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435"/>
        <w:gridCol w:w="5320"/>
        <w:gridCol w:w="1815"/>
      </w:tblGrid>
      <w:tr w:rsidR="00D63D0A" w:rsidRPr="0064302C" w:rsidTr="000C6EB6">
        <w:trPr>
          <w:jc w:val="right"/>
        </w:trPr>
        <w:tc>
          <w:tcPr>
            <w:tcW w:w="2435" w:type="dxa"/>
          </w:tcPr>
          <w:p w:rsidR="00D63D0A" w:rsidRPr="0064302C" w:rsidRDefault="007E11B3" w:rsidP="00C253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09.10.2017</w:t>
            </w:r>
            <w:bookmarkStart w:id="0" w:name="_GoBack"/>
            <w:bookmarkEnd w:id="0"/>
          </w:p>
        </w:tc>
        <w:tc>
          <w:tcPr>
            <w:tcW w:w="5321" w:type="dxa"/>
            <w:hideMark/>
          </w:tcPr>
          <w:p w:rsidR="00D63D0A" w:rsidRPr="0064302C" w:rsidRDefault="007B7F87" w:rsidP="00C2531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  </w:t>
            </w:r>
            <w:r w:rsidR="00DF40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1D12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D63D0A" w:rsidRPr="006430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815" w:type="dxa"/>
          </w:tcPr>
          <w:p w:rsidR="00D63D0A" w:rsidRPr="0064302C" w:rsidRDefault="007E11B3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476</w:t>
            </w:r>
          </w:p>
        </w:tc>
      </w:tr>
    </w:tbl>
    <w:p w:rsidR="00D63D0A" w:rsidRPr="00E2530F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Default="00D63D0A" w:rsidP="00DF406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18 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 от 04 мая 201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B4F2E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остановлением Правитель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 Российской Федерации от 16 апреля</w:t>
      </w:r>
      <w:r w:rsidR="00E2530F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2012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B4F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года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  <w:proofErr w:type="gramEnd"/>
    </w:p>
    <w:p w:rsidR="00A50CA3" w:rsidRPr="002238B3" w:rsidRDefault="00A50CA3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D7E98" w:rsidRDefault="001B1146" w:rsidP="00D834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Переоформить лицензию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осуществление м</w:t>
      </w:r>
      <w:r w:rsidR="002F2CB1">
        <w:rPr>
          <w:rFonts w:ascii="Times New Roman" w:eastAsia="Times New Roman" w:hAnsi="Times New Roman" w:cs="Times New Roman"/>
          <w:sz w:val="28"/>
          <w:szCs w:val="28"/>
          <w:lang w:eastAsia="ar-SA"/>
        </w:rPr>
        <w:t>едицинской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деятельности №</w:t>
      </w:r>
      <w:r w:rsidR="00392619">
        <w:rPr>
          <w:rFonts w:ascii="Times New Roman" w:eastAsia="Times New Roman" w:hAnsi="Times New Roman" w:cs="Times New Roman"/>
          <w:sz w:val="28"/>
          <w:szCs w:val="28"/>
          <w:lang w:eastAsia="ar-SA"/>
        </w:rPr>
        <w:t>ЛО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>-75-01-00</w:t>
      </w:r>
      <w:r w:rsidR="00513CF5">
        <w:rPr>
          <w:rFonts w:ascii="Times New Roman" w:eastAsia="Times New Roman" w:hAnsi="Times New Roman" w:cs="Times New Roman"/>
          <w:sz w:val="28"/>
          <w:szCs w:val="28"/>
          <w:lang w:eastAsia="ar-SA"/>
        </w:rPr>
        <w:t>0916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513CF5">
        <w:rPr>
          <w:rFonts w:ascii="Times New Roman" w:eastAsia="Times New Roman" w:hAnsi="Times New Roman" w:cs="Times New Roman"/>
          <w:sz w:val="28"/>
          <w:szCs w:val="28"/>
          <w:lang w:eastAsia="ar-SA"/>
        </w:rPr>
        <w:t>10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13CF5">
        <w:rPr>
          <w:rFonts w:ascii="Times New Roman" w:eastAsia="Times New Roman" w:hAnsi="Times New Roman" w:cs="Times New Roman"/>
          <w:sz w:val="28"/>
          <w:szCs w:val="28"/>
          <w:lang w:eastAsia="ar-SA"/>
        </w:rPr>
        <w:t>декабря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>201</w:t>
      </w:r>
      <w:r w:rsidR="00513CF5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5E2C9F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B4F2E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предоставленную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92619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Министерством</w:t>
      </w:r>
      <w:r w:rsidR="002F2C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F2CB1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здравоохранения </w:t>
      </w:r>
      <w:r w:rsidR="00392619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Забайкальского края</w:t>
      </w:r>
      <w:r w:rsidR="002B2B01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DF406B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F65822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ЛО-75-01-00</w:t>
      </w:r>
      <w:r w:rsidR="00513CF5">
        <w:rPr>
          <w:rFonts w:ascii="Times New Roman" w:eastAsia="Times New Roman" w:hAnsi="Times New Roman" w:cs="Times New Roman"/>
          <w:sz w:val="28"/>
          <w:szCs w:val="28"/>
          <w:lang w:eastAsia="ar-SA"/>
        </w:rPr>
        <w:t>1257</w:t>
      </w:r>
      <w:r w:rsidR="000718C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</w:t>
      </w:r>
      <w:r w:rsidR="00513CF5">
        <w:rPr>
          <w:rFonts w:ascii="Times New Roman" w:eastAsia="Times New Roman" w:hAnsi="Times New Roman" w:cs="Times New Roman"/>
          <w:sz w:val="28"/>
          <w:szCs w:val="28"/>
          <w:lang w:eastAsia="ar-SA"/>
        </w:rPr>
        <w:t>09</w:t>
      </w:r>
      <w:r w:rsidR="00F440A2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13CF5">
        <w:rPr>
          <w:rFonts w:ascii="Times New Roman" w:eastAsia="Times New Roman" w:hAnsi="Times New Roman" w:cs="Times New Roman"/>
          <w:sz w:val="28"/>
          <w:szCs w:val="28"/>
          <w:lang w:eastAsia="ar-SA"/>
        </w:rPr>
        <w:t>октября</w:t>
      </w:r>
      <w:r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</w:t>
      </w:r>
      <w:r w:rsidR="00513CF5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5E2C9F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r w:rsidR="009B4F2E">
        <w:rPr>
          <w:rFonts w:ascii="Times New Roman" w:eastAsia="Times New Roman" w:hAnsi="Times New Roman" w:cs="Times New Roman"/>
          <w:sz w:val="28"/>
          <w:szCs w:val="28"/>
          <w:lang w:eastAsia="ar-SA"/>
        </w:rPr>
        <w:t>ода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действия, </w:t>
      </w:r>
      <w:r w:rsidR="00085F9F" w:rsidRPr="00E70734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DA47E7" w:rsidRPr="00E70734">
        <w:rPr>
          <w:rFonts w:ascii="Times New Roman" w:hAnsi="Times New Roman" w:cs="Times New Roman"/>
          <w:sz w:val="28"/>
          <w:szCs w:val="28"/>
        </w:rPr>
        <w:t>с</w:t>
      </w:r>
      <w:r w:rsidR="00D834ED" w:rsidRPr="00E707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2CB1" w:rsidRPr="00E70734">
        <w:rPr>
          <w:rFonts w:ascii="Times New Roman" w:eastAsia="Calibri" w:hAnsi="Times New Roman" w:cs="Times New Roman"/>
          <w:sz w:val="28"/>
          <w:szCs w:val="28"/>
        </w:rPr>
        <w:t>изменением</w:t>
      </w:r>
      <w:r w:rsidR="002F2CB1" w:rsidRPr="002F2C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13CF5">
        <w:rPr>
          <w:rFonts w:ascii="Times New Roman" w:eastAsia="Calibri" w:hAnsi="Times New Roman" w:cs="Times New Roman"/>
          <w:sz w:val="28"/>
          <w:szCs w:val="28"/>
        </w:rPr>
        <w:t>адреса места нахождения юридического лица.</w:t>
      </w:r>
    </w:p>
    <w:p w:rsidR="00D834ED" w:rsidRPr="00F440A2" w:rsidRDefault="00D834ED" w:rsidP="009D7E98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25311" w:rsidRPr="00C25311" w:rsidRDefault="00C25311" w:rsidP="00C25311">
      <w:pPr>
        <w:shd w:val="clear" w:color="auto" w:fill="FFFFFF"/>
        <w:tabs>
          <w:tab w:val="left" w:leader="underscore" w:pos="494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Наименование юридического лица:</w:t>
      </w:r>
    </w:p>
    <w:p w:rsidR="00C25311" w:rsidRPr="00C25311" w:rsidRDefault="00C25311" w:rsidP="00C253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C25311">
        <w:rPr>
          <w:rFonts w:ascii="Times New Roman" w:hAnsi="Times New Roman" w:cs="Times New Roman"/>
          <w:sz w:val="28"/>
          <w:szCs w:val="28"/>
        </w:rPr>
        <w:t>бщество с ограниченной ответственностью «</w:t>
      </w:r>
      <w:r w:rsidR="00513CF5">
        <w:rPr>
          <w:rFonts w:ascii="Times New Roman" w:hAnsi="Times New Roman" w:cs="Times New Roman"/>
          <w:sz w:val="28"/>
          <w:szCs w:val="28"/>
        </w:rPr>
        <w:t>Эталон Мед</w:t>
      </w:r>
      <w:r w:rsidRPr="00C25311">
        <w:rPr>
          <w:rFonts w:ascii="Times New Roman" w:hAnsi="Times New Roman" w:cs="Times New Roman"/>
          <w:sz w:val="28"/>
          <w:szCs w:val="28"/>
        </w:rPr>
        <w:t>» (ООО «</w:t>
      </w:r>
      <w:r w:rsidR="00513CF5">
        <w:rPr>
          <w:rFonts w:ascii="Times New Roman" w:hAnsi="Times New Roman" w:cs="Times New Roman"/>
          <w:sz w:val="28"/>
          <w:szCs w:val="28"/>
        </w:rPr>
        <w:t xml:space="preserve">Эталон </w:t>
      </w:r>
      <w:r w:rsidRPr="00C25311">
        <w:rPr>
          <w:rFonts w:ascii="Times New Roman" w:hAnsi="Times New Roman" w:cs="Times New Roman"/>
          <w:sz w:val="28"/>
          <w:szCs w:val="28"/>
        </w:rPr>
        <w:t>Мед»)</w:t>
      </w:r>
    </w:p>
    <w:p w:rsidR="00C25311" w:rsidRPr="00C25311" w:rsidRDefault="00C25311" w:rsidP="00C25311">
      <w:pPr>
        <w:spacing w:after="0" w:line="240" w:lineRule="auto"/>
        <w:ind w:left="2552" w:hanging="25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</w:t>
      </w:r>
      <w:r w:rsidRPr="00C25311">
        <w:rPr>
          <w:rFonts w:ascii="Times New Roman" w:hAnsi="Times New Roman" w:cs="Times New Roman"/>
          <w:sz w:val="28"/>
          <w:szCs w:val="28"/>
        </w:rPr>
        <w:t xml:space="preserve">ридический адрес: </w:t>
      </w:r>
    </w:p>
    <w:p w:rsidR="00C25311" w:rsidRPr="00C25311" w:rsidRDefault="00513CF5" w:rsidP="00C25311">
      <w:pPr>
        <w:adjustRightInd w:val="0"/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672007, Забайкальский край, г. Чита, ул. Генерала Белика, 10а, пом. 2</w:t>
      </w:r>
    </w:p>
    <w:p w:rsidR="00513CF5" w:rsidRPr="00513CF5" w:rsidRDefault="00513CF5" w:rsidP="00513CF5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513CF5">
        <w:rPr>
          <w:rFonts w:ascii="Times New Roman" w:hAnsi="Times New Roman" w:cs="Times New Roman"/>
          <w:spacing w:val="-2"/>
          <w:sz w:val="28"/>
          <w:szCs w:val="28"/>
        </w:rPr>
        <w:t>ОГРН 1147536005374</w:t>
      </w:r>
    </w:p>
    <w:p w:rsidR="00513CF5" w:rsidRDefault="00513CF5" w:rsidP="00513CF5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513CF5">
        <w:rPr>
          <w:rFonts w:ascii="Times New Roman" w:hAnsi="Times New Roman" w:cs="Times New Roman"/>
          <w:spacing w:val="-2"/>
          <w:sz w:val="28"/>
          <w:szCs w:val="28"/>
        </w:rPr>
        <w:t>ИНН7536145233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513CF5">
        <w:rPr>
          <w:rFonts w:ascii="Times New Roman" w:hAnsi="Times New Roman" w:cs="Times New Roman"/>
          <w:sz w:val="28"/>
          <w:szCs w:val="28"/>
        </w:rPr>
        <w:t xml:space="preserve">дрес места осуществления деятельности: </w:t>
      </w:r>
    </w:p>
    <w:p w:rsidR="00513CF5" w:rsidRPr="00513CF5" w:rsidRDefault="007E11B3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672007</w:t>
      </w:r>
      <w:r w:rsidR="00513CF5" w:rsidRPr="00513CF5">
        <w:rPr>
          <w:rFonts w:ascii="Times New Roman" w:hAnsi="Times New Roman" w:cs="Times New Roman"/>
          <w:sz w:val="28"/>
          <w:szCs w:val="28"/>
        </w:rPr>
        <w:t>, Забайкальский край, г. Чита, ул. Генерала Белика, 10а, пом.2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513CF5">
        <w:rPr>
          <w:rFonts w:ascii="Times New Roman" w:hAnsi="Times New Roman" w:cs="Times New Roman"/>
          <w:bCs/>
          <w:sz w:val="16"/>
          <w:szCs w:val="16"/>
        </w:rPr>
        <w:t xml:space="preserve"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</w:t>
      </w:r>
      <w:r w:rsidRPr="00513CF5">
        <w:rPr>
          <w:rFonts w:ascii="Times New Roman" w:hAnsi="Times New Roman" w:cs="Times New Roman"/>
          <w:bCs/>
          <w:sz w:val="16"/>
          <w:szCs w:val="16"/>
        </w:rPr>
        <w:lastRenderedPageBreak/>
        <w:t>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513CF5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513CF5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513CF5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513CF5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513CF5">
        <w:rPr>
          <w:rFonts w:ascii="Times New Roman" w:hAnsi="Times New Roman" w:cs="Times New Roman"/>
          <w:sz w:val="28"/>
          <w:szCs w:val="28"/>
        </w:rPr>
        <w:t>: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акушерскому делу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анестезиологии и реаниматологии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лабораторной диагностике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медицинской статистике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медицинскому массажу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организации сестринского дела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сестринскому делу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функциональной диагностике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 xml:space="preserve">2) при оказании первичной врачебной медико-санитарной помощи в амбулаторных условиях </w:t>
      </w:r>
      <w:proofErr w:type="gramStart"/>
      <w:r w:rsidRPr="00513CF5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513CF5">
        <w:rPr>
          <w:rFonts w:ascii="Times New Roman" w:hAnsi="Times New Roman" w:cs="Times New Roman"/>
          <w:sz w:val="28"/>
          <w:szCs w:val="28"/>
        </w:rPr>
        <w:t>: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организации здравоохранения и общественному здоровью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терапии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 xml:space="preserve">3) при оказании первичной врачебной медико-санитарной помощи в условиях дневного стационара </w:t>
      </w:r>
      <w:proofErr w:type="gramStart"/>
      <w:r w:rsidRPr="00513CF5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513CF5">
        <w:rPr>
          <w:rFonts w:ascii="Times New Roman" w:hAnsi="Times New Roman" w:cs="Times New Roman"/>
          <w:sz w:val="28"/>
          <w:szCs w:val="28"/>
        </w:rPr>
        <w:t>: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организации здравоохранения и общественному здоровью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терапии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 xml:space="preserve">4) при оказании первичной специализированной медико-санитарной помощи в амбулаторных условиях </w:t>
      </w:r>
      <w:proofErr w:type="gramStart"/>
      <w:r w:rsidRPr="00513CF5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513CF5">
        <w:rPr>
          <w:rFonts w:ascii="Times New Roman" w:hAnsi="Times New Roman" w:cs="Times New Roman"/>
          <w:sz w:val="28"/>
          <w:szCs w:val="28"/>
        </w:rPr>
        <w:t>: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акушерству и гинекологии (за исключением использования вспомогательных репродуктивных технологий)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аллергологии и иммунологии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анестезиологии и реаниматологии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гастроэнтерологии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кардиологии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клинической лабораторной диагностике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колопроктологии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медицинской статистике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неврологии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онкологии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организации здравоохранения и общественному здоровью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пульмонологии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ревматологии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ультразвуковой диагностике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урологии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функциональной диагностике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хирургии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эндокринологии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lastRenderedPageBreak/>
        <w:t xml:space="preserve">5) при оказании первичной специализированной медико-санитарной помощи в условиях дневного стационара </w:t>
      </w:r>
      <w:proofErr w:type="gramStart"/>
      <w:r w:rsidRPr="00513CF5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513CF5">
        <w:rPr>
          <w:rFonts w:ascii="Times New Roman" w:hAnsi="Times New Roman" w:cs="Times New Roman"/>
          <w:sz w:val="28"/>
          <w:szCs w:val="28"/>
        </w:rPr>
        <w:t>: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клинической лабораторной диагностике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неврологии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организации здравоохранения и общественному здоровью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трансфузиологии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 xml:space="preserve">3) при проведении медицинских экспертиз </w:t>
      </w:r>
      <w:proofErr w:type="gramStart"/>
      <w:r w:rsidRPr="00513CF5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513CF5">
        <w:rPr>
          <w:rFonts w:ascii="Times New Roman" w:hAnsi="Times New Roman" w:cs="Times New Roman"/>
          <w:sz w:val="28"/>
          <w:szCs w:val="28"/>
        </w:rPr>
        <w:t>: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экспертизе качества медицинской помощи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экспертизе временной нетрудоспособности</w:t>
      </w:r>
    </w:p>
    <w:p w:rsidR="00C25311" w:rsidRDefault="00C25311" w:rsidP="00C25311">
      <w:pPr>
        <w:tabs>
          <w:tab w:val="left" w:pos="2985"/>
        </w:tabs>
        <w:spacing w:after="0" w:line="240" w:lineRule="auto"/>
        <w:rPr>
          <w:sz w:val="28"/>
          <w:szCs w:val="28"/>
        </w:rPr>
      </w:pPr>
    </w:p>
    <w:p w:rsidR="00854C11" w:rsidRPr="000C6658" w:rsidRDefault="00854C11" w:rsidP="00C253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CF5" w:rsidRDefault="00513CF5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BE6746" w:rsidRPr="000D20E5" w:rsidRDefault="00513CF5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министра здравоохранения </w:t>
      </w:r>
      <w:r w:rsidR="00B4781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B4781B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И.И. Шовдра</w:t>
      </w: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757A7" w:rsidRDefault="00B757A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25311" w:rsidRDefault="00C253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25311" w:rsidRDefault="00C253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25311" w:rsidRDefault="00C253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854C11" w:rsidRPr="00B757A7" w:rsidRDefault="00854C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8"/>
          <w:szCs w:val="8"/>
          <w:lang w:eastAsia="ar-SA"/>
        </w:rPr>
      </w:pPr>
    </w:p>
    <w:p w:rsidR="009B4F2E" w:rsidRDefault="009B4F2E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B4F2E" w:rsidRDefault="009B4F2E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B4F2E" w:rsidRDefault="009B4F2E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B4F2E" w:rsidRDefault="009B4F2E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13CF5" w:rsidRDefault="00513CF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13CF5" w:rsidRDefault="00513CF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13CF5" w:rsidRDefault="00513CF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13CF5" w:rsidRDefault="00513CF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13CF5" w:rsidRDefault="00513CF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13CF5" w:rsidRDefault="00513CF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13CF5" w:rsidRDefault="00513CF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13CF5" w:rsidRDefault="00513CF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13CF5" w:rsidRDefault="00513CF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13CF5" w:rsidRDefault="00513CF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13CF5" w:rsidRDefault="00513CF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13CF5" w:rsidRDefault="00513CF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13CF5" w:rsidRDefault="00513CF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13CF5" w:rsidRDefault="00513CF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13CF5" w:rsidRDefault="00513CF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13CF5" w:rsidRDefault="00513CF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13CF5" w:rsidRDefault="00513CF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13CF5" w:rsidRDefault="00513CF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13CF5" w:rsidRDefault="00513CF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13CF5" w:rsidRDefault="00513CF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13CF5" w:rsidRDefault="00513CF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13CF5" w:rsidRDefault="00513CF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13CF5" w:rsidRDefault="00513CF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13CF5" w:rsidRDefault="00513CF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13CF5" w:rsidRDefault="00513CF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13CF5" w:rsidRDefault="00513CF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63D0A" w:rsidRPr="00382C6E" w:rsidRDefault="00B4781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А.С. Павлова</w:t>
      </w:r>
    </w:p>
    <w:p w:rsidR="003B740D" w:rsidRPr="00382C6E" w:rsidRDefault="00D63D0A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82C6E">
        <w:rPr>
          <w:rFonts w:ascii="Times New Roman" w:eastAsia="Times New Roman" w:hAnsi="Times New Roman" w:cs="Times New Roman"/>
          <w:sz w:val="20"/>
          <w:szCs w:val="20"/>
          <w:lang w:eastAsia="ar-SA"/>
        </w:rPr>
        <w:t>21-04-93</w:t>
      </w:r>
    </w:p>
    <w:p w:rsidR="00A33D18" w:rsidRPr="00EA2D23" w:rsidRDefault="00C25311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EA2D23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Согласовано:</w:t>
      </w:r>
    </w:p>
    <w:p w:rsidR="00A33D18" w:rsidRPr="00EA2D23" w:rsidRDefault="00B4781B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EA2D23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 xml:space="preserve">И.Э. Бизяева </w:t>
      </w:r>
    </w:p>
    <w:p w:rsidR="00B4781B" w:rsidRPr="00EA2D23" w:rsidRDefault="00B4781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</w:p>
    <w:sectPr w:rsidR="00B4781B" w:rsidRPr="00EA2D23" w:rsidSect="00C25311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63D0A"/>
    <w:rsid w:val="00003AB0"/>
    <w:rsid w:val="00005012"/>
    <w:rsid w:val="00006C2F"/>
    <w:rsid w:val="00010E42"/>
    <w:rsid w:val="0001218B"/>
    <w:rsid w:val="000223A6"/>
    <w:rsid w:val="000246A2"/>
    <w:rsid w:val="00034921"/>
    <w:rsid w:val="00034979"/>
    <w:rsid w:val="00045402"/>
    <w:rsid w:val="000564A5"/>
    <w:rsid w:val="000600F2"/>
    <w:rsid w:val="000718CA"/>
    <w:rsid w:val="00085F9F"/>
    <w:rsid w:val="00092BE9"/>
    <w:rsid w:val="000A16BD"/>
    <w:rsid w:val="000A21F7"/>
    <w:rsid w:val="000B16B8"/>
    <w:rsid w:val="000B2D33"/>
    <w:rsid w:val="000C6658"/>
    <w:rsid w:val="000C6EB6"/>
    <w:rsid w:val="000E1408"/>
    <w:rsid w:val="000E50DF"/>
    <w:rsid w:val="000F25A5"/>
    <w:rsid w:val="000F7CB3"/>
    <w:rsid w:val="00100768"/>
    <w:rsid w:val="001012FA"/>
    <w:rsid w:val="0011699E"/>
    <w:rsid w:val="00130EE9"/>
    <w:rsid w:val="00135E70"/>
    <w:rsid w:val="00140F3E"/>
    <w:rsid w:val="0014586E"/>
    <w:rsid w:val="0014710F"/>
    <w:rsid w:val="00155F3E"/>
    <w:rsid w:val="0015626F"/>
    <w:rsid w:val="00156EA4"/>
    <w:rsid w:val="00166062"/>
    <w:rsid w:val="00167733"/>
    <w:rsid w:val="00176D4E"/>
    <w:rsid w:val="001837AB"/>
    <w:rsid w:val="0018592E"/>
    <w:rsid w:val="0019275C"/>
    <w:rsid w:val="001B1146"/>
    <w:rsid w:val="001B41E3"/>
    <w:rsid w:val="001B44EB"/>
    <w:rsid w:val="001B5582"/>
    <w:rsid w:val="001D1261"/>
    <w:rsid w:val="001D1C03"/>
    <w:rsid w:val="001D2C07"/>
    <w:rsid w:val="001D3012"/>
    <w:rsid w:val="001D368D"/>
    <w:rsid w:val="001D5104"/>
    <w:rsid w:val="00210294"/>
    <w:rsid w:val="00211439"/>
    <w:rsid w:val="00211F80"/>
    <w:rsid w:val="0022045F"/>
    <w:rsid w:val="002205CD"/>
    <w:rsid w:val="00222006"/>
    <w:rsid w:val="002238B3"/>
    <w:rsid w:val="00226B1A"/>
    <w:rsid w:val="00231956"/>
    <w:rsid w:val="00241273"/>
    <w:rsid w:val="00244498"/>
    <w:rsid w:val="002620C6"/>
    <w:rsid w:val="00266BE4"/>
    <w:rsid w:val="002735D4"/>
    <w:rsid w:val="00294AE2"/>
    <w:rsid w:val="002959F7"/>
    <w:rsid w:val="002A0215"/>
    <w:rsid w:val="002A1C92"/>
    <w:rsid w:val="002A4844"/>
    <w:rsid w:val="002A59EE"/>
    <w:rsid w:val="002A5EA6"/>
    <w:rsid w:val="002B2B01"/>
    <w:rsid w:val="002B665D"/>
    <w:rsid w:val="002B7DD9"/>
    <w:rsid w:val="002C2452"/>
    <w:rsid w:val="002D0FF8"/>
    <w:rsid w:val="002E3905"/>
    <w:rsid w:val="002E43D9"/>
    <w:rsid w:val="002F2CB1"/>
    <w:rsid w:val="002F4DBC"/>
    <w:rsid w:val="002F5902"/>
    <w:rsid w:val="00300296"/>
    <w:rsid w:val="00306216"/>
    <w:rsid w:val="00310079"/>
    <w:rsid w:val="003142A9"/>
    <w:rsid w:val="003262B5"/>
    <w:rsid w:val="0034614A"/>
    <w:rsid w:val="00350700"/>
    <w:rsid w:val="00364D6B"/>
    <w:rsid w:val="00370D74"/>
    <w:rsid w:val="00382C6E"/>
    <w:rsid w:val="0039207A"/>
    <w:rsid w:val="00392619"/>
    <w:rsid w:val="003A5A74"/>
    <w:rsid w:val="003A6FD8"/>
    <w:rsid w:val="003B0E44"/>
    <w:rsid w:val="003B639C"/>
    <w:rsid w:val="003B70EC"/>
    <w:rsid w:val="003B740D"/>
    <w:rsid w:val="003C63DA"/>
    <w:rsid w:val="003D37B4"/>
    <w:rsid w:val="003E1036"/>
    <w:rsid w:val="003E3183"/>
    <w:rsid w:val="003F17EF"/>
    <w:rsid w:val="003F6E1E"/>
    <w:rsid w:val="003F77C6"/>
    <w:rsid w:val="00414AEB"/>
    <w:rsid w:val="00431457"/>
    <w:rsid w:val="00440B55"/>
    <w:rsid w:val="00440CB4"/>
    <w:rsid w:val="004431F0"/>
    <w:rsid w:val="00447680"/>
    <w:rsid w:val="00447B38"/>
    <w:rsid w:val="00450D4E"/>
    <w:rsid w:val="004516E7"/>
    <w:rsid w:val="0045275A"/>
    <w:rsid w:val="00457DC5"/>
    <w:rsid w:val="00471201"/>
    <w:rsid w:val="00476769"/>
    <w:rsid w:val="00487ACB"/>
    <w:rsid w:val="004902DA"/>
    <w:rsid w:val="00490D7D"/>
    <w:rsid w:val="004B0D24"/>
    <w:rsid w:val="004B0E28"/>
    <w:rsid w:val="004B284A"/>
    <w:rsid w:val="004B40F2"/>
    <w:rsid w:val="004C6489"/>
    <w:rsid w:val="004D35EA"/>
    <w:rsid w:val="004D5954"/>
    <w:rsid w:val="004D6E2D"/>
    <w:rsid w:val="004E0669"/>
    <w:rsid w:val="004F1F71"/>
    <w:rsid w:val="004F1F79"/>
    <w:rsid w:val="0050571B"/>
    <w:rsid w:val="00511BF6"/>
    <w:rsid w:val="00513CF5"/>
    <w:rsid w:val="00524F34"/>
    <w:rsid w:val="00527100"/>
    <w:rsid w:val="00533AB4"/>
    <w:rsid w:val="00534BAB"/>
    <w:rsid w:val="00536144"/>
    <w:rsid w:val="0054335F"/>
    <w:rsid w:val="005442EC"/>
    <w:rsid w:val="005479B6"/>
    <w:rsid w:val="00560086"/>
    <w:rsid w:val="00566358"/>
    <w:rsid w:val="00572F23"/>
    <w:rsid w:val="005738C1"/>
    <w:rsid w:val="00573CC3"/>
    <w:rsid w:val="0058734C"/>
    <w:rsid w:val="005913EE"/>
    <w:rsid w:val="00591B6F"/>
    <w:rsid w:val="0059604C"/>
    <w:rsid w:val="005A084C"/>
    <w:rsid w:val="005A16BC"/>
    <w:rsid w:val="005B3F7C"/>
    <w:rsid w:val="005B4D21"/>
    <w:rsid w:val="005C1940"/>
    <w:rsid w:val="005C3B79"/>
    <w:rsid w:val="005C451D"/>
    <w:rsid w:val="005D465F"/>
    <w:rsid w:val="005D68C0"/>
    <w:rsid w:val="005E1015"/>
    <w:rsid w:val="005E259E"/>
    <w:rsid w:val="005E2C9F"/>
    <w:rsid w:val="005E4998"/>
    <w:rsid w:val="00622EED"/>
    <w:rsid w:val="00632E76"/>
    <w:rsid w:val="00637BB0"/>
    <w:rsid w:val="0064302C"/>
    <w:rsid w:val="00650B58"/>
    <w:rsid w:val="00654259"/>
    <w:rsid w:val="00656F9A"/>
    <w:rsid w:val="00657D5B"/>
    <w:rsid w:val="00666AE5"/>
    <w:rsid w:val="00672FD4"/>
    <w:rsid w:val="00673747"/>
    <w:rsid w:val="006811D6"/>
    <w:rsid w:val="0068232B"/>
    <w:rsid w:val="00694F45"/>
    <w:rsid w:val="006954AF"/>
    <w:rsid w:val="00695527"/>
    <w:rsid w:val="006A1F7F"/>
    <w:rsid w:val="006A4679"/>
    <w:rsid w:val="006A69E7"/>
    <w:rsid w:val="006B5454"/>
    <w:rsid w:val="006C0AEB"/>
    <w:rsid w:val="006D213B"/>
    <w:rsid w:val="006E246D"/>
    <w:rsid w:val="006E2F21"/>
    <w:rsid w:val="006E4279"/>
    <w:rsid w:val="007045BD"/>
    <w:rsid w:val="00704C3A"/>
    <w:rsid w:val="00712F37"/>
    <w:rsid w:val="00715ADD"/>
    <w:rsid w:val="0071734A"/>
    <w:rsid w:val="0072187F"/>
    <w:rsid w:val="00733868"/>
    <w:rsid w:val="00747EB1"/>
    <w:rsid w:val="007604CB"/>
    <w:rsid w:val="007631C5"/>
    <w:rsid w:val="007645EE"/>
    <w:rsid w:val="00772148"/>
    <w:rsid w:val="00773F7B"/>
    <w:rsid w:val="00782B6A"/>
    <w:rsid w:val="00784061"/>
    <w:rsid w:val="00784DEE"/>
    <w:rsid w:val="00794025"/>
    <w:rsid w:val="007A3065"/>
    <w:rsid w:val="007A7530"/>
    <w:rsid w:val="007B2256"/>
    <w:rsid w:val="007B7F87"/>
    <w:rsid w:val="007C313B"/>
    <w:rsid w:val="007D0A97"/>
    <w:rsid w:val="007E0106"/>
    <w:rsid w:val="007E11B3"/>
    <w:rsid w:val="007E74BD"/>
    <w:rsid w:val="007F4A2B"/>
    <w:rsid w:val="00806C3E"/>
    <w:rsid w:val="008153AD"/>
    <w:rsid w:val="00820837"/>
    <w:rsid w:val="00833FCD"/>
    <w:rsid w:val="008502C6"/>
    <w:rsid w:val="00854C11"/>
    <w:rsid w:val="00864CDB"/>
    <w:rsid w:val="008664D8"/>
    <w:rsid w:val="008734DA"/>
    <w:rsid w:val="00881632"/>
    <w:rsid w:val="0088312B"/>
    <w:rsid w:val="00886587"/>
    <w:rsid w:val="00887220"/>
    <w:rsid w:val="00890F3F"/>
    <w:rsid w:val="00892374"/>
    <w:rsid w:val="008A5476"/>
    <w:rsid w:val="008C19C4"/>
    <w:rsid w:val="008D2557"/>
    <w:rsid w:val="008E3DF7"/>
    <w:rsid w:val="00902D91"/>
    <w:rsid w:val="009122E0"/>
    <w:rsid w:val="00912F99"/>
    <w:rsid w:val="009177CB"/>
    <w:rsid w:val="00920273"/>
    <w:rsid w:val="009249DF"/>
    <w:rsid w:val="00955FA4"/>
    <w:rsid w:val="00967F48"/>
    <w:rsid w:val="00973A65"/>
    <w:rsid w:val="00977A0D"/>
    <w:rsid w:val="009863A3"/>
    <w:rsid w:val="00990BB0"/>
    <w:rsid w:val="009B4F2E"/>
    <w:rsid w:val="009C0355"/>
    <w:rsid w:val="009C3F40"/>
    <w:rsid w:val="009C6A1E"/>
    <w:rsid w:val="009C7722"/>
    <w:rsid w:val="009D78BA"/>
    <w:rsid w:val="009D7E98"/>
    <w:rsid w:val="009F0612"/>
    <w:rsid w:val="009F46D5"/>
    <w:rsid w:val="009F5303"/>
    <w:rsid w:val="009F6948"/>
    <w:rsid w:val="009F6E7A"/>
    <w:rsid w:val="00A001B4"/>
    <w:rsid w:val="00A0372F"/>
    <w:rsid w:val="00A04CB0"/>
    <w:rsid w:val="00A100E2"/>
    <w:rsid w:val="00A14192"/>
    <w:rsid w:val="00A14206"/>
    <w:rsid w:val="00A172F7"/>
    <w:rsid w:val="00A21298"/>
    <w:rsid w:val="00A225DD"/>
    <w:rsid w:val="00A2392F"/>
    <w:rsid w:val="00A25C98"/>
    <w:rsid w:val="00A30E76"/>
    <w:rsid w:val="00A33D18"/>
    <w:rsid w:val="00A34AE1"/>
    <w:rsid w:val="00A50CA3"/>
    <w:rsid w:val="00A56D9B"/>
    <w:rsid w:val="00A57431"/>
    <w:rsid w:val="00A615C8"/>
    <w:rsid w:val="00A621E8"/>
    <w:rsid w:val="00A62962"/>
    <w:rsid w:val="00A63BDB"/>
    <w:rsid w:val="00A70833"/>
    <w:rsid w:val="00A76052"/>
    <w:rsid w:val="00A86E02"/>
    <w:rsid w:val="00AA42B5"/>
    <w:rsid w:val="00AA4B9D"/>
    <w:rsid w:val="00AA5605"/>
    <w:rsid w:val="00AB2890"/>
    <w:rsid w:val="00AC66E8"/>
    <w:rsid w:val="00AD0E62"/>
    <w:rsid w:val="00AD1C8C"/>
    <w:rsid w:val="00AD5137"/>
    <w:rsid w:val="00AE575F"/>
    <w:rsid w:val="00AE7723"/>
    <w:rsid w:val="00AF16F5"/>
    <w:rsid w:val="00AF2243"/>
    <w:rsid w:val="00AF230D"/>
    <w:rsid w:val="00AF71C1"/>
    <w:rsid w:val="00B06ACE"/>
    <w:rsid w:val="00B114B3"/>
    <w:rsid w:val="00B12D79"/>
    <w:rsid w:val="00B24B6A"/>
    <w:rsid w:val="00B302BD"/>
    <w:rsid w:val="00B41BA3"/>
    <w:rsid w:val="00B4781B"/>
    <w:rsid w:val="00B51BDF"/>
    <w:rsid w:val="00B57AB9"/>
    <w:rsid w:val="00B67048"/>
    <w:rsid w:val="00B70584"/>
    <w:rsid w:val="00B757A7"/>
    <w:rsid w:val="00B7609A"/>
    <w:rsid w:val="00B903F5"/>
    <w:rsid w:val="00B9136B"/>
    <w:rsid w:val="00B97C41"/>
    <w:rsid w:val="00BA0A7F"/>
    <w:rsid w:val="00BA61F0"/>
    <w:rsid w:val="00BB6C9E"/>
    <w:rsid w:val="00BC40A8"/>
    <w:rsid w:val="00BC7DB5"/>
    <w:rsid w:val="00BD24F1"/>
    <w:rsid w:val="00BD32B9"/>
    <w:rsid w:val="00BD3942"/>
    <w:rsid w:val="00BD41B8"/>
    <w:rsid w:val="00BE6746"/>
    <w:rsid w:val="00BF03B2"/>
    <w:rsid w:val="00C04D5F"/>
    <w:rsid w:val="00C153FF"/>
    <w:rsid w:val="00C20DA5"/>
    <w:rsid w:val="00C25311"/>
    <w:rsid w:val="00C26512"/>
    <w:rsid w:val="00C53D43"/>
    <w:rsid w:val="00C61F28"/>
    <w:rsid w:val="00C819DA"/>
    <w:rsid w:val="00C83A6D"/>
    <w:rsid w:val="00C8798A"/>
    <w:rsid w:val="00C954DC"/>
    <w:rsid w:val="00C97D7D"/>
    <w:rsid w:val="00CA03A6"/>
    <w:rsid w:val="00CA6D91"/>
    <w:rsid w:val="00CB3FFC"/>
    <w:rsid w:val="00CB6838"/>
    <w:rsid w:val="00CC2E1D"/>
    <w:rsid w:val="00CC3731"/>
    <w:rsid w:val="00CD351C"/>
    <w:rsid w:val="00CD6EBE"/>
    <w:rsid w:val="00CE3B1B"/>
    <w:rsid w:val="00D06798"/>
    <w:rsid w:val="00D06C30"/>
    <w:rsid w:val="00D24EB6"/>
    <w:rsid w:val="00D35060"/>
    <w:rsid w:val="00D4104E"/>
    <w:rsid w:val="00D53CC2"/>
    <w:rsid w:val="00D63D0A"/>
    <w:rsid w:val="00D66077"/>
    <w:rsid w:val="00D7198A"/>
    <w:rsid w:val="00D834ED"/>
    <w:rsid w:val="00D90250"/>
    <w:rsid w:val="00D94340"/>
    <w:rsid w:val="00D9468C"/>
    <w:rsid w:val="00D96C62"/>
    <w:rsid w:val="00DA47E7"/>
    <w:rsid w:val="00DA4D09"/>
    <w:rsid w:val="00DC5267"/>
    <w:rsid w:val="00DE4D82"/>
    <w:rsid w:val="00DF400E"/>
    <w:rsid w:val="00DF406B"/>
    <w:rsid w:val="00DF6508"/>
    <w:rsid w:val="00DF6F2E"/>
    <w:rsid w:val="00E0257E"/>
    <w:rsid w:val="00E16627"/>
    <w:rsid w:val="00E2079C"/>
    <w:rsid w:val="00E2530F"/>
    <w:rsid w:val="00E314C8"/>
    <w:rsid w:val="00E328F5"/>
    <w:rsid w:val="00E337BC"/>
    <w:rsid w:val="00E342CA"/>
    <w:rsid w:val="00E34C51"/>
    <w:rsid w:val="00E35F3F"/>
    <w:rsid w:val="00E37CC5"/>
    <w:rsid w:val="00E5279A"/>
    <w:rsid w:val="00E56EBC"/>
    <w:rsid w:val="00E70734"/>
    <w:rsid w:val="00E8601C"/>
    <w:rsid w:val="00E903FF"/>
    <w:rsid w:val="00E931F9"/>
    <w:rsid w:val="00E9360D"/>
    <w:rsid w:val="00E972A3"/>
    <w:rsid w:val="00EA1428"/>
    <w:rsid w:val="00EA2995"/>
    <w:rsid w:val="00EA2D23"/>
    <w:rsid w:val="00EB1B00"/>
    <w:rsid w:val="00EC1515"/>
    <w:rsid w:val="00ED042B"/>
    <w:rsid w:val="00ED70E2"/>
    <w:rsid w:val="00EE05E0"/>
    <w:rsid w:val="00EE39A1"/>
    <w:rsid w:val="00EE5F74"/>
    <w:rsid w:val="00EF3A13"/>
    <w:rsid w:val="00F00A1D"/>
    <w:rsid w:val="00F0259E"/>
    <w:rsid w:val="00F02A8D"/>
    <w:rsid w:val="00F1242F"/>
    <w:rsid w:val="00F12F85"/>
    <w:rsid w:val="00F13605"/>
    <w:rsid w:val="00F15019"/>
    <w:rsid w:val="00F15A55"/>
    <w:rsid w:val="00F35DDE"/>
    <w:rsid w:val="00F440A2"/>
    <w:rsid w:val="00F46009"/>
    <w:rsid w:val="00F55989"/>
    <w:rsid w:val="00F64B3D"/>
    <w:rsid w:val="00F65822"/>
    <w:rsid w:val="00F66034"/>
    <w:rsid w:val="00F83838"/>
    <w:rsid w:val="00F96927"/>
    <w:rsid w:val="00F97F95"/>
    <w:rsid w:val="00FA1F2F"/>
    <w:rsid w:val="00FB0A7E"/>
    <w:rsid w:val="00FC509E"/>
    <w:rsid w:val="00FC5D71"/>
    <w:rsid w:val="00FD0385"/>
    <w:rsid w:val="00FD34CA"/>
    <w:rsid w:val="00FD5BD5"/>
    <w:rsid w:val="00FE36C7"/>
    <w:rsid w:val="00FE6A98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98B7E2-8643-4E83-B141-6541D27D9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3</cp:revision>
  <cp:lastPrinted>2017-10-10T02:57:00Z</cp:lastPrinted>
  <dcterms:created xsi:type="dcterms:W3CDTF">2017-10-09T06:10:00Z</dcterms:created>
  <dcterms:modified xsi:type="dcterms:W3CDTF">2017-10-10T02:57:00Z</dcterms:modified>
</cp:coreProperties>
</file>