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9642B1" w:rsidRDefault="00B621E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25.10.2017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9642B1" w:rsidRDefault="00B621E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509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334E1F">
        <w:rPr>
          <w:rFonts w:ascii="Times New Roman" w:eastAsia="Times New Roman" w:hAnsi="Times New Roman" w:cs="Times New Roman"/>
          <w:sz w:val="28"/>
          <w:szCs w:val="28"/>
          <w:lang w:eastAsia="ar-SA"/>
        </w:rPr>
        <w:t>-0012</w:t>
      </w:r>
      <w:r w:rsidR="00302E86"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302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25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2E86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302E86" w:rsidRPr="00302E86" w:rsidRDefault="00302E86" w:rsidP="00302E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государственное стационарное учреждение </w:t>
      </w:r>
      <w:r w:rsidRPr="00302E86">
        <w:rPr>
          <w:rFonts w:ascii="Times New Roman" w:hAnsi="Times New Roman" w:cs="Times New Roman"/>
          <w:bCs/>
          <w:sz w:val="28"/>
          <w:szCs w:val="28"/>
        </w:rPr>
        <w:t>социального обслуживания пансионат «Ингода» Забайкальского края (ГСУСО пансионат «Ингода» Забайкальского края)</w:t>
      </w:r>
    </w:p>
    <w:p w:rsidR="002D66C3" w:rsidRPr="00A50CA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460" w:rsidRPr="00295324" w:rsidRDefault="0057484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302E86" w:rsidRPr="00302E86">
        <w:rPr>
          <w:rFonts w:ascii="Times New Roman" w:eastAsia="Times New Roman" w:hAnsi="Times New Roman" w:cs="Times New Roman"/>
          <w:bCs/>
          <w:sz w:val="28"/>
          <w:szCs w:val="28"/>
        </w:rPr>
        <w:t>673390, Забайкальский край, Шилкинский район, пгт. Первомайский, ул. Сосновый бор, 3</w:t>
      </w: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302E86">
        <w:rPr>
          <w:rFonts w:ascii="Times New Roman" w:hAnsi="Times New Roman" w:cs="Times New Roman"/>
          <w:sz w:val="28"/>
          <w:szCs w:val="28"/>
        </w:rPr>
        <w:t>1147527000202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302E86">
        <w:rPr>
          <w:rFonts w:ascii="Times New Roman" w:hAnsi="Times New Roman" w:cs="Times New Roman"/>
          <w:sz w:val="28"/>
          <w:szCs w:val="28"/>
        </w:rPr>
        <w:t>7527009185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302E86" w:rsidRDefault="00302E86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Pr="00302E86">
        <w:rPr>
          <w:rFonts w:ascii="Times New Roman" w:eastAsia="Times New Roman" w:hAnsi="Times New Roman" w:cs="Times New Roman"/>
          <w:bCs/>
          <w:sz w:val="28"/>
          <w:szCs w:val="28"/>
        </w:rPr>
        <w:t xml:space="preserve">673390, Забайкальский край, Шилкинский район, пгт. Первомайский, ул. Сосновый бор, 4 </w:t>
      </w:r>
    </w:p>
    <w:p w:rsidR="00302E86" w:rsidRDefault="00302E86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</w:t>
      </w:r>
      <w:r w:rsidRPr="00302E86">
        <w:rPr>
          <w:rFonts w:ascii="Times New Roman" w:eastAsia="Times New Roman" w:hAnsi="Times New Roman" w:cs="Times New Roman"/>
          <w:bCs/>
          <w:sz w:val="28"/>
          <w:szCs w:val="28"/>
        </w:rPr>
        <w:t>673390, Забайкальский край, Шилкинский район, пгт. Первомайский, ул. Сосновый бор, 6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33F42" w:rsidRP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72FFD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33F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3F42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302E86" w:rsidRDefault="00302E86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E86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302E86" w:rsidRP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E86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02E8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02E86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организации здравоохранения и</w:t>
      </w:r>
      <w:r w:rsidR="00302E86">
        <w:rPr>
          <w:rFonts w:ascii="Times New Roman" w:hAnsi="Times New Roman" w:cs="Times New Roman"/>
          <w:sz w:val="28"/>
          <w:szCs w:val="28"/>
        </w:rPr>
        <w:t xml:space="preserve"> общественному здоровью;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42" w:rsidRDefault="00302E86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02E86">
        <w:rPr>
          <w:rFonts w:ascii="Times New Roman" w:hAnsi="Times New Roman" w:cs="Times New Roman"/>
          <w:sz w:val="28"/>
          <w:szCs w:val="28"/>
        </w:rPr>
        <w:t>673390, Забайкальский край, Шилкинский район, пгт. П</w:t>
      </w:r>
      <w:r>
        <w:rPr>
          <w:rFonts w:ascii="Times New Roman" w:hAnsi="Times New Roman" w:cs="Times New Roman"/>
          <w:sz w:val="28"/>
          <w:szCs w:val="28"/>
        </w:rPr>
        <w:t>ервомайский, ул. Сосновый бор, 5</w:t>
      </w:r>
    </w:p>
    <w:p w:rsidR="00302E86" w:rsidRPr="00574843" w:rsidRDefault="00302E86" w:rsidP="00302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02E86" w:rsidRPr="00167733" w:rsidRDefault="00302E86" w:rsidP="00302E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302E86" w:rsidRPr="00633F42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33F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3F42">
        <w:rPr>
          <w:rFonts w:ascii="Times New Roman" w:hAnsi="Times New Roman" w:cs="Times New Roman"/>
          <w:sz w:val="28"/>
          <w:szCs w:val="28"/>
        </w:rPr>
        <w:t>:</w:t>
      </w:r>
    </w:p>
    <w:p w:rsid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E86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302E86" w:rsidRP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E86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02E8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02E86">
        <w:rPr>
          <w:rFonts w:ascii="Times New Roman" w:hAnsi="Times New Roman" w:cs="Times New Roman"/>
          <w:sz w:val="28"/>
          <w:szCs w:val="28"/>
        </w:rPr>
        <w:t>:</w:t>
      </w:r>
    </w:p>
    <w:p w:rsid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организации здравоохранения и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общественному здоровью;</w:t>
      </w:r>
    </w:p>
    <w:p w:rsid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терапии.</w:t>
      </w:r>
    </w:p>
    <w:p w:rsidR="00302E86" w:rsidRDefault="00302E86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E86" w:rsidRDefault="00302E86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46F" w:rsidRPr="0076046F" w:rsidRDefault="0076046F" w:rsidP="007604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046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6046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D66C3" w:rsidRDefault="0076046F" w:rsidP="007604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6046F">
        <w:rPr>
          <w:rFonts w:ascii="Times New Roman" w:hAnsi="Times New Roman" w:cs="Times New Roman"/>
          <w:sz w:val="28"/>
          <w:szCs w:val="28"/>
        </w:rPr>
        <w:t>министра здравоохранения                                                              И.И. Шовдра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B62F42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B62F4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633F42" w:rsidRPr="00B62F42" w:rsidRDefault="00633F42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B62F4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Бизяева И.Э.</w:t>
      </w:r>
    </w:p>
    <w:p w:rsidR="00B273DC" w:rsidRPr="00B62F42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</w:p>
    <w:sectPr w:rsidR="00B273DC" w:rsidRPr="00B62F4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02E86"/>
    <w:rsid w:val="00310079"/>
    <w:rsid w:val="003162CC"/>
    <w:rsid w:val="00320303"/>
    <w:rsid w:val="003262B5"/>
    <w:rsid w:val="00334E1F"/>
    <w:rsid w:val="00337460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0787E"/>
    <w:rsid w:val="00614408"/>
    <w:rsid w:val="00622EED"/>
    <w:rsid w:val="00632E76"/>
    <w:rsid w:val="00633F42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6F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642B1"/>
    <w:rsid w:val="00973A65"/>
    <w:rsid w:val="00977074"/>
    <w:rsid w:val="00977A0D"/>
    <w:rsid w:val="009863A3"/>
    <w:rsid w:val="00990BB0"/>
    <w:rsid w:val="00991D48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1BDF"/>
    <w:rsid w:val="00B57AB9"/>
    <w:rsid w:val="00B621EF"/>
    <w:rsid w:val="00B62F42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2017-10-24T08:49:00Z</cp:lastPrinted>
  <dcterms:created xsi:type="dcterms:W3CDTF">2017-10-24T09:00:00Z</dcterms:created>
  <dcterms:modified xsi:type="dcterms:W3CDTF">2017-10-26T02:47:00Z</dcterms:modified>
</cp:coreProperties>
</file>