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5F5E" w:rsidRDefault="00485F5E" w:rsidP="00550CCC">
      <w:pPr>
        <w:ind w:left="567" w:right="567"/>
      </w:pPr>
    </w:p>
    <w:tbl>
      <w:tblPr>
        <w:tblpPr w:leftFromText="180" w:rightFromText="180" w:vertAnchor="text" w:horzAnchor="page" w:tblpX="1343" w:tblpY="23"/>
        <w:tblW w:w="9606" w:type="dxa"/>
        <w:tblLook w:val="04A0"/>
      </w:tblPr>
      <w:tblGrid>
        <w:gridCol w:w="5353"/>
        <w:gridCol w:w="4253"/>
      </w:tblGrid>
      <w:tr w:rsidR="0076264E" w:rsidRPr="000C06C7" w:rsidTr="00576C30">
        <w:trPr>
          <w:trHeight w:val="483"/>
        </w:trPr>
        <w:tc>
          <w:tcPr>
            <w:tcW w:w="5353" w:type="dxa"/>
          </w:tcPr>
          <w:p w:rsidR="00C53E66" w:rsidRDefault="00E63FD3" w:rsidP="002A5238">
            <w:pPr>
              <w:pStyle w:val="ab"/>
              <w:ind w:right="175"/>
              <w:rPr>
                <w:rFonts w:ascii="Times New Roman" w:hAnsi="Times New Roman"/>
                <w:b/>
                <w:color w:val="0F0000"/>
                <w:lang w:val="ru-RU"/>
              </w:rPr>
            </w:pPr>
            <w:r w:rsidRPr="00D414DD">
              <w:rPr>
                <w:rFonts w:ascii="Times New Roman" w:hAnsi="Times New Roman"/>
                <w:b/>
                <w:color w:val="0F0000"/>
                <w:lang w:val="ru-RU"/>
              </w:rPr>
              <w:t>ИСХ. №</w:t>
            </w:r>
            <w:r w:rsidR="009C309F">
              <w:rPr>
                <w:rFonts w:ascii="Times New Roman" w:hAnsi="Times New Roman"/>
                <w:b/>
                <w:color w:val="0F0000"/>
                <w:lang w:val="ru-RU"/>
              </w:rPr>
              <w:t xml:space="preserve"> </w:t>
            </w:r>
            <w:r w:rsidR="002A5238" w:rsidRPr="002A5238">
              <w:rPr>
                <w:rFonts w:ascii="Times New Roman" w:hAnsi="Times New Roman"/>
                <w:b/>
                <w:color w:val="0F0000"/>
                <w:lang w:val="ru-RU"/>
              </w:rPr>
              <w:t xml:space="preserve">515-1/47 </w:t>
            </w:r>
            <w:r w:rsidR="00D12626">
              <w:rPr>
                <w:rFonts w:ascii="Times New Roman" w:hAnsi="Times New Roman"/>
                <w:b/>
                <w:color w:val="0F0000"/>
                <w:lang w:val="ru-RU"/>
              </w:rPr>
              <w:t xml:space="preserve"> </w:t>
            </w:r>
            <w:r w:rsidR="00140F62">
              <w:rPr>
                <w:rFonts w:ascii="Times New Roman" w:hAnsi="Times New Roman"/>
                <w:b/>
                <w:color w:val="0F0000"/>
                <w:lang w:val="ru-RU"/>
              </w:rPr>
              <w:t xml:space="preserve">от </w:t>
            </w:r>
            <w:r w:rsidR="00153A4C">
              <w:rPr>
                <w:rFonts w:ascii="Times New Roman" w:hAnsi="Times New Roman"/>
                <w:b/>
                <w:color w:val="0F0000"/>
                <w:lang w:val="ru-RU"/>
              </w:rPr>
              <w:t>21</w:t>
            </w:r>
            <w:r w:rsidR="00BA38D3">
              <w:rPr>
                <w:rFonts w:ascii="Times New Roman" w:hAnsi="Times New Roman"/>
                <w:b/>
                <w:color w:val="0F0000"/>
                <w:lang w:val="ru-RU"/>
              </w:rPr>
              <w:t xml:space="preserve"> </w:t>
            </w:r>
            <w:r w:rsidR="003F6644">
              <w:rPr>
                <w:rFonts w:ascii="Times New Roman" w:hAnsi="Times New Roman"/>
                <w:b/>
                <w:color w:val="0F0000"/>
                <w:lang w:val="ru-RU"/>
              </w:rPr>
              <w:t>сентября</w:t>
            </w:r>
            <w:r w:rsidR="00BA38D3">
              <w:rPr>
                <w:rFonts w:ascii="Times New Roman" w:hAnsi="Times New Roman"/>
                <w:b/>
                <w:color w:val="0F0000"/>
                <w:lang w:val="ru-RU"/>
              </w:rPr>
              <w:t xml:space="preserve"> 2018 года</w:t>
            </w:r>
          </w:p>
          <w:p w:rsidR="00BA38D3" w:rsidRPr="00153A4C" w:rsidRDefault="0076264E" w:rsidP="00550CCC">
            <w:pPr>
              <w:pStyle w:val="ab"/>
              <w:ind w:right="567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 w:rsidRPr="00184F62">
              <w:rPr>
                <w:rFonts w:ascii="Times New Roman" w:hAnsi="Times New Roman"/>
                <w:b/>
                <w:color w:val="0F0000"/>
                <w:lang w:val="ru-RU"/>
              </w:rPr>
              <w:t xml:space="preserve">О </w:t>
            </w:r>
            <w:r w:rsidR="00153A4C">
              <w:rPr>
                <w:rFonts w:ascii="Times New Roman" w:hAnsi="Times New Roman"/>
                <w:b/>
                <w:color w:val="0F0000"/>
                <w:lang w:val="ru-RU"/>
              </w:rPr>
              <w:t xml:space="preserve">проведении </w:t>
            </w:r>
            <w:r w:rsidR="00153A4C">
              <w:rPr>
                <w:rFonts w:ascii="Times New Roman" w:hAnsi="Times New Roman"/>
                <w:b/>
                <w:color w:val="0F0000"/>
              </w:rPr>
              <w:t>X</w:t>
            </w:r>
            <w:r w:rsidR="00153A4C" w:rsidRPr="00153A4C">
              <w:rPr>
                <w:rFonts w:ascii="Times New Roman" w:hAnsi="Times New Roman"/>
                <w:b/>
                <w:color w:val="0F0000"/>
                <w:lang w:val="ru-RU"/>
              </w:rPr>
              <w:t xml:space="preserve"> </w:t>
            </w:r>
            <w:r w:rsidR="00153A4C">
              <w:rPr>
                <w:rFonts w:ascii="Times New Roman" w:hAnsi="Times New Roman"/>
                <w:b/>
                <w:color w:val="0F0000"/>
                <w:lang w:val="ru-RU"/>
              </w:rPr>
              <w:t xml:space="preserve">Юбилейной </w:t>
            </w:r>
          </w:p>
          <w:p w:rsidR="00E37DBD" w:rsidRDefault="00153A4C" w:rsidP="00550CCC">
            <w:pPr>
              <w:pStyle w:val="ab"/>
              <w:ind w:right="567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стажировочной сессии</w:t>
            </w:r>
          </w:p>
          <w:p w:rsidR="00E37DBD" w:rsidRDefault="00E37DBD" w:rsidP="00550CCC">
            <w:pPr>
              <w:pStyle w:val="ab"/>
              <w:ind w:right="567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 xml:space="preserve">для руководителей учреждений </w:t>
            </w:r>
          </w:p>
          <w:p w:rsidR="00E37DBD" w:rsidRDefault="00E37DBD" w:rsidP="00550CCC">
            <w:pPr>
              <w:pStyle w:val="ab"/>
              <w:ind w:right="567"/>
              <w:rPr>
                <w:rFonts w:ascii="Times New Roman" w:hAnsi="Times New Roman"/>
                <w:b/>
                <w:sz w:val="24"/>
                <w:szCs w:val="24"/>
                <w:lang w:val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ru-RU"/>
              </w:rPr>
              <w:t>системы здравоохранения</w:t>
            </w:r>
          </w:p>
          <w:p w:rsidR="0076264E" w:rsidRDefault="00E37DBD" w:rsidP="00E37DBD">
            <w:pPr>
              <w:pStyle w:val="ab"/>
              <w:ind w:right="567"/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 xml:space="preserve">в рамках Форума </w:t>
            </w:r>
          </w:p>
          <w:p w:rsidR="00E37DBD" w:rsidRDefault="00E37DBD" w:rsidP="00E37DBD">
            <w:pPr>
              <w:pStyle w:val="ab"/>
              <w:ind w:right="567"/>
              <w:rPr>
                <w:rFonts w:ascii="Times New Roman" w:hAnsi="Times New Roman" w:cs="Times New Roman"/>
                <w:b/>
                <w:lang w:val="ru-RU"/>
              </w:rPr>
            </w:pPr>
            <w:r>
              <w:rPr>
                <w:rFonts w:ascii="Times New Roman" w:hAnsi="Times New Roman" w:cs="Times New Roman"/>
                <w:b/>
                <w:lang w:val="ru-RU"/>
              </w:rPr>
              <w:t>«Российская неделя здравоохранения»</w:t>
            </w:r>
          </w:p>
          <w:p w:rsidR="00E37DBD" w:rsidRPr="00184F62" w:rsidRDefault="00E37DBD" w:rsidP="00E37DBD">
            <w:pPr>
              <w:pStyle w:val="ab"/>
              <w:ind w:right="567"/>
              <w:rPr>
                <w:rFonts w:ascii="Times New Roman" w:hAnsi="Times New Roman" w:cs="Times New Roman"/>
                <w:b/>
                <w:lang w:val="ru-RU"/>
              </w:rPr>
            </w:pPr>
          </w:p>
        </w:tc>
        <w:tc>
          <w:tcPr>
            <w:tcW w:w="4253" w:type="dxa"/>
          </w:tcPr>
          <w:p w:rsidR="00C91447" w:rsidRDefault="002A5238" w:rsidP="00082911">
            <w:pPr>
              <w:pStyle w:val="ab"/>
              <w:ind w:left="567" w:right="-108"/>
              <w:jc w:val="right"/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 xml:space="preserve">Губернатору </w:t>
            </w:r>
            <w:r w:rsidR="002D5A66"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>Забайкальского края</w:t>
            </w:r>
          </w:p>
          <w:p w:rsidR="00EA1982" w:rsidRPr="00D82F8D" w:rsidRDefault="002D5A66" w:rsidP="002A5238">
            <w:pPr>
              <w:pStyle w:val="ab"/>
              <w:ind w:left="567" w:right="-108"/>
              <w:jc w:val="right"/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</w:pPr>
            <w:r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>Ждановой Н.</w:t>
            </w:r>
            <w:r w:rsidR="002A5238"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>Н</w:t>
            </w:r>
            <w:r w:rsidR="001C6F8A">
              <w:rPr>
                <w:rFonts w:ascii="Times New Roman" w:hAnsi="Times New Roman" w:cs="Times New Roman"/>
                <w:b/>
                <w:color w:val="000000" w:themeColor="text1"/>
                <w:shd w:val="clear" w:color="auto" w:fill="F7F7F7"/>
                <w:lang w:val="ru-RU"/>
              </w:rPr>
              <w:t>.</w:t>
            </w:r>
          </w:p>
        </w:tc>
      </w:tr>
    </w:tbl>
    <w:p w:rsidR="0076264E" w:rsidRDefault="0076264E" w:rsidP="00B73D22">
      <w:pPr>
        <w:pStyle w:val="ab"/>
        <w:spacing w:line="276" w:lineRule="auto"/>
        <w:ind w:right="567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76264E" w:rsidRDefault="00450D4B" w:rsidP="00550CCC">
      <w:pPr>
        <w:pStyle w:val="ab"/>
        <w:spacing w:line="276" w:lineRule="auto"/>
        <w:ind w:left="567" w:right="567"/>
        <w:jc w:val="center"/>
        <w:rPr>
          <w:rFonts w:ascii="Times New Roman" w:hAnsi="Times New Roman" w:cs="Times New Roman"/>
          <w:b/>
          <w:sz w:val="28"/>
          <w:szCs w:val="28"/>
          <w:lang w:val="ru-RU"/>
        </w:rPr>
      </w:pPr>
      <w:r>
        <w:rPr>
          <w:rFonts w:ascii="Times New Roman" w:hAnsi="Times New Roman" w:cs="Times New Roman"/>
          <w:b/>
          <w:sz w:val="28"/>
          <w:szCs w:val="28"/>
          <w:lang w:val="ru-RU"/>
        </w:rPr>
        <w:t>Уважаем</w:t>
      </w:r>
      <w:r w:rsidR="002D5A66">
        <w:rPr>
          <w:rFonts w:ascii="Times New Roman" w:hAnsi="Times New Roman" w:cs="Times New Roman"/>
          <w:b/>
          <w:sz w:val="28"/>
          <w:szCs w:val="28"/>
          <w:lang w:val="ru-RU"/>
        </w:rPr>
        <w:t>ая Наталья Николаевна</w:t>
      </w:r>
      <w:r w:rsidR="0076264E">
        <w:rPr>
          <w:rFonts w:ascii="Times New Roman" w:hAnsi="Times New Roman" w:cs="Times New Roman"/>
          <w:b/>
          <w:sz w:val="28"/>
          <w:szCs w:val="28"/>
          <w:lang w:val="ru-RU"/>
        </w:rPr>
        <w:t>!</w:t>
      </w:r>
    </w:p>
    <w:p w:rsidR="0076264E" w:rsidRDefault="0076264E" w:rsidP="0020603B">
      <w:pPr>
        <w:pStyle w:val="ab"/>
        <w:spacing w:line="276" w:lineRule="auto"/>
        <w:ind w:left="567" w:right="567"/>
        <w:jc w:val="both"/>
        <w:rPr>
          <w:rFonts w:ascii="Times New Roman" w:hAnsi="Times New Roman" w:cs="Times New Roman"/>
          <w:b/>
          <w:sz w:val="28"/>
          <w:szCs w:val="28"/>
          <w:lang w:val="ru-RU"/>
        </w:rPr>
      </w:pPr>
    </w:p>
    <w:p w:rsidR="00F7520B" w:rsidRPr="00E23240" w:rsidRDefault="000C196C" w:rsidP="0020603B">
      <w:pPr>
        <w:pStyle w:val="Standard"/>
        <w:spacing w:line="276" w:lineRule="auto"/>
        <w:ind w:left="567" w:right="567" w:firstLine="709"/>
        <w:jc w:val="both"/>
        <w:rPr>
          <w:rFonts w:eastAsia="Times New Roman CYR" w:cs="Times New Roman"/>
          <w:lang w:val="ru-RU"/>
        </w:rPr>
      </w:pPr>
      <w:r>
        <w:rPr>
          <w:rFonts w:eastAsia="Times New Roman CYR" w:cs="Times New Roman"/>
          <w:b/>
          <w:lang w:val="ru-RU"/>
        </w:rPr>
        <w:t xml:space="preserve">3-5 декабря </w:t>
      </w:r>
      <w:r w:rsidR="00844487">
        <w:rPr>
          <w:rFonts w:eastAsia="Times New Roman CYR" w:cs="Times New Roman"/>
          <w:b/>
          <w:lang w:val="ru-RU"/>
        </w:rPr>
        <w:t>2018</w:t>
      </w:r>
      <w:r w:rsidR="00AB3F2C">
        <w:rPr>
          <w:rFonts w:eastAsia="Times New Roman CYR" w:cs="Times New Roman"/>
          <w:b/>
          <w:lang w:val="ru-RU"/>
        </w:rPr>
        <w:t xml:space="preserve"> </w:t>
      </w:r>
      <w:r w:rsidR="0076264E" w:rsidRPr="004967A7">
        <w:rPr>
          <w:rFonts w:eastAsia="Times New Roman CYR" w:cs="Times New Roman"/>
          <w:b/>
          <w:lang w:val="ru-RU"/>
        </w:rPr>
        <w:t>года</w:t>
      </w:r>
      <w:r w:rsidR="0076264E">
        <w:rPr>
          <w:rFonts w:eastAsia="Times New Roman CYR" w:cs="Times New Roman"/>
          <w:lang w:val="ru-RU"/>
        </w:rPr>
        <w:t xml:space="preserve"> </w:t>
      </w:r>
      <w:r>
        <w:rPr>
          <w:rFonts w:eastAsia="Times New Roman CYR" w:cs="Times New Roman"/>
          <w:lang w:val="ru-RU"/>
        </w:rPr>
        <w:t xml:space="preserve">в Москве </w:t>
      </w:r>
      <w:r w:rsidR="0020603B">
        <w:rPr>
          <w:rFonts w:eastAsia="Times New Roman CYR" w:cs="Times New Roman"/>
          <w:lang w:val="ru-RU"/>
        </w:rPr>
        <w:t xml:space="preserve">состоится </w:t>
      </w:r>
      <w:r w:rsidRPr="000C196C">
        <w:rPr>
          <w:rFonts w:eastAsia="Times New Roman CYR" w:cs="Times New Roman"/>
          <w:b/>
          <w:lang w:val="ru-RU"/>
        </w:rPr>
        <w:t>Х Юбилейная стажировочная сессия для руководителей учреждений системы здравоохранения в рамках Форума «Российская неделя здравоохранения».</w:t>
      </w:r>
      <w:r w:rsidR="00E23240">
        <w:rPr>
          <w:rFonts w:eastAsia="Times New Roman CYR" w:cs="Times New Roman"/>
          <w:b/>
          <w:lang w:val="ru-RU"/>
        </w:rPr>
        <w:t xml:space="preserve"> </w:t>
      </w:r>
      <w:r w:rsidR="00E23240">
        <w:rPr>
          <w:rFonts w:eastAsia="Times New Roman CYR" w:cs="Times New Roman"/>
          <w:lang w:val="ru-RU"/>
        </w:rPr>
        <w:t xml:space="preserve">Мероприятие </w:t>
      </w:r>
      <w:r w:rsidR="0020603B">
        <w:rPr>
          <w:rFonts w:eastAsia="Times New Roman CYR" w:cs="Times New Roman"/>
          <w:lang w:val="ru-RU"/>
        </w:rPr>
        <w:t xml:space="preserve">пройдет </w:t>
      </w:r>
      <w:r w:rsidR="00E23240">
        <w:rPr>
          <w:rFonts w:eastAsia="Times New Roman CYR" w:cs="Times New Roman"/>
          <w:lang w:val="ru-RU"/>
        </w:rPr>
        <w:t>на базе ГБУЗ «Консультативно-диагностическая поликлиника № 121» ДЗМ.</w:t>
      </w:r>
    </w:p>
    <w:p w:rsidR="00BA38D3" w:rsidRDefault="00BA38D3" w:rsidP="0020603B">
      <w:pPr>
        <w:pStyle w:val="Standard"/>
        <w:spacing w:line="276" w:lineRule="auto"/>
        <w:ind w:left="567" w:right="567" w:firstLine="709"/>
        <w:jc w:val="both"/>
        <w:rPr>
          <w:rFonts w:eastAsia="Times New Roman CYR" w:cs="Times New Roman"/>
          <w:b/>
          <w:lang w:val="ru-RU"/>
        </w:rPr>
      </w:pPr>
    </w:p>
    <w:p w:rsidR="00C6469A" w:rsidRDefault="00C6469A" w:rsidP="0020603B">
      <w:pPr>
        <w:pStyle w:val="Standard"/>
        <w:spacing w:line="276" w:lineRule="auto"/>
        <w:ind w:left="567" w:right="567" w:firstLine="709"/>
        <w:jc w:val="both"/>
        <w:rPr>
          <w:lang w:val="ru-RU"/>
        </w:rPr>
      </w:pPr>
      <w:r w:rsidRPr="00A51325">
        <w:t xml:space="preserve">В </w:t>
      </w:r>
      <w:r w:rsidR="00263136">
        <w:rPr>
          <w:lang w:val="ru-RU"/>
        </w:rPr>
        <w:t xml:space="preserve">стажировочной сессии </w:t>
      </w:r>
      <w:r w:rsidRPr="00A51325">
        <w:t xml:space="preserve">примут участие </w:t>
      </w:r>
      <w:r>
        <w:rPr>
          <w:rFonts w:eastAsia="Times New Roman CYR" w:cs="Times New Roman"/>
          <w:lang w:val="ru-RU"/>
        </w:rPr>
        <w:t>главные врачи медицинских учреждений и их заместители по финансовым и экономическим вопросам; владельцы клиник; заведующие отделениями; старшие медицинские сестры</w:t>
      </w:r>
      <w:r w:rsidR="00517EF2">
        <w:rPr>
          <w:rFonts w:eastAsia="Times New Roman CYR" w:cs="Times New Roman"/>
          <w:lang w:val="ru-RU"/>
        </w:rPr>
        <w:t xml:space="preserve"> из </w:t>
      </w:r>
      <w:r w:rsidR="000C196C">
        <w:rPr>
          <w:rFonts w:eastAsia="Times New Roman CYR" w:cs="Times New Roman"/>
          <w:lang w:val="ru-RU"/>
        </w:rPr>
        <w:t xml:space="preserve">регионов </w:t>
      </w:r>
      <w:r w:rsidR="00517EF2">
        <w:rPr>
          <w:rFonts w:eastAsia="Times New Roman CYR" w:cs="Times New Roman"/>
          <w:lang w:val="ru-RU"/>
        </w:rPr>
        <w:t>Российской</w:t>
      </w:r>
      <w:r>
        <w:rPr>
          <w:rFonts w:eastAsia="Times New Roman CYR" w:cs="Times New Roman"/>
          <w:lang w:val="ru-RU"/>
        </w:rPr>
        <w:t xml:space="preserve"> </w:t>
      </w:r>
      <w:r w:rsidR="00517EF2">
        <w:rPr>
          <w:rFonts w:eastAsia="Times New Roman CYR" w:cs="Times New Roman"/>
          <w:lang w:val="ru-RU"/>
        </w:rPr>
        <w:t>Федерации и стран</w:t>
      </w:r>
      <w:r>
        <w:rPr>
          <w:rFonts w:eastAsia="Times New Roman CYR" w:cs="Times New Roman"/>
          <w:lang w:val="ru-RU"/>
        </w:rPr>
        <w:t xml:space="preserve"> Евразийского экономического союза. </w:t>
      </w:r>
    </w:p>
    <w:p w:rsidR="00C6469A" w:rsidRPr="00263136" w:rsidRDefault="00C6469A" w:rsidP="00550CCC">
      <w:pPr>
        <w:pStyle w:val="Standard"/>
        <w:spacing w:line="276" w:lineRule="auto"/>
        <w:ind w:left="567" w:right="567" w:firstLine="709"/>
        <w:jc w:val="both"/>
        <w:rPr>
          <w:b/>
          <w:lang w:val="ru-RU"/>
        </w:rPr>
      </w:pPr>
    </w:p>
    <w:p w:rsidR="000C196C" w:rsidRDefault="00F8104B" w:rsidP="00550CCC">
      <w:pPr>
        <w:pStyle w:val="Standard"/>
        <w:spacing w:line="276" w:lineRule="auto"/>
        <w:ind w:left="567" w:right="567" w:firstLine="709"/>
        <w:jc w:val="both"/>
        <w:rPr>
          <w:b/>
          <w:lang w:val="ru-RU"/>
        </w:rPr>
      </w:pPr>
      <w:r>
        <w:rPr>
          <w:b/>
          <w:lang w:val="ru-RU"/>
        </w:rPr>
        <w:t>Это самое востребованное мероприятие Отраслевого журнала «Руководитель» — оно пройдет уже в десятый раз. Его преимущества</w:t>
      </w:r>
      <w:r w:rsidR="000C196C" w:rsidRPr="00263136">
        <w:rPr>
          <w:b/>
          <w:lang w:val="ru-RU"/>
        </w:rPr>
        <w:t xml:space="preserve">: </w:t>
      </w:r>
    </w:p>
    <w:p w:rsidR="00263136" w:rsidRDefault="00263136" w:rsidP="00550CCC">
      <w:pPr>
        <w:pStyle w:val="Standard"/>
        <w:spacing w:line="276" w:lineRule="auto"/>
        <w:ind w:left="567" w:right="567" w:firstLine="709"/>
        <w:jc w:val="both"/>
        <w:rPr>
          <w:b/>
          <w:lang w:val="ru-RU"/>
        </w:rPr>
      </w:pPr>
    </w:p>
    <w:p w:rsidR="00263136" w:rsidRDefault="00263136" w:rsidP="00263136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b/>
          <w:lang w:val="ru-RU"/>
        </w:rPr>
      </w:pPr>
      <w:r>
        <w:rPr>
          <w:b/>
          <w:lang w:val="ru-RU"/>
        </w:rPr>
        <w:t>Перед делегатами выступят два главных врача:</w:t>
      </w:r>
    </w:p>
    <w:p w:rsidR="00263136" w:rsidRPr="00263136" w:rsidRDefault="00263136" w:rsidP="00263136">
      <w:pPr>
        <w:pStyle w:val="af"/>
        <w:shd w:val="clear" w:color="auto" w:fill="FFFFFF"/>
        <w:spacing w:after="150" w:afterAutospacing="0"/>
        <w:ind w:left="1996"/>
        <w:rPr>
          <w:color w:val="000000"/>
        </w:rPr>
      </w:pPr>
      <w:proofErr w:type="spellStart"/>
      <w:r w:rsidRPr="00263136">
        <w:rPr>
          <w:b/>
          <w:bCs/>
          <w:color w:val="000000"/>
        </w:rPr>
        <w:t>Тяжельников</w:t>
      </w:r>
      <w:proofErr w:type="spellEnd"/>
      <w:r w:rsidRPr="00263136">
        <w:rPr>
          <w:b/>
          <w:bCs/>
          <w:color w:val="000000"/>
        </w:rPr>
        <w:t xml:space="preserve"> Андрей Александрович </w:t>
      </w:r>
      <w:r w:rsidRPr="00263136">
        <w:rPr>
          <w:color w:val="000000"/>
        </w:rPr>
        <w:t>— главный внештатный специалист по первичной медико-санитарной помощи взрослому населению ДЗМ, главный врач  ГБУЗ «Консультативно-диагностическая поликлиника №121 ДЗМ».</w:t>
      </w:r>
    </w:p>
    <w:p w:rsidR="00263136" w:rsidRDefault="00263136" w:rsidP="00263136">
      <w:pPr>
        <w:pStyle w:val="af"/>
        <w:shd w:val="clear" w:color="auto" w:fill="FFFFFF"/>
        <w:spacing w:after="150" w:afterAutospacing="0"/>
        <w:ind w:left="1996"/>
        <w:rPr>
          <w:color w:val="000000"/>
        </w:rPr>
      </w:pPr>
      <w:r w:rsidRPr="00263136">
        <w:rPr>
          <w:b/>
          <w:bCs/>
          <w:color w:val="000000"/>
        </w:rPr>
        <w:t>Шиндряева Наталья Николаевна </w:t>
      </w:r>
      <w:r w:rsidRPr="00263136">
        <w:rPr>
          <w:color w:val="000000"/>
        </w:rPr>
        <w:t>— доктор медицинских наук, главный врач  ГБУЗ «ГП № 2 ДЗМ».</w:t>
      </w:r>
    </w:p>
    <w:p w:rsidR="00263136" w:rsidRPr="00263136" w:rsidRDefault="00263136" w:rsidP="00263136">
      <w:pPr>
        <w:pStyle w:val="af"/>
        <w:shd w:val="clear" w:color="auto" w:fill="FFFFFF"/>
        <w:spacing w:after="150" w:afterAutospacing="0"/>
        <w:ind w:left="1996"/>
        <w:rPr>
          <w:color w:val="000000"/>
        </w:rPr>
      </w:pPr>
      <w:r>
        <w:rPr>
          <w:bCs/>
          <w:color w:val="000000"/>
        </w:rPr>
        <w:t>а</w:t>
      </w:r>
      <w:r w:rsidRPr="00263136">
        <w:rPr>
          <w:bCs/>
          <w:color w:val="000000"/>
        </w:rPr>
        <w:t xml:space="preserve"> также специалисты </w:t>
      </w:r>
      <w:r w:rsidR="0020603B">
        <w:rPr>
          <w:bCs/>
          <w:color w:val="000000"/>
        </w:rPr>
        <w:t xml:space="preserve">данных медицинских учреждений. </w:t>
      </w:r>
    </w:p>
    <w:p w:rsidR="000C196C" w:rsidRDefault="000C196C" w:rsidP="000C196C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lang w:val="ru-RU"/>
        </w:rPr>
      </w:pPr>
      <w:r>
        <w:rPr>
          <w:lang w:val="ru-RU"/>
        </w:rPr>
        <w:t xml:space="preserve">Формат </w:t>
      </w:r>
      <w:r w:rsidR="00263136">
        <w:rPr>
          <w:lang w:val="ru-RU"/>
        </w:rPr>
        <w:t xml:space="preserve">стажировки предполагает </w:t>
      </w:r>
      <w:r w:rsidR="00263136" w:rsidRPr="00F8104B">
        <w:rPr>
          <w:b/>
          <w:lang w:val="ru-RU"/>
        </w:rPr>
        <w:t>индивидуальный подход</w:t>
      </w:r>
      <w:r w:rsidR="00263136">
        <w:rPr>
          <w:lang w:val="ru-RU"/>
        </w:rPr>
        <w:t xml:space="preserve"> к каждому участнику.</w:t>
      </w:r>
    </w:p>
    <w:p w:rsidR="00263136" w:rsidRPr="00F8104B" w:rsidRDefault="0020603B" w:rsidP="000C196C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rFonts w:cs="Times New Roman"/>
          <w:lang w:val="ru-RU"/>
        </w:rPr>
      </w:pPr>
      <w:r w:rsidRPr="0020603B">
        <w:rPr>
          <w:rFonts w:cs="Times New Roman"/>
          <w:bCs/>
          <w:color w:val="000000"/>
          <w:shd w:val="clear" w:color="auto" w:fill="FFFFFF"/>
          <w:lang w:val="ru-RU"/>
        </w:rPr>
        <w:t>Проведение</w:t>
      </w:r>
      <w:r w:rsidR="00F8104B">
        <w:rPr>
          <w:rFonts w:cs="Times New Roman"/>
          <w:b/>
          <w:bCs/>
          <w:color w:val="000000"/>
          <w:shd w:val="clear" w:color="auto" w:fill="FFFFFF"/>
          <w:lang w:val="ru-RU"/>
        </w:rPr>
        <w:t xml:space="preserve"> </w:t>
      </w:r>
      <w:proofErr w:type="spellStart"/>
      <w:r w:rsidR="00C571D0" w:rsidRPr="00F8104B">
        <w:rPr>
          <w:rFonts w:cs="Times New Roman"/>
          <w:b/>
          <w:color w:val="000000"/>
          <w:shd w:val="clear" w:color="auto" w:fill="FFFFFF"/>
        </w:rPr>
        <w:t>экскурсии</w:t>
      </w:r>
      <w:proofErr w:type="spellEnd"/>
      <w:r w:rsidR="00C571D0" w:rsidRPr="00F8104B">
        <w:rPr>
          <w:rFonts w:cs="Times New Roman"/>
          <w:b/>
          <w:color w:val="000000"/>
          <w:shd w:val="clear" w:color="auto" w:fill="FFFFFF"/>
        </w:rPr>
        <w:t xml:space="preserve"> </w:t>
      </w:r>
      <w:proofErr w:type="spellStart"/>
      <w:r w:rsidR="00C571D0" w:rsidRPr="00F8104B">
        <w:rPr>
          <w:rFonts w:cs="Times New Roman"/>
          <w:b/>
          <w:color w:val="000000"/>
          <w:shd w:val="clear" w:color="auto" w:fill="FFFFFF"/>
        </w:rPr>
        <w:t>по</w:t>
      </w:r>
      <w:proofErr w:type="spellEnd"/>
      <w:r w:rsidR="00C571D0" w:rsidRPr="00F8104B">
        <w:rPr>
          <w:rFonts w:cs="Times New Roman"/>
          <w:b/>
          <w:color w:val="000000"/>
          <w:shd w:val="clear" w:color="auto" w:fill="FFFFFF"/>
        </w:rPr>
        <w:t xml:space="preserve"> </w:t>
      </w:r>
      <w:r w:rsidR="00C571D0" w:rsidRPr="00F8104B">
        <w:rPr>
          <w:rFonts w:cs="Times New Roman"/>
          <w:b/>
          <w:color w:val="000000"/>
          <w:shd w:val="clear" w:color="auto" w:fill="FFFFFF"/>
          <w:lang w:val="ru-RU"/>
        </w:rPr>
        <w:t xml:space="preserve">филиалам </w:t>
      </w:r>
      <w:proofErr w:type="spellStart"/>
      <w:r w:rsidR="00C571D0" w:rsidRPr="00F8104B">
        <w:rPr>
          <w:rFonts w:cs="Times New Roman"/>
          <w:b/>
          <w:color w:val="000000"/>
          <w:shd w:val="clear" w:color="auto" w:fill="FFFFFF"/>
        </w:rPr>
        <w:t>Консультативно-диагностической</w:t>
      </w:r>
      <w:proofErr w:type="spellEnd"/>
      <w:r w:rsidR="00C571D0" w:rsidRPr="00F8104B">
        <w:rPr>
          <w:rFonts w:cs="Times New Roman"/>
          <w:b/>
          <w:color w:val="000000"/>
          <w:shd w:val="clear" w:color="auto" w:fill="FFFFFF"/>
        </w:rPr>
        <w:t xml:space="preserve"> </w:t>
      </w:r>
      <w:proofErr w:type="spellStart"/>
      <w:r w:rsidR="00C571D0" w:rsidRPr="00F8104B">
        <w:rPr>
          <w:rFonts w:cs="Times New Roman"/>
          <w:b/>
          <w:color w:val="000000"/>
          <w:shd w:val="clear" w:color="auto" w:fill="FFFFFF"/>
        </w:rPr>
        <w:t>поликлинике</w:t>
      </w:r>
      <w:proofErr w:type="spellEnd"/>
      <w:r w:rsidR="00C571D0" w:rsidRPr="00F8104B">
        <w:rPr>
          <w:rFonts w:cs="Times New Roman"/>
          <w:b/>
          <w:color w:val="000000"/>
          <w:shd w:val="clear" w:color="auto" w:fill="FFFFFF"/>
        </w:rPr>
        <w:t xml:space="preserve"> № 121</w:t>
      </w:r>
      <w:r>
        <w:rPr>
          <w:rFonts w:cs="Times New Roman"/>
          <w:color w:val="000000"/>
          <w:shd w:val="clear" w:color="auto" w:fill="FFFFFF"/>
          <w:lang w:val="ru-RU"/>
        </w:rPr>
        <w:t xml:space="preserve"> (</w:t>
      </w:r>
      <w:r>
        <w:rPr>
          <w:rFonts w:cs="Times New Roman"/>
          <w:color w:val="000000"/>
          <w:shd w:val="clear" w:color="auto" w:fill="FFFFFF"/>
          <w:lang w:val="en-US"/>
        </w:rPr>
        <w:t>Hospital</w:t>
      </w:r>
      <w:r w:rsidRPr="0020603B">
        <w:rPr>
          <w:rFonts w:cs="Times New Roman"/>
          <w:color w:val="000000"/>
          <w:shd w:val="clear" w:color="auto" w:fill="FFFFFF"/>
          <w:lang w:val="ru-RU"/>
        </w:rPr>
        <w:t xml:space="preserve"> </w:t>
      </w:r>
      <w:r>
        <w:rPr>
          <w:rFonts w:cs="Times New Roman"/>
          <w:color w:val="000000"/>
          <w:shd w:val="clear" w:color="auto" w:fill="FFFFFF"/>
          <w:lang w:val="en-US"/>
        </w:rPr>
        <w:t>Tour</w:t>
      </w:r>
      <w:r w:rsidRPr="0020603B">
        <w:rPr>
          <w:rFonts w:cs="Times New Roman"/>
          <w:color w:val="000000"/>
          <w:shd w:val="clear" w:color="auto" w:fill="FFFFFF"/>
          <w:lang w:val="ru-RU"/>
        </w:rPr>
        <w:t>)</w:t>
      </w:r>
      <w:r>
        <w:rPr>
          <w:rFonts w:cs="Times New Roman"/>
          <w:color w:val="000000"/>
          <w:shd w:val="clear" w:color="auto" w:fill="FFFFFF"/>
          <w:lang w:val="ru-RU"/>
        </w:rPr>
        <w:t>.</w:t>
      </w:r>
    </w:p>
    <w:p w:rsidR="00F8104B" w:rsidRPr="00F8104B" w:rsidRDefault="00F8104B" w:rsidP="00F8104B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rFonts w:cs="Times New Roman"/>
          <w:lang w:val="ru-RU"/>
        </w:rPr>
      </w:pPr>
      <w:proofErr w:type="spellStart"/>
      <w:r w:rsidRPr="00C571D0">
        <w:rPr>
          <w:rFonts w:cs="Times New Roman"/>
        </w:rPr>
        <w:t>Посещение</w:t>
      </w:r>
      <w:proofErr w:type="spellEnd"/>
      <w:r w:rsidRPr="00C571D0">
        <w:rPr>
          <w:rFonts w:cs="Times New Roman"/>
        </w:rPr>
        <w:t xml:space="preserve"> </w:t>
      </w:r>
      <w:proofErr w:type="spellStart"/>
      <w:r w:rsidRPr="00C571D0">
        <w:rPr>
          <w:rFonts w:cs="Times New Roman"/>
        </w:rPr>
        <w:t>пленарного</w:t>
      </w:r>
      <w:proofErr w:type="spellEnd"/>
      <w:r w:rsidRPr="00C571D0">
        <w:rPr>
          <w:rFonts w:cs="Times New Roman"/>
        </w:rPr>
        <w:t xml:space="preserve"> </w:t>
      </w:r>
      <w:proofErr w:type="spellStart"/>
      <w:r w:rsidRPr="00C571D0">
        <w:rPr>
          <w:rFonts w:cs="Times New Roman"/>
        </w:rPr>
        <w:t>заседания</w:t>
      </w:r>
      <w:proofErr w:type="spellEnd"/>
      <w:r w:rsidRPr="00C571D0">
        <w:rPr>
          <w:rFonts w:cs="Times New Roman"/>
        </w:rPr>
        <w:t xml:space="preserve"> </w:t>
      </w:r>
      <w:r w:rsidRPr="00C571D0">
        <w:rPr>
          <w:rFonts w:cs="Times New Roman"/>
          <w:b/>
        </w:rPr>
        <w:t>«</w:t>
      </w:r>
      <w:r w:rsidRPr="00C571D0">
        <w:rPr>
          <w:rFonts w:cs="Times New Roman"/>
          <w:b/>
          <w:lang w:val="en-US"/>
        </w:rPr>
        <w:t>IX</w:t>
      </w:r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Международный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форум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по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профилактике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неинфекционных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заболеваний</w:t>
      </w:r>
      <w:proofErr w:type="spellEnd"/>
      <w:r w:rsidRPr="00C571D0">
        <w:rPr>
          <w:rFonts w:cs="Times New Roman"/>
          <w:b/>
        </w:rPr>
        <w:t xml:space="preserve"> и </w:t>
      </w:r>
      <w:proofErr w:type="spellStart"/>
      <w:r w:rsidRPr="00C571D0">
        <w:rPr>
          <w:rFonts w:cs="Times New Roman"/>
          <w:b/>
        </w:rPr>
        <w:t>формированию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здорового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образа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жизни</w:t>
      </w:r>
      <w:proofErr w:type="spellEnd"/>
      <w:r w:rsidRPr="00C571D0">
        <w:rPr>
          <w:rFonts w:cs="Times New Roman"/>
          <w:b/>
        </w:rPr>
        <w:t xml:space="preserve"> «</w:t>
      </w:r>
      <w:proofErr w:type="spellStart"/>
      <w:r w:rsidRPr="00C571D0">
        <w:rPr>
          <w:rFonts w:cs="Times New Roman"/>
          <w:b/>
        </w:rPr>
        <w:t>За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здоровую</w:t>
      </w:r>
      <w:proofErr w:type="spellEnd"/>
      <w:r w:rsidRPr="00C571D0">
        <w:rPr>
          <w:rFonts w:cs="Times New Roman"/>
          <w:b/>
        </w:rPr>
        <w:t xml:space="preserve"> </w:t>
      </w:r>
      <w:proofErr w:type="spellStart"/>
      <w:r w:rsidRPr="00C571D0">
        <w:rPr>
          <w:rFonts w:cs="Times New Roman"/>
          <w:b/>
        </w:rPr>
        <w:t>жизнь</w:t>
      </w:r>
      <w:proofErr w:type="spellEnd"/>
      <w:r w:rsidRPr="00C571D0">
        <w:rPr>
          <w:rFonts w:cs="Times New Roman"/>
          <w:b/>
        </w:rPr>
        <w:t>»»</w:t>
      </w:r>
    </w:p>
    <w:p w:rsidR="00C571D0" w:rsidRPr="00C571D0" w:rsidRDefault="00C571D0" w:rsidP="000C196C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rFonts w:cs="Times New Roman"/>
          <w:lang w:val="ru-RU"/>
        </w:rPr>
      </w:pPr>
      <w:r w:rsidRPr="00F8104B">
        <w:rPr>
          <w:rFonts w:cs="Times New Roman"/>
          <w:b/>
          <w:bCs/>
          <w:color w:val="000000"/>
          <w:shd w:val="clear" w:color="auto" w:fill="FFFFFF"/>
          <w:lang w:val="ru-RU"/>
        </w:rPr>
        <w:t xml:space="preserve">Осмотр </w:t>
      </w:r>
      <w:proofErr w:type="spellStart"/>
      <w:r w:rsidRPr="00F8104B">
        <w:rPr>
          <w:rFonts w:cs="Times New Roman"/>
          <w:b/>
          <w:bCs/>
          <w:color w:val="000000"/>
          <w:shd w:val="clear" w:color="auto" w:fill="FFFFFF"/>
          <w:lang w:val="ru-RU"/>
        </w:rPr>
        <w:t>симуляционных</w:t>
      </w:r>
      <w:proofErr w:type="spellEnd"/>
      <w:r w:rsidRPr="00F8104B">
        <w:rPr>
          <w:rFonts w:cs="Times New Roman"/>
          <w:b/>
          <w:bCs/>
          <w:color w:val="000000"/>
          <w:shd w:val="clear" w:color="auto" w:fill="FFFFFF"/>
          <w:lang w:val="ru-RU"/>
        </w:rPr>
        <w:t xml:space="preserve"> кабинетов</w:t>
      </w:r>
      <w:r w:rsidR="00F8104B">
        <w:rPr>
          <w:rFonts w:cs="Times New Roman"/>
          <w:bCs/>
          <w:color w:val="000000"/>
          <w:shd w:val="clear" w:color="auto" w:fill="FFFFFF"/>
          <w:lang w:val="ru-RU"/>
        </w:rPr>
        <w:t xml:space="preserve">, оформленных </w:t>
      </w:r>
      <w:proofErr w:type="gramStart"/>
      <w:r w:rsidR="00F8104B">
        <w:rPr>
          <w:rFonts w:cs="Times New Roman"/>
          <w:bCs/>
          <w:color w:val="000000"/>
          <w:shd w:val="clear" w:color="auto" w:fill="FFFFFF"/>
          <w:lang w:val="ru-RU"/>
        </w:rPr>
        <w:t>по</w:t>
      </w:r>
      <w:proofErr w:type="gramEnd"/>
      <w:r w:rsidR="00F8104B">
        <w:rPr>
          <w:rFonts w:cs="Times New Roman"/>
          <w:bCs/>
          <w:color w:val="000000"/>
          <w:shd w:val="clear" w:color="auto" w:fill="FFFFFF"/>
          <w:lang w:val="ru-RU"/>
        </w:rPr>
        <w:t xml:space="preserve"> </w:t>
      </w:r>
      <w:proofErr w:type="gramStart"/>
      <w:r w:rsidR="00F8104B">
        <w:rPr>
          <w:rFonts w:cs="Times New Roman"/>
          <w:bCs/>
          <w:color w:val="000000"/>
          <w:shd w:val="clear" w:color="auto" w:fill="FFFFFF"/>
          <w:lang w:val="ru-RU"/>
        </w:rPr>
        <w:t>последним</w:t>
      </w:r>
      <w:proofErr w:type="gramEnd"/>
      <w:r w:rsidR="00F8104B">
        <w:rPr>
          <w:rFonts w:cs="Times New Roman"/>
          <w:bCs/>
          <w:color w:val="000000"/>
          <w:shd w:val="clear" w:color="auto" w:fill="FFFFFF"/>
          <w:lang w:val="ru-RU"/>
        </w:rPr>
        <w:t xml:space="preserve"> </w:t>
      </w:r>
      <w:r w:rsidR="00DA53D8">
        <w:rPr>
          <w:rFonts w:cs="Times New Roman"/>
          <w:bCs/>
          <w:color w:val="000000"/>
          <w:shd w:val="clear" w:color="auto" w:fill="FFFFFF"/>
          <w:lang w:val="ru-RU"/>
        </w:rPr>
        <w:lastRenderedPageBreak/>
        <w:t>стандартами системы</w:t>
      </w:r>
      <w:r w:rsidR="00F8104B">
        <w:rPr>
          <w:rFonts w:cs="Times New Roman"/>
          <w:bCs/>
          <w:color w:val="000000"/>
          <w:shd w:val="clear" w:color="auto" w:fill="FFFFFF"/>
          <w:lang w:val="ru-RU"/>
        </w:rPr>
        <w:t xml:space="preserve"> </w:t>
      </w:r>
      <w:r w:rsidR="00F8104B" w:rsidRPr="00F8104B">
        <w:rPr>
          <w:rFonts w:cs="Times New Roman"/>
          <w:bCs/>
          <w:color w:val="000000"/>
          <w:shd w:val="clear" w:color="auto" w:fill="FFFFFF"/>
          <w:lang w:val="ru-RU"/>
        </w:rPr>
        <w:t>5</w:t>
      </w:r>
      <w:r w:rsidR="00F8104B">
        <w:rPr>
          <w:rFonts w:cs="Times New Roman"/>
          <w:bCs/>
          <w:color w:val="000000"/>
          <w:shd w:val="clear" w:color="auto" w:fill="FFFFFF"/>
          <w:lang w:val="en-US"/>
        </w:rPr>
        <w:t>S</w:t>
      </w:r>
      <w:r w:rsidR="00F8104B">
        <w:rPr>
          <w:rFonts w:cs="Times New Roman"/>
          <w:bCs/>
          <w:color w:val="000000"/>
          <w:shd w:val="clear" w:color="auto" w:fill="FFFFFF"/>
          <w:lang w:val="ru-RU"/>
        </w:rPr>
        <w:t xml:space="preserve">. </w:t>
      </w:r>
    </w:p>
    <w:p w:rsidR="0020603B" w:rsidRPr="00C571D0" w:rsidRDefault="0020603B" w:rsidP="000C196C">
      <w:pPr>
        <w:pStyle w:val="Standard"/>
        <w:numPr>
          <w:ilvl w:val="0"/>
          <w:numId w:val="10"/>
        </w:numPr>
        <w:spacing w:line="276" w:lineRule="auto"/>
        <w:ind w:right="567"/>
        <w:jc w:val="both"/>
        <w:rPr>
          <w:rFonts w:cs="Times New Roman"/>
          <w:lang w:val="ru-RU"/>
        </w:rPr>
      </w:pPr>
      <w:proofErr w:type="spellStart"/>
      <w:r w:rsidRPr="0062744B">
        <w:rPr>
          <w:szCs w:val="10"/>
          <w:shd w:val="clear" w:color="auto" w:fill="FFFFFF"/>
        </w:rPr>
        <w:t>Посещение</w:t>
      </w:r>
      <w:proofErr w:type="spellEnd"/>
      <w:r w:rsidRPr="0062744B">
        <w:rPr>
          <w:szCs w:val="10"/>
          <w:shd w:val="clear" w:color="auto" w:fill="FFFFFF"/>
        </w:rPr>
        <w:t xml:space="preserve"> </w:t>
      </w:r>
      <w:proofErr w:type="spellStart"/>
      <w:r w:rsidRPr="0062744B">
        <w:rPr>
          <w:szCs w:val="10"/>
          <w:shd w:val="clear" w:color="auto" w:fill="FFFFFF"/>
        </w:rPr>
        <w:t>выставки</w:t>
      </w:r>
      <w:proofErr w:type="spellEnd"/>
      <w:r w:rsidRPr="0062744B">
        <w:rPr>
          <w:szCs w:val="10"/>
          <w:shd w:val="clear" w:color="auto" w:fill="FFFFFF"/>
        </w:rPr>
        <w:t xml:space="preserve"> </w:t>
      </w:r>
      <w:r>
        <w:rPr>
          <w:szCs w:val="10"/>
          <w:shd w:val="clear" w:color="auto" w:fill="FFFFFF"/>
        </w:rPr>
        <w:t>«</w:t>
      </w:r>
      <w:proofErr w:type="spellStart"/>
      <w:r>
        <w:rPr>
          <w:szCs w:val="10"/>
          <w:shd w:val="clear" w:color="auto" w:fill="FFFFFF"/>
        </w:rPr>
        <w:t>Здравоохранение</w:t>
      </w:r>
      <w:proofErr w:type="spellEnd"/>
      <w:r>
        <w:rPr>
          <w:szCs w:val="10"/>
          <w:shd w:val="clear" w:color="auto" w:fill="FFFFFF"/>
        </w:rPr>
        <w:t xml:space="preserve"> 2018</w:t>
      </w:r>
      <w:r w:rsidRPr="0062744B">
        <w:rPr>
          <w:szCs w:val="10"/>
          <w:shd w:val="clear" w:color="auto" w:fill="FFFFFF"/>
        </w:rPr>
        <w:t>»</w:t>
      </w:r>
    </w:p>
    <w:p w:rsidR="007432DD" w:rsidRPr="00F8104B" w:rsidRDefault="007432DD" w:rsidP="00F8104B">
      <w:pPr>
        <w:pStyle w:val="Standard"/>
        <w:spacing w:line="276" w:lineRule="auto"/>
        <w:ind w:right="567"/>
        <w:jc w:val="both"/>
        <w:rPr>
          <w:rFonts w:eastAsia="Times New Roman CYR" w:cs="Times New Roman"/>
          <w:lang w:val="ru-RU"/>
        </w:rPr>
      </w:pPr>
    </w:p>
    <w:p w:rsidR="00C6469A" w:rsidRDefault="000C196C" w:rsidP="00DA53D8">
      <w:pPr>
        <w:pStyle w:val="Standard"/>
        <w:spacing w:line="276" w:lineRule="auto"/>
        <w:ind w:left="567" w:right="567" w:firstLine="709"/>
        <w:jc w:val="both"/>
        <w:rPr>
          <w:rFonts w:cs="Times New Roman"/>
          <w:b/>
          <w:lang w:val="ru-RU"/>
        </w:rPr>
      </w:pPr>
      <w:r>
        <w:rPr>
          <w:rFonts w:cs="Times New Roman"/>
          <w:b/>
          <w:lang w:val="ru-RU"/>
        </w:rPr>
        <w:t>Темы мероприятия</w:t>
      </w:r>
      <w:r w:rsidR="00C6469A" w:rsidRPr="00517EF2">
        <w:rPr>
          <w:rFonts w:cs="Times New Roman"/>
          <w:b/>
          <w:lang w:val="ru-RU"/>
        </w:rPr>
        <w:t>:</w:t>
      </w:r>
    </w:p>
    <w:p w:rsidR="00C6469A" w:rsidRPr="00DA53D8" w:rsidRDefault="00F8104B" w:rsidP="00DA53D8">
      <w:pPr>
        <w:widowControl w:val="0"/>
        <w:autoSpaceDE w:val="0"/>
        <w:autoSpaceDN w:val="0"/>
        <w:adjustRightInd w:val="0"/>
        <w:ind w:left="567" w:right="567"/>
        <w:contextualSpacing/>
      </w:pPr>
      <w:r w:rsidRPr="00DA53D8">
        <w:t xml:space="preserve">— </w:t>
      </w:r>
      <w:r w:rsidR="000C196C" w:rsidRPr="00DA53D8">
        <w:t xml:space="preserve">Систематизация рабочих процессов, используя навыки </w:t>
      </w:r>
      <w:r w:rsidR="00E23240" w:rsidRPr="00DA53D8">
        <w:t>5С</w:t>
      </w:r>
    </w:p>
    <w:p w:rsidR="000C196C" w:rsidRPr="000C196C" w:rsidRDefault="00F8104B" w:rsidP="00DA53D8">
      <w:pPr>
        <w:pStyle w:val="Standard"/>
        <w:spacing w:line="276" w:lineRule="auto"/>
        <w:ind w:left="567" w:right="567"/>
        <w:jc w:val="both"/>
        <w:rPr>
          <w:rFonts w:eastAsia="Times New Roman CYR" w:cs="Times New Roman"/>
          <w:lang w:val="ru-RU"/>
        </w:rPr>
      </w:pPr>
      <w:r>
        <w:t xml:space="preserve">— </w:t>
      </w:r>
      <w:proofErr w:type="spellStart"/>
      <w:r w:rsidR="000C196C" w:rsidRPr="00D85DB0">
        <w:t>Повышение</w:t>
      </w:r>
      <w:proofErr w:type="spellEnd"/>
      <w:r w:rsidR="000C196C" w:rsidRPr="00D85DB0">
        <w:t xml:space="preserve"> </w:t>
      </w:r>
      <w:proofErr w:type="spellStart"/>
      <w:r w:rsidR="000C196C" w:rsidRPr="00D85DB0">
        <w:t>эффективности</w:t>
      </w:r>
      <w:proofErr w:type="spellEnd"/>
      <w:r w:rsidR="000C196C" w:rsidRPr="00D85DB0">
        <w:t xml:space="preserve"> </w:t>
      </w:r>
      <w:proofErr w:type="spellStart"/>
      <w:r w:rsidR="000C196C" w:rsidRPr="00D85DB0">
        <w:t>работы</w:t>
      </w:r>
      <w:proofErr w:type="spellEnd"/>
      <w:r w:rsidR="000C196C" w:rsidRPr="00D85DB0">
        <w:t xml:space="preserve"> </w:t>
      </w:r>
      <w:proofErr w:type="spellStart"/>
      <w:r w:rsidR="000C196C" w:rsidRPr="00D85DB0">
        <w:t>медицинского</w:t>
      </w:r>
      <w:proofErr w:type="spellEnd"/>
      <w:r w:rsidR="000C196C" w:rsidRPr="00D85DB0">
        <w:t xml:space="preserve"> </w:t>
      </w:r>
      <w:proofErr w:type="spellStart"/>
      <w:r w:rsidR="000C196C" w:rsidRPr="00D85DB0">
        <w:t>персонала</w:t>
      </w:r>
      <w:proofErr w:type="spellEnd"/>
      <w:r w:rsidR="000C196C">
        <w:rPr>
          <w:lang w:val="ru-RU"/>
        </w:rPr>
        <w:t>.</w:t>
      </w:r>
    </w:p>
    <w:p w:rsidR="000C196C" w:rsidRPr="000C196C" w:rsidRDefault="00F8104B" w:rsidP="00DA53D8">
      <w:pPr>
        <w:pStyle w:val="Standard"/>
        <w:spacing w:line="276" w:lineRule="auto"/>
        <w:ind w:left="567" w:right="567"/>
        <w:jc w:val="both"/>
        <w:rPr>
          <w:rFonts w:eastAsia="Times New Roman CYR" w:cs="Times New Roman"/>
          <w:lang w:val="ru-RU"/>
        </w:rPr>
      </w:pPr>
      <w:r>
        <w:t xml:space="preserve">— </w:t>
      </w:r>
      <w:proofErr w:type="spellStart"/>
      <w:r w:rsidR="000C196C">
        <w:rPr>
          <w:rFonts w:cs="Times New Roman"/>
        </w:rPr>
        <w:t>Современный</w:t>
      </w:r>
      <w:proofErr w:type="spellEnd"/>
      <w:r w:rsidR="000C196C">
        <w:rPr>
          <w:rFonts w:cs="Times New Roman"/>
        </w:rPr>
        <w:t xml:space="preserve"> </w:t>
      </w:r>
      <w:proofErr w:type="spellStart"/>
      <w:r w:rsidR="000C196C">
        <w:rPr>
          <w:rFonts w:cs="Times New Roman"/>
        </w:rPr>
        <w:t>подход</w:t>
      </w:r>
      <w:proofErr w:type="spellEnd"/>
      <w:r w:rsidR="000C196C">
        <w:rPr>
          <w:rFonts w:cs="Times New Roman"/>
        </w:rPr>
        <w:t xml:space="preserve"> к </w:t>
      </w:r>
      <w:proofErr w:type="spellStart"/>
      <w:r w:rsidR="000C196C">
        <w:rPr>
          <w:rFonts w:cs="Times New Roman"/>
        </w:rPr>
        <w:t>менеджменту</w:t>
      </w:r>
      <w:proofErr w:type="spellEnd"/>
      <w:r w:rsidR="000C196C">
        <w:rPr>
          <w:rFonts w:cs="Times New Roman"/>
        </w:rPr>
        <w:t xml:space="preserve"> в </w:t>
      </w:r>
      <w:proofErr w:type="spellStart"/>
      <w:r w:rsidR="000C196C">
        <w:rPr>
          <w:rFonts w:cs="Times New Roman"/>
        </w:rPr>
        <w:t>медицине</w:t>
      </w:r>
      <w:proofErr w:type="spellEnd"/>
      <w:r w:rsidR="000C196C">
        <w:rPr>
          <w:rFonts w:cs="Times New Roman"/>
          <w:lang w:val="ru-RU"/>
        </w:rPr>
        <w:t>.</w:t>
      </w:r>
    </w:p>
    <w:p w:rsidR="000C196C" w:rsidRPr="000C196C" w:rsidRDefault="00F8104B" w:rsidP="00DA53D8">
      <w:pPr>
        <w:pStyle w:val="Standard"/>
        <w:spacing w:line="276" w:lineRule="auto"/>
        <w:ind w:left="567" w:right="567"/>
        <w:jc w:val="both"/>
        <w:rPr>
          <w:rFonts w:eastAsia="Times New Roman CYR" w:cs="Times New Roman"/>
          <w:lang w:val="ru-RU"/>
        </w:rPr>
      </w:pPr>
      <w:r>
        <w:t xml:space="preserve">— </w:t>
      </w:r>
      <w:proofErr w:type="spellStart"/>
      <w:r w:rsidR="000C196C">
        <w:t>Усовершенствование</w:t>
      </w:r>
      <w:proofErr w:type="spellEnd"/>
      <w:r w:rsidR="000C196C">
        <w:t xml:space="preserve"> </w:t>
      </w:r>
      <w:proofErr w:type="spellStart"/>
      <w:r w:rsidR="000C196C">
        <w:t>моделей</w:t>
      </w:r>
      <w:proofErr w:type="spellEnd"/>
      <w:r w:rsidR="000C196C">
        <w:t xml:space="preserve"> </w:t>
      </w:r>
      <w:proofErr w:type="spellStart"/>
      <w:r w:rsidR="000C196C">
        <w:t>менеджмента</w:t>
      </w:r>
      <w:proofErr w:type="spellEnd"/>
      <w:r w:rsidR="000C196C">
        <w:t xml:space="preserve"> в </w:t>
      </w:r>
      <w:proofErr w:type="spellStart"/>
      <w:r w:rsidR="000C196C">
        <w:t>сестринской</w:t>
      </w:r>
      <w:proofErr w:type="spellEnd"/>
      <w:r w:rsidR="000C196C">
        <w:t xml:space="preserve"> </w:t>
      </w:r>
      <w:proofErr w:type="spellStart"/>
      <w:r w:rsidR="000C196C">
        <w:t>деятельности</w:t>
      </w:r>
      <w:proofErr w:type="spellEnd"/>
      <w:r w:rsidR="000C196C">
        <w:rPr>
          <w:lang w:val="ru-RU"/>
        </w:rPr>
        <w:t>.</w:t>
      </w:r>
    </w:p>
    <w:p w:rsidR="000C196C" w:rsidRPr="00E23240" w:rsidRDefault="00F8104B" w:rsidP="00DA53D8">
      <w:pPr>
        <w:pStyle w:val="Standard"/>
        <w:spacing w:line="276" w:lineRule="auto"/>
        <w:ind w:left="567" w:right="567"/>
        <w:jc w:val="both"/>
        <w:rPr>
          <w:rFonts w:eastAsia="Calibri" w:cs="Times New Roman"/>
          <w:lang w:val="ru-RU"/>
        </w:rPr>
      </w:pPr>
      <w:r>
        <w:t xml:space="preserve">— </w:t>
      </w:r>
      <w:proofErr w:type="spellStart"/>
      <w:r w:rsidR="00E23240">
        <w:rPr>
          <w:rFonts w:cs="Times New Roman"/>
        </w:rPr>
        <w:t>Информатизация</w:t>
      </w:r>
      <w:proofErr w:type="spellEnd"/>
      <w:r w:rsidR="00E23240">
        <w:rPr>
          <w:rFonts w:cs="Times New Roman"/>
        </w:rPr>
        <w:t xml:space="preserve"> в </w:t>
      </w:r>
      <w:proofErr w:type="spellStart"/>
      <w:r w:rsidR="00E23240">
        <w:rPr>
          <w:rFonts w:cs="Times New Roman"/>
        </w:rPr>
        <w:t>современной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медицине</w:t>
      </w:r>
      <w:proofErr w:type="spellEnd"/>
      <w:r w:rsidR="00E23240">
        <w:rPr>
          <w:rFonts w:cs="Times New Roman"/>
          <w:lang w:val="ru-RU"/>
        </w:rPr>
        <w:t>.</w:t>
      </w:r>
    </w:p>
    <w:p w:rsidR="00E23240" w:rsidRPr="00E23240" w:rsidRDefault="00F8104B" w:rsidP="00DA53D8">
      <w:pPr>
        <w:pStyle w:val="Standard"/>
        <w:spacing w:line="276" w:lineRule="auto"/>
        <w:ind w:left="567" w:right="567"/>
        <w:jc w:val="both"/>
        <w:rPr>
          <w:rFonts w:eastAsia="Calibri" w:cs="Times New Roman"/>
          <w:lang w:val="ru-RU"/>
        </w:rPr>
      </w:pPr>
      <w:r>
        <w:t xml:space="preserve">— </w:t>
      </w:r>
      <w:proofErr w:type="spellStart"/>
      <w:r w:rsidR="00E23240">
        <w:rPr>
          <w:rFonts w:cs="Times New Roman"/>
        </w:rPr>
        <w:t>Меры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для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повышения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оптимизации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работы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лечебного</w:t>
      </w:r>
      <w:proofErr w:type="spellEnd"/>
      <w:r w:rsidR="00E23240">
        <w:rPr>
          <w:rFonts w:cs="Times New Roman"/>
        </w:rPr>
        <w:t xml:space="preserve"> </w:t>
      </w:r>
      <w:proofErr w:type="spellStart"/>
      <w:r w:rsidR="00E23240">
        <w:rPr>
          <w:rFonts w:cs="Times New Roman"/>
        </w:rPr>
        <w:t>учреждения</w:t>
      </w:r>
      <w:proofErr w:type="spellEnd"/>
      <w:r w:rsidR="00E23240">
        <w:rPr>
          <w:rFonts w:cs="Times New Roman"/>
          <w:lang w:val="ru-RU"/>
        </w:rPr>
        <w:t>.</w:t>
      </w:r>
    </w:p>
    <w:p w:rsidR="00E23240" w:rsidRPr="00E23240" w:rsidRDefault="00F8104B" w:rsidP="00DA53D8">
      <w:pPr>
        <w:pStyle w:val="Standard"/>
        <w:spacing w:line="276" w:lineRule="auto"/>
        <w:ind w:left="567" w:right="567"/>
        <w:jc w:val="both"/>
        <w:rPr>
          <w:rFonts w:eastAsia="Calibri" w:cs="Times New Roman"/>
          <w:lang w:val="ru-RU"/>
        </w:rPr>
      </w:pPr>
      <w:r>
        <w:t xml:space="preserve">— </w:t>
      </w:r>
      <w:r w:rsidR="00E23240">
        <w:t xml:space="preserve">Управление </w:t>
      </w:r>
      <w:proofErr w:type="spellStart"/>
      <w:r w:rsidR="00E23240">
        <w:t>рисками</w:t>
      </w:r>
      <w:proofErr w:type="spellEnd"/>
      <w:r w:rsidR="00E23240">
        <w:t xml:space="preserve">: </w:t>
      </w:r>
      <w:proofErr w:type="spellStart"/>
      <w:r w:rsidR="00E23240">
        <w:t>практика</w:t>
      </w:r>
      <w:proofErr w:type="spellEnd"/>
      <w:r w:rsidR="00E23240">
        <w:t xml:space="preserve"> </w:t>
      </w:r>
      <w:proofErr w:type="spellStart"/>
      <w:r w:rsidR="00E23240">
        <w:t>досудебных</w:t>
      </w:r>
      <w:proofErr w:type="spellEnd"/>
      <w:r w:rsidR="00E23240">
        <w:t xml:space="preserve"> </w:t>
      </w:r>
      <w:proofErr w:type="spellStart"/>
      <w:r w:rsidR="00E23240">
        <w:t>дел</w:t>
      </w:r>
      <w:proofErr w:type="spellEnd"/>
      <w:r w:rsidR="00E23240">
        <w:rPr>
          <w:lang w:val="ru-RU"/>
        </w:rPr>
        <w:t>.</w:t>
      </w:r>
    </w:p>
    <w:p w:rsidR="000C196C" w:rsidRPr="00F8104B" w:rsidRDefault="00F8104B" w:rsidP="00DA53D8">
      <w:pPr>
        <w:pStyle w:val="Standard"/>
        <w:spacing w:line="276" w:lineRule="auto"/>
        <w:ind w:left="567" w:right="567"/>
        <w:jc w:val="both"/>
        <w:rPr>
          <w:rFonts w:eastAsia="Calibri" w:cs="Times New Roman"/>
          <w:lang w:val="ru-RU"/>
        </w:rPr>
      </w:pPr>
      <w:r>
        <w:t xml:space="preserve">— </w:t>
      </w:r>
      <w:proofErr w:type="spellStart"/>
      <w:r w:rsidR="00E23240" w:rsidRPr="00B359E8">
        <w:t>Работа</w:t>
      </w:r>
      <w:proofErr w:type="spellEnd"/>
      <w:r w:rsidR="00E23240" w:rsidRPr="00B359E8">
        <w:t xml:space="preserve"> с </w:t>
      </w:r>
      <w:proofErr w:type="spellStart"/>
      <w:r w:rsidR="00E23240" w:rsidRPr="00B359E8">
        <w:t>несоответствиями</w:t>
      </w:r>
      <w:proofErr w:type="spellEnd"/>
      <w:r w:rsidR="00E23240" w:rsidRPr="00B359E8">
        <w:t xml:space="preserve"> </w:t>
      </w:r>
      <w:proofErr w:type="spellStart"/>
      <w:r w:rsidR="00E23240" w:rsidRPr="00B359E8">
        <w:t>своей</w:t>
      </w:r>
      <w:proofErr w:type="spellEnd"/>
      <w:r w:rsidR="00E23240" w:rsidRPr="00B359E8">
        <w:t xml:space="preserve"> организации</w:t>
      </w:r>
      <w:r w:rsidR="00E23240" w:rsidRPr="003C1E30">
        <w:t xml:space="preserve">. </w:t>
      </w:r>
      <w:r w:rsidR="00E23240" w:rsidRPr="00B359E8">
        <w:t xml:space="preserve"> Риск – менеджмент</w:t>
      </w:r>
      <w:r w:rsidR="00E23240" w:rsidRPr="00E23240">
        <w:rPr>
          <w:lang w:val="ru-RU"/>
        </w:rPr>
        <w:t>.</w:t>
      </w:r>
    </w:p>
    <w:p w:rsidR="000C196C" w:rsidRDefault="000C196C" w:rsidP="00550CCC">
      <w:pPr>
        <w:spacing w:line="276" w:lineRule="auto"/>
        <w:ind w:left="567" w:right="567" w:firstLine="709"/>
        <w:jc w:val="both"/>
        <w:rPr>
          <w:b/>
        </w:rPr>
      </w:pPr>
    </w:p>
    <w:p w:rsidR="00B23681" w:rsidRDefault="00426BC3" w:rsidP="00082911">
      <w:pPr>
        <w:spacing w:line="276" w:lineRule="auto"/>
        <w:ind w:left="567" w:right="567" w:firstLine="709"/>
        <w:jc w:val="both"/>
        <w:rPr>
          <w:b/>
          <w:color w:val="0F0000"/>
        </w:rPr>
      </w:pPr>
      <w:r w:rsidRPr="00426BC3">
        <w:rPr>
          <w:b/>
        </w:rPr>
        <w:t>Уважаем</w:t>
      </w:r>
      <w:r w:rsidR="002D5A66">
        <w:rPr>
          <w:b/>
        </w:rPr>
        <w:t>ая</w:t>
      </w:r>
      <w:r w:rsidR="00C20200">
        <w:rPr>
          <w:b/>
        </w:rPr>
        <w:t xml:space="preserve"> </w:t>
      </w:r>
      <w:r w:rsidR="002D5A66" w:rsidRPr="002D5A66">
        <w:rPr>
          <w:b/>
          <w:color w:val="000000" w:themeColor="text1"/>
          <w:shd w:val="clear" w:color="auto" w:fill="F7F7F7"/>
        </w:rPr>
        <w:t>Наталья Николаевна</w:t>
      </w:r>
      <w:r w:rsidR="000742B6" w:rsidRPr="000742B6">
        <w:rPr>
          <w:b/>
        </w:rPr>
        <w:t>!</w:t>
      </w:r>
      <w:r w:rsidR="0076264E" w:rsidRPr="00B20582">
        <w:rPr>
          <w:color w:val="0F0000"/>
        </w:rPr>
        <w:t xml:space="preserve"> </w:t>
      </w:r>
      <w:r w:rsidR="0076264E" w:rsidRPr="000922A9">
        <w:rPr>
          <w:color w:val="0F0000"/>
        </w:rPr>
        <w:t>Учитывая особую значимость вопросов,</w:t>
      </w:r>
      <w:r w:rsidR="0076264E">
        <w:rPr>
          <w:color w:val="0F0000"/>
        </w:rPr>
        <w:t xml:space="preserve">  </w:t>
      </w:r>
      <w:r w:rsidR="0076264E" w:rsidRPr="000922A9">
        <w:rPr>
          <w:color w:val="0F0000"/>
        </w:rPr>
        <w:t xml:space="preserve">обсуждаемых в ходе мероприятия, </w:t>
      </w:r>
      <w:r w:rsidR="00DC7187">
        <w:rPr>
          <w:b/>
          <w:color w:val="0F0000"/>
        </w:rPr>
        <w:t>п</w:t>
      </w:r>
      <w:r w:rsidR="00DC7187" w:rsidRPr="005B79B8">
        <w:rPr>
          <w:b/>
          <w:color w:val="0F0000"/>
        </w:rPr>
        <w:t xml:space="preserve">росим Вас проинформировать </w:t>
      </w:r>
      <w:r w:rsidR="00BC1D77">
        <w:rPr>
          <w:b/>
          <w:color w:val="0F0000"/>
        </w:rPr>
        <w:t>медицинские учреждения</w:t>
      </w:r>
      <w:r w:rsidR="00E4470A">
        <w:rPr>
          <w:b/>
          <w:color w:val="0F0000"/>
        </w:rPr>
        <w:t xml:space="preserve"> подведомственные </w:t>
      </w:r>
      <w:r w:rsidR="002D5A66">
        <w:rPr>
          <w:b/>
          <w:color w:val="0F0000"/>
        </w:rPr>
        <w:t>Министерству</w:t>
      </w:r>
      <w:r w:rsidR="00E4470A">
        <w:rPr>
          <w:b/>
          <w:color w:val="0F0000"/>
        </w:rPr>
        <w:t xml:space="preserve"> здравоохранения </w:t>
      </w:r>
      <w:r w:rsidR="002D5A66">
        <w:rPr>
          <w:b/>
          <w:color w:val="0F0000"/>
        </w:rPr>
        <w:t>Забайкальского края</w:t>
      </w:r>
      <w:r w:rsidR="006A13A4">
        <w:rPr>
          <w:b/>
          <w:color w:val="0F0000"/>
        </w:rPr>
        <w:t xml:space="preserve"> </w:t>
      </w:r>
      <w:r w:rsidR="003F6644">
        <w:rPr>
          <w:b/>
          <w:color w:val="0F0000"/>
        </w:rPr>
        <w:t xml:space="preserve">и </w:t>
      </w:r>
      <w:r w:rsidR="00E4470A">
        <w:rPr>
          <w:b/>
          <w:color w:val="0F0000"/>
        </w:rPr>
        <w:t>направить ответственных специалистов. При формировании рабочей группы от региона</w:t>
      </w:r>
      <w:r w:rsidR="00F03631">
        <w:rPr>
          <w:b/>
          <w:color w:val="0F0000"/>
        </w:rPr>
        <w:t>,</w:t>
      </w:r>
      <w:r w:rsidR="00E4470A">
        <w:rPr>
          <w:b/>
          <w:color w:val="0F0000"/>
        </w:rPr>
        <w:t xml:space="preserve"> представителям </w:t>
      </w:r>
      <w:r w:rsidR="002D5A66">
        <w:rPr>
          <w:b/>
          <w:color w:val="0F0000"/>
        </w:rPr>
        <w:t>Министерства</w:t>
      </w:r>
      <w:r w:rsidR="002A5238">
        <w:rPr>
          <w:b/>
          <w:color w:val="0F0000"/>
        </w:rPr>
        <w:t xml:space="preserve"> здравоохранения предоставляется</w:t>
      </w:r>
      <w:r w:rsidR="00E4470A">
        <w:rPr>
          <w:b/>
          <w:color w:val="0F0000"/>
        </w:rPr>
        <w:t xml:space="preserve"> </w:t>
      </w:r>
      <w:r w:rsidR="002A5238">
        <w:rPr>
          <w:b/>
          <w:color w:val="0F0000"/>
        </w:rPr>
        <w:t>льгота</w:t>
      </w:r>
      <w:r w:rsidR="00E4470A">
        <w:rPr>
          <w:b/>
          <w:color w:val="0F0000"/>
        </w:rPr>
        <w:t>.</w:t>
      </w:r>
    </w:p>
    <w:p w:rsidR="001C06F0" w:rsidRDefault="001C06F0" w:rsidP="00E23240">
      <w:pPr>
        <w:spacing w:line="276" w:lineRule="auto"/>
        <w:ind w:right="567"/>
        <w:jc w:val="both"/>
        <w:rPr>
          <w:color w:val="0F0000"/>
        </w:rPr>
      </w:pPr>
    </w:p>
    <w:p w:rsidR="0076264E" w:rsidRDefault="0007056D" w:rsidP="00550CCC">
      <w:pPr>
        <w:spacing w:line="276" w:lineRule="auto"/>
        <w:ind w:left="567" w:right="567" w:firstLine="709"/>
        <w:jc w:val="both"/>
      </w:pPr>
      <w:r>
        <w:rPr>
          <w:color w:val="0F0000"/>
        </w:rPr>
        <w:t>По в</w:t>
      </w:r>
      <w:r w:rsidR="0076264E">
        <w:rPr>
          <w:color w:val="0F0000"/>
        </w:rPr>
        <w:t>ашему региону мероприятие</w:t>
      </w:r>
      <w:r w:rsidR="0076264E" w:rsidRPr="000922A9">
        <w:rPr>
          <w:color w:val="0F0000"/>
        </w:rPr>
        <w:t xml:space="preserve"> курирует </w:t>
      </w:r>
      <w:r w:rsidR="00A3072A">
        <w:rPr>
          <w:color w:val="0F0000"/>
        </w:rPr>
        <w:t>Селашин Илья Артурович</w:t>
      </w:r>
      <w:r w:rsidR="0076264E" w:rsidRPr="000922A9">
        <w:rPr>
          <w:color w:val="0F0000"/>
        </w:rPr>
        <w:t xml:space="preserve">. </w:t>
      </w:r>
      <w:r w:rsidR="0076264E">
        <w:rPr>
          <w:color w:val="0F0000"/>
        </w:rPr>
        <w:t xml:space="preserve">                                                      </w:t>
      </w:r>
      <w:r w:rsidR="0076264E" w:rsidRPr="000922A9">
        <w:rPr>
          <w:color w:val="0F0000"/>
        </w:rPr>
        <w:t xml:space="preserve">Тел.: </w:t>
      </w:r>
      <w:r w:rsidR="0076264E">
        <w:rPr>
          <w:b/>
        </w:rPr>
        <w:t>8 (499) 372-10-39</w:t>
      </w:r>
      <w:r w:rsidR="0076264E" w:rsidRPr="000922A9">
        <w:rPr>
          <w:b/>
        </w:rPr>
        <w:t xml:space="preserve">, </w:t>
      </w:r>
      <w:r w:rsidR="0076264E" w:rsidRPr="00D414DD">
        <w:rPr>
          <w:b/>
          <w:color w:val="0F0000"/>
        </w:rPr>
        <w:t>8 (</w:t>
      </w:r>
      <w:r w:rsidR="00DF6453">
        <w:rPr>
          <w:b/>
          <w:color w:val="0F0000"/>
        </w:rPr>
        <w:t>9</w:t>
      </w:r>
      <w:r w:rsidR="00A3072A">
        <w:rPr>
          <w:b/>
          <w:color w:val="0F0000"/>
        </w:rPr>
        <w:t>26</w:t>
      </w:r>
      <w:r w:rsidR="0076264E" w:rsidRPr="00D414DD">
        <w:rPr>
          <w:b/>
          <w:color w:val="0F0000"/>
        </w:rPr>
        <w:t xml:space="preserve">) </w:t>
      </w:r>
      <w:r w:rsidR="00A3072A">
        <w:rPr>
          <w:b/>
          <w:color w:val="0F0000"/>
        </w:rPr>
        <w:t>726</w:t>
      </w:r>
      <w:r w:rsidR="00DF6453">
        <w:rPr>
          <w:b/>
          <w:color w:val="0F0000"/>
        </w:rPr>
        <w:t>-</w:t>
      </w:r>
      <w:r w:rsidR="00A3072A">
        <w:rPr>
          <w:b/>
          <w:color w:val="0F0000"/>
        </w:rPr>
        <w:t>33</w:t>
      </w:r>
      <w:r w:rsidR="00EA4CE2" w:rsidRPr="00D414DD">
        <w:rPr>
          <w:b/>
          <w:color w:val="0F0000"/>
        </w:rPr>
        <w:t>-</w:t>
      </w:r>
      <w:r w:rsidR="00A3072A">
        <w:rPr>
          <w:b/>
          <w:color w:val="0F0000"/>
        </w:rPr>
        <w:t>30</w:t>
      </w:r>
      <w:r w:rsidR="0076264E" w:rsidRPr="000922A9">
        <w:rPr>
          <w:b/>
          <w:color w:val="0F0000"/>
        </w:rPr>
        <w:t>,</w:t>
      </w:r>
      <w:r w:rsidR="0076264E" w:rsidRPr="000922A9">
        <w:rPr>
          <w:b/>
        </w:rPr>
        <w:t xml:space="preserve"> или </w:t>
      </w:r>
      <w:r w:rsidR="0076264E" w:rsidRPr="000922A9">
        <w:rPr>
          <w:b/>
          <w:lang w:val="en-US"/>
        </w:rPr>
        <w:t>e</w:t>
      </w:r>
      <w:r w:rsidR="0076264E" w:rsidRPr="000922A9">
        <w:rPr>
          <w:b/>
        </w:rPr>
        <w:t>-</w:t>
      </w:r>
      <w:r w:rsidR="0076264E" w:rsidRPr="000922A9">
        <w:rPr>
          <w:b/>
          <w:lang w:val="en-US"/>
        </w:rPr>
        <w:t>mail</w:t>
      </w:r>
      <w:r w:rsidR="0076264E" w:rsidRPr="000922A9">
        <w:rPr>
          <w:b/>
        </w:rPr>
        <w:t xml:space="preserve">: </w:t>
      </w:r>
      <w:proofErr w:type="spellStart"/>
      <w:r w:rsidR="00A3072A">
        <w:rPr>
          <w:b/>
          <w:lang w:val="en-US"/>
        </w:rPr>
        <w:t>i</w:t>
      </w:r>
      <w:proofErr w:type="spellEnd"/>
      <w:r w:rsidR="00A3072A" w:rsidRPr="00A3072A">
        <w:rPr>
          <w:b/>
        </w:rPr>
        <w:t>.</w:t>
      </w:r>
      <w:proofErr w:type="spellStart"/>
      <w:r w:rsidR="00A3072A">
        <w:rPr>
          <w:b/>
          <w:lang w:val="en-US"/>
        </w:rPr>
        <w:t>selashin</w:t>
      </w:r>
      <w:proofErr w:type="spellEnd"/>
      <w:r w:rsidR="00FD7913" w:rsidRPr="00140F62">
        <w:rPr>
          <w:b/>
        </w:rPr>
        <w:t>@</w:t>
      </w:r>
      <w:proofErr w:type="spellStart"/>
      <w:r w:rsidR="00FD7913" w:rsidRPr="00140F62">
        <w:rPr>
          <w:b/>
          <w:lang w:val="en-US"/>
        </w:rPr>
        <w:t>od</w:t>
      </w:r>
      <w:proofErr w:type="spellEnd"/>
      <w:r w:rsidR="00FD7913" w:rsidRPr="00140F62">
        <w:rPr>
          <w:b/>
        </w:rPr>
        <w:t>-</w:t>
      </w:r>
      <w:r w:rsidR="00FD7913" w:rsidRPr="00140F62">
        <w:rPr>
          <w:b/>
          <w:lang w:val="en-US"/>
        </w:rPr>
        <w:t>group</w:t>
      </w:r>
      <w:r w:rsidR="00FD7913" w:rsidRPr="00140F62">
        <w:rPr>
          <w:b/>
        </w:rPr>
        <w:t>.</w:t>
      </w:r>
      <w:proofErr w:type="spellStart"/>
      <w:r w:rsidR="00FD7913" w:rsidRPr="00140F62">
        <w:rPr>
          <w:b/>
          <w:lang w:val="en-US"/>
        </w:rPr>
        <w:t>ru</w:t>
      </w:r>
      <w:proofErr w:type="spellEnd"/>
    </w:p>
    <w:p w:rsidR="001C06F0" w:rsidRPr="000922A9" w:rsidRDefault="001C06F0" w:rsidP="00550CCC">
      <w:pPr>
        <w:spacing w:line="276" w:lineRule="auto"/>
        <w:ind w:left="567" w:right="567" w:firstLine="709"/>
        <w:jc w:val="both"/>
        <w:rPr>
          <w:color w:val="0F0000"/>
        </w:rPr>
      </w:pPr>
    </w:p>
    <w:p w:rsidR="00485F5E" w:rsidRDefault="0076264E" w:rsidP="00550CCC">
      <w:pPr>
        <w:spacing w:line="276" w:lineRule="auto"/>
        <w:ind w:left="567" w:right="567" w:firstLine="709"/>
        <w:jc w:val="both"/>
        <w:rPr>
          <w:color w:val="0F0000"/>
        </w:rPr>
      </w:pPr>
      <w:r w:rsidRPr="000922A9">
        <w:rPr>
          <w:color w:val="0F0000"/>
        </w:rPr>
        <w:t xml:space="preserve">Учитывая ограничение по количеству участников, связанных с </w:t>
      </w:r>
      <w:r w:rsidR="00490086">
        <w:rPr>
          <w:color w:val="0F0000"/>
        </w:rPr>
        <w:t>практическим</w:t>
      </w:r>
      <w:r w:rsidRPr="000922A9">
        <w:rPr>
          <w:color w:val="0F0000"/>
        </w:rPr>
        <w:t xml:space="preserve"> </w:t>
      </w:r>
      <w:r>
        <w:rPr>
          <w:color w:val="0F0000"/>
        </w:rPr>
        <w:t xml:space="preserve"> </w:t>
      </w:r>
      <w:r w:rsidR="00490086">
        <w:rPr>
          <w:color w:val="0F0000"/>
        </w:rPr>
        <w:t>форматом</w:t>
      </w:r>
      <w:r w:rsidRPr="000922A9">
        <w:rPr>
          <w:color w:val="0F0000"/>
        </w:rPr>
        <w:t xml:space="preserve"> проведения мер</w:t>
      </w:r>
      <w:r w:rsidR="0083524C">
        <w:rPr>
          <w:color w:val="0F0000"/>
        </w:rPr>
        <w:t>оприятия, просим Вас направить список специалистов</w:t>
      </w:r>
      <w:r w:rsidR="00D67E9E">
        <w:rPr>
          <w:color w:val="0F0000"/>
        </w:rPr>
        <w:t>,</w:t>
      </w:r>
      <w:r w:rsidR="0083524C">
        <w:rPr>
          <w:color w:val="0F0000"/>
        </w:rPr>
        <w:t xml:space="preserve"> желающих принять участие</w:t>
      </w:r>
      <w:r w:rsidR="001B78FB">
        <w:rPr>
          <w:color w:val="0F0000"/>
        </w:rPr>
        <w:t xml:space="preserve"> в</w:t>
      </w:r>
      <w:r w:rsidR="00517EF2">
        <w:rPr>
          <w:color w:val="0F0000"/>
        </w:rPr>
        <w:t xml:space="preserve"> конференции</w:t>
      </w:r>
      <w:r w:rsidR="00D67E9E">
        <w:rPr>
          <w:color w:val="0F0000"/>
        </w:rPr>
        <w:t>,</w:t>
      </w:r>
      <w:r w:rsidR="0083524C">
        <w:rPr>
          <w:color w:val="0F0000"/>
        </w:rPr>
        <w:t xml:space="preserve"> не </w:t>
      </w:r>
      <w:r w:rsidRPr="000922A9">
        <w:rPr>
          <w:color w:val="0F0000"/>
        </w:rPr>
        <w:t>позднее</w:t>
      </w:r>
      <w:r w:rsidR="002A5238">
        <w:rPr>
          <w:color w:val="0F0000"/>
        </w:rPr>
        <w:t xml:space="preserve"> </w:t>
      </w:r>
      <w:r w:rsidR="002A5238" w:rsidRPr="002A5238">
        <w:rPr>
          <w:b/>
          <w:color w:val="0F0000"/>
        </w:rPr>
        <w:t>18 октября</w:t>
      </w:r>
      <w:r w:rsidR="002A5238">
        <w:rPr>
          <w:color w:val="0F0000"/>
        </w:rPr>
        <w:t xml:space="preserve"> </w:t>
      </w:r>
      <w:r w:rsidR="00482529" w:rsidRPr="00F074C6">
        <w:rPr>
          <w:b/>
          <w:color w:val="0F0000"/>
        </w:rPr>
        <w:t>201</w:t>
      </w:r>
      <w:r w:rsidR="00140F62" w:rsidRPr="00F074C6">
        <w:rPr>
          <w:b/>
          <w:color w:val="0F0000"/>
        </w:rPr>
        <w:t>8</w:t>
      </w:r>
      <w:r w:rsidRPr="00F074C6">
        <w:rPr>
          <w:b/>
          <w:color w:val="0F0000"/>
        </w:rPr>
        <w:t xml:space="preserve"> года</w:t>
      </w:r>
      <w:r w:rsidRPr="00FE6CD0">
        <w:rPr>
          <w:color w:val="0F0000"/>
        </w:rPr>
        <w:t>.</w:t>
      </w:r>
    </w:p>
    <w:p w:rsidR="003F6644" w:rsidRDefault="003F6644" w:rsidP="00550CCC">
      <w:pPr>
        <w:spacing w:line="276" w:lineRule="auto"/>
        <w:ind w:left="567" w:right="567" w:firstLine="709"/>
        <w:jc w:val="both"/>
        <w:rPr>
          <w:color w:val="0F0000"/>
        </w:rPr>
      </w:pPr>
    </w:p>
    <w:p w:rsidR="00A3072A" w:rsidRDefault="00A3072A" w:rsidP="00550CCC">
      <w:pPr>
        <w:ind w:left="567" w:right="567"/>
      </w:pPr>
    </w:p>
    <w:p w:rsidR="00FE6CD0" w:rsidRDefault="00FE6CD0" w:rsidP="00550CCC">
      <w:pPr>
        <w:ind w:left="567" w:right="567"/>
      </w:pPr>
    </w:p>
    <w:p w:rsidR="00FE6CD0" w:rsidRDefault="00FE6CD0" w:rsidP="00550CCC">
      <w:pPr>
        <w:ind w:left="567" w:right="567"/>
      </w:pPr>
    </w:p>
    <w:p w:rsidR="00605BEC" w:rsidRPr="00AB3F2C" w:rsidRDefault="0083524C" w:rsidP="00550CCC">
      <w:pPr>
        <w:ind w:left="567" w:right="567"/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3321685</wp:posOffset>
            </wp:positionH>
            <wp:positionV relativeFrom="paragraph">
              <wp:posOffset>113030</wp:posOffset>
            </wp:positionV>
            <wp:extent cx="1266825" cy="704850"/>
            <wp:effectExtent l="19050" t="0" r="9525" b="0"/>
            <wp:wrapThrough wrapText="bothSides">
              <wp:wrapPolygon edited="0">
                <wp:start x="-325" y="0"/>
                <wp:lineTo x="-325" y="21016"/>
                <wp:lineTo x="21762" y="21016"/>
                <wp:lineTo x="21762" y="0"/>
                <wp:lineTo x="-325" y="0"/>
              </wp:wrapPolygon>
            </wp:wrapThrough>
            <wp:docPr id="1" name="Рисунок 7" descr="подпись Кульково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подпись Кульковой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82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605BEC" w:rsidRPr="0034778A" w:rsidRDefault="00605BEC" w:rsidP="00550CCC">
      <w:pPr>
        <w:shd w:val="clear" w:color="auto" w:fill="FFFFFF"/>
        <w:spacing w:after="135" w:line="270" w:lineRule="atLeast"/>
        <w:ind w:left="567" w:right="567"/>
      </w:pPr>
      <w:r w:rsidRPr="0034778A">
        <w:t>С уважением,</w:t>
      </w:r>
    </w:p>
    <w:p w:rsidR="00605BEC" w:rsidRPr="0034778A" w:rsidRDefault="00605BEC" w:rsidP="00550CCC">
      <w:pPr>
        <w:shd w:val="clear" w:color="auto" w:fill="FFFFFF"/>
        <w:spacing w:after="135" w:line="270" w:lineRule="atLeast"/>
        <w:ind w:left="567" w:right="567"/>
      </w:pPr>
      <w:r w:rsidRPr="0034778A">
        <w:t>Исполнительный директо</w:t>
      </w:r>
      <w:r w:rsidR="00C91A86">
        <w:t xml:space="preserve">р                                        </w:t>
      </w:r>
      <w:r w:rsidR="0083524C">
        <w:t xml:space="preserve">     </w:t>
      </w:r>
      <w:proofErr w:type="spellStart"/>
      <w:r>
        <w:t>Куль</w:t>
      </w:r>
      <w:r w:rsidRPr="0034778A">
        <w:t>кова</w:t>
      </w:r>
      <w:proofErr w:type="spellEnd"/>
      <w:r w:rsidRPr="0034778A">
        <w:t xml:space="preserve"> С.В.</w:t>
      </w:r>
    </w:p>
    <w:p w:rsidR="0070786D" w:rsidRPr="00605BEC" w:rsidRDefault="00C91A86" w:rsidP="00550CCC">
      <w:pPr>
        <w:ind w:left="567" w:right="567"/>
      </w:pPr>
      <w:r>
        <w:t>Отраслевой журнал «Руководитель»</w:t>
      </w:r>
    </w:p>
    <w:sectPr w:rsidR="0070786D" w:rsidRPr="00605BEC" w:rsidSect="00A77A79">
      <w:headerReference w:type="default" r:id="rId8"/>
      <w:pgSz w:w="11906" w:h="16838"/>
      <w:pgMar w:top="1333" w:right="566" w:bottom="1134" w:left="709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E2F68" w:rsidRDefault="00AE2F68" w:rsidP="00936C5C">
      <w:r>
        <w:separator/>
      </w:r>
    </w:p>
  </w:endnote>
  <w:endnote w:type="continuationSeparator" w:id="0">
    <w:p w:rsidR="00AE2F68" w:rsidRDefault="00AE2F68" w:rsidP="00936C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dale Sans UI">
    <w:altName w:val="Times New Roman"/>
    <w:charset w:val="00"/>
    <w:family w:val="auto"/>
    <w:pitch w:val="variable"/>
    <w:sig w:usb0="00000000" w:usb1="00000000" w:usb2="00000000" w:usb3="00000000" w:csb0="00000000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E2F68" w:rsidRDefault="00AE2F68" w:rsidP="00936C5C">
      <w:r>
        <w:separator/>
      </w:r>
    </w:p>
  </w:footnote>
  <w:footnote w:type="continuationSeparator" w:id="0">
    <w:p w:rsidR="00AE2F68" w:rsidRDefault="00AE2F68" w:rsidP="00936C5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A4CE2" w:rsidRPr="00936C5C" w:rsidRDefault="00EA4CE2" w:rsidP="00EA4CE2">
    <w:pPr>
      <w:ind w:left="142"/>
      <w:rPr>
        <w:rFonts w:ascii="Arial" w:hAnsi="Arial" w:cs="Arial"/>
        <w:b/>
        <w:color w:val="000000"/>
        <w:sz w:val="18"/>
        <w:szCs w:val="18"/>
      </w:rPr>
    </w:pPr>
    <w:r w:rsidRPr="0052403F">
      <w:rPr>
        <w:rFonts w:asciiTheme="minorHAnsi" w:hAnsiTheme="minorHAnsi" w:cstheme="minorBidi"/>
        <w:b/>
        <w:noProof/>
        <w:color w:val="000000"/>
        <w:sz w:val="18"/>
        <w:szCs w:val="18"/>
        <w:lang w:eastAsia="ru-RU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3178810</wp:posOffset>
          </wp:positionH>
          <wp:positionV relativeFrom="paragraph">
            <wp:posOffset>-135255</wp:posOffset>
          </wp:positionV>
          <wp:extent cx="638175" cy="723900"/>
          <wp:effectExtent l="19050" t="0" r="9525" b="0"/>
          <wp:wrapThrough wrapText="bothSides">
            <wp:wrapPolygon edited="0">
              <wp:start x="-645" y="568"/>
              <wp:lineTo x="645" y="19895"/>
              <wp:lineTo x="4513" y="19895"/>
              <wp:lineTo x="12251" y="10232"/>
              <wp:lineTo x="15475" y="9663"/>
              <wp:lineTo x="21922" y="3411"/>
              <wp:lineTo x="21922" y="568"/>
              <wp:lineTo x="-645" y="568"/>
            </wp:wrapPolygon>
          </wp:wrapThrough>
          <wp:docPr id="3" name="Рисунок 1" descr="логотипчик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логотипчик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638175" cy="7239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52403F">
      <w:rPr>
        <w:rFonts w:asciiTheme="minorHAnsi" w:hAnsiTheme="minorHAnsi" w:cstheme="minorBidi"/>
        <w:b/>
        <w:color w:val="000000"/>
        <w:sz w:val="18"/>
        <w:szCs w:val="18"/>
      </w:rPr>
      <w:t xml:space="preserve">       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       </w:t>
    </w:r>
    <w:r w:rsidRPr="0052403F">
      <w:rPr>
        <w:rFonts w:asciiTheme="minorHAnsi" w:hAnsiTheme="minorHAnsi" w:cstheme="minorBidi"/>
        <w:b/>
        <w:color w:val="000000"/>
        <w:sz w:val="18"/>
        <w:szCs w:val="18"/>
      </w:rPr>
      <w:t>О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ТРАСЛЕВОЙ ЖУРНАЛ «РУКОВОДИТЕЛЬ» </w:t>
    </w:r>
    <w:r w:rsidRPr="00936C5C">
      <w:rPr>
        <w:rFonts w:asciiTheme="minorHAnsi" w:hAnsiTheme="minorHAnsi" w:cstheme="minorBidi"/>
        <w:b/>
        <w:color w:val="000000"/>
        <w:sz w:val="18"/>
        <w:szCs w:val="18"/>
      </w:rPr>
      <w:t xml:space="preserve">                                </w:t>
    </w:r>
    <w:r w:rsidRPr="0052403F">
      <w:rPr>
        <w:rFonts w:asciiTheme="minorHAnsi" w:hAnsiTheme="minorHAnsi" w:cstheme="minorBidi"/>
        <w:b/>
        <w:color w:val="000000"/>
        <w:sz w:val="18"/>
        <w:szCs w:val="18"/>
      </w:rPr>
      <w:t xml:space="preserve">                                           </w:t>
    </w:r>
    <w:r>
      <w:rPr>
        <w:rFonts w:asciiTheme="minorHAnsi" w:hAnsiTheme="minorHAnsi" w:cstheme="minorBidi"/>
        <w:b/>
        <w:color w:val="000000"/>
        <w:sz w:val="18"/>
        <w:szCs w:val="18"/>
      </w:rPr>
      <w:t xml:space="preserve">                 </w:t>
    </w:r>
    <w:r w:rsidRPr="00936C5C">
      <w:rPr>
        <w:rFonts w:asciiTheme="minorHAnsi" w:hAnsiTheme="minorHAnsi" w:cstheme="minorBidi"/>
        <w:b/>
        <w:color w:val="000000"/>
        <w:sz w:val="18"/>
        <w:szCs w:val="18"/>
      </w:rPr>
      <w:t>ООО «ИВЕНТ КОНСАЛТИНГ»</w:t>
    </w:r>
  </w:p>
  <w:p w:rsidR="00EA4CE2" w:rsidRPr="00936C5C" w:rsidRDefault="00EA4CE2" w:rsidP="00EA4CE2">
    <w:pPr>
      <w:ind w:left="142"/>
      <w:jc w:val="center"/>
      <w:rPr>
        <w:rFonts w:ascii="Arial" w:hAnsi="Arial" w:cs="Arial"/>
        <w:b/>
        <w:color w:val="000000"/>
        <w:sz w:val="16"/>
        <w:szCs w:val="16"/>
      </w:rPr>
    </w:pPr>
    <w:r w:rsidRPr="00936C5C">
      <w:rPr>
        <w:rFonts w:ascii="Arial" w:hAnsi="Arial" w:cs="Arial"/>
        <w:b/>
        <w:color w:val="000000"/>
        <w:sz w:val="16"/>
        <w:szCs w:val="16"/>
      </w:rPr>
      <w:t xml:space="preserve">Номер свидетельства: ПИ № ФС 77 – 65783     </w:t>
    </w:r>
    <w:r>
      <w:rPr>
        <w:rFonts w:ascii="Arial" w:hAnsi="Arial" w:cs="Arial"/>
        <w:b/>
        <w:color w:val="000000"/>
        <w:sz w:val="16"/>
        <w:szCs w:val="16"/>
      </w:rPr>
      <w:t xml:space="preserve">                                                                 </w:t>
    </w:r>
    <w:r w:rsidRPr="00B6758C">
      <w:rPr>
        <w:rFonts w:ascii="Arial" w:hAnsi="Arial" w:cs="Arial"/>
        <w:b/>
        <w:color w:val="000000"/>
        <w:sz w:val="16"/>
        <w:szCs w:val="16"/>
      </w:rPr>
      <w:t>127549, г. Москва, ул. Пришвина, д.8, к.2</w:t>
    </w:r>
  </w:p>
  <w:p w:rsidR="00EA4CE2" w:rsidRPr="00936C5C" w:rsidRDefault="00EA4CE2" w:rsidP="00EA4CE2">
    <w:pPr>
      <w:ind w:left="142"/>
      <w:rPr>
        <w:rFonts w:ascii="Arial" w:hAnsi="Arial" w:cs="Arial"/>
        <w:b/>
        <w:color w:val="000000"/>
        <w:sz w:val="16"/>
        <w:szCs w:val="16"/>
      </w:rPr>
    </w:pPr>
    <w:r w:rsidRPr="00936C5C">
      <w:rPr>
        <w:rFonts w:ascii="Arial" w:hAnsi="Arial" w:cs="Arial"/>
        <w:b/>
        <w:color w:val="000000"/>
        <w:sz w:val="16"/>
        <w:szCs w:val="16"/>
      </w:rPr>
      <w:t xml:space="preserve">Территория распространение: Российская Федерация                                           </w:t>
    </w:r>
    <w:r>
      <w:rPr>
        <w:rFonts w:ascii="Arial" w:hAnsi="Arial" w:cs="Arial"/>
        <w:b/>
        <w:color w:val="000000"/>
        <w:sz w:val="16"/>
        <w:szCs w:val="16"/>
      </w:rPr>
      <w:t xml:space="preserve">                                   </w:t>
    </w:r>
    <w:r w:rsidRPr="00936C5C">
      <w:rPr>
        <w:rFonts w:ascii="Arial" w:hAnsi="Arial" w:cs="Arial"/>
        <w:b/>
        <w:color w:val="000000"/>
        <w:sz w:val="16"/>
        <w:szCs w:val="16"/>
      </w:rPr>
      <w:t>тел./факс 8 499 372 10 39</w:t>
    </w:r>
  </w:p>
  <w:p w:rsidR="00936C5C" w:rsidRPr="00936C5C" w:rsidRDefault="00EA4CE2" w:rsidP="00EA4CE2">
    <w:pPr>
      <w:ind w:left="142"/>
      <w:rPr>
        <w:rFonts w:ascii="Arial" w:hAnsi="Arial" w:cs="Arial"/>
        <w:b/>
        <w:color w:val="000000"/>
        <w:sz w:val="16"/>
        <w:szCs w:val="16"/>
      </w:rPr>
    </w:pPr>
    <w:r w:rsidRPr="00936C5C">
      <w:rPr>
        <w:rFonts w:ascii="Arial" w:hAnsi="Arial" w:cs="Arial"/>
        <w:b/>
        <w:color w:val="000000"/>
        <w:sz w:val="16"/>
        <w:szCs w:val="16"/>
      </w:rPr>
      <w:t xml:space="preserve">         </w:t>
    </w:r>
    <w:r>
      <w:rPr>
        <w:rFonts w:ascii="Arial" w:hAnsi="Arial" w:cs="Arial"/>
        <w:b/>
        <w:color w:val="000000"/>
        <w:sz w:val="16"/>
        <w:szCs w:val="16"/>
      </w:rPr>
      <w:t xml:space="preserve">      </w:t>
    </w:r>
    <w:r w:rsidRPr="00936C5C">
      <w:rPr>
        <w:rFonts w:ascii="Arial" w:hAnsi="Arial" w:cs="Arial"/>
        <w:b/>
        <w:color w:val="000000"/>
        <w:sz w:val="16"/>
        <w:szCs w:val="16"/>
      </w:rPr>
      <w:t xml:space="preserve">Дата регистрации СМИ: 20.05.2016                                               </w:t>
    </w:r>
    <w:r>
      <w:rPr>
        <w:rFonts w:ascii="Arial" w:hAnsi="Arial" w:cs="Arial"/>
        <w:b/>
        <w:color w:val="000000"/>
        <w:sz w:val="16"/>
        <w:szCs w:val="16"/>
      </w:rPr>
      <w:t xml:space="preserve">           </w:t>
    </w:r>
    <w:r w:rsidRPr="00936C5C">
      <w:rPr>
        <w:rFonts w:ascii="Arial" w:hAnsi="Arial" w:cs="Arial"/>
        <w:b/>
        <w:color w:val="000000"/>
        <w:sz w:val="16"/>
        <w:szCs w:val="16"/>
      </w:rPr>
      <w:t>ИНН 7725756051, ОГРН 1127746357463, ОКПО 09766152</w:t>
    </w:r>
  </w:p>
  <w:p w:rsidR="00936C5C" w:rsidRDefault="00936C5C">
    <w:pPr>
      <w:pStyle w:val="a3"/>
    </w:pPr>
  </w:p>
  <w:p w:rsidR="00936C5C" w:rsidRDefault="00936C5C">
    <w:pPr>
      <w:pStyle w:val="a3"/>
    </w:pPr>
  </w:p>
  <w:p w:rsidR="00936C5C" w:rsidRDefault="00B67D3B">
    <w:pPr>
      <w:pStyle w:val="a3"/>
    </w:pPr>
    <w:r>
      <w:rPr>
        <w:noProof/>
        <w:lang w:eastAsia="ru-RU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49" type="#_x0000_t32" style="position:absolute;margin-left:-9.7pt;margin-top:7.35pt;width:547.5pt;height:0;z-index:251659264" o:connectortype="straight" strokecolor="#548dd4 [1951]" strokeweight="3pt">
          <v:shadow on="t" color="#243f60 [1604]" opacity=".5" offset="6pt,6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3293F"/>
    <w:multiLevelType w:val="hybridMultilevel"/>
    <w:tmpl w:val="2AA41DAA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>
    <w:nsid w:val="0DCD334D"/>
    <w:multiLevelType w:val="hybridMultilevel"/>
    <w:tmpl w:val="A33EF42C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2">
    <w:nsid w:val="1040274C"/>
    <w:multiLevelType w:val="hybridMultilevel"/>
    <w:tmpl w:val="96E444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D190A51"/>
    <w:multiLevelType w:val="hybridMultilevel"/>
    <w:tmpl w:val="E372529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42673113"/>
    <w:multiLevelType w:val="multilevel"/>
    <w:tmpl w:val="E95069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44AA6248"/>
    <w:multiLevelType w:val="hybridMultilevel"/>
    <w:tmpl w:val="48A086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4C052CD3"/>
    <w:multiLevelType w:val="hybridMultilevel"/>
    <w:tmpl w:val="CFDA90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C8A00C6"/>
    <w:multiLevelType w:val="hybridMultilevel"/>
    <w:tmpl w:val="BE5081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66D94CF5"/>
    <w:multiLevelType w:val="hybridMultilevel"/>
    <w:tmpl w:val="B7E07FA8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76600838"/>
    <w:multiLevelType w:val="hybridMultilevel"/>
    <w:tmpl w:val="2D6CD3D6"/>
    <w:lvl w:ilvl="0" w:tplc="04190001">
      <w:start w:val="1"/>
      <w:numFmt w:val="bullet"/>
      <w:lvlText w:val=""/>
      <w:lvlJc w:val="left"/>
      <w:pPr>
        <w:ind w:left="199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71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43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15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87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59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31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03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756" w:hanging="360"/>
      </w:pPr>
      <w:rPr>
        <w:rFonts w:ascii="Wingdings" w:hAnsi="Wingdings" w:hint="default"/>
      </w:rPr>
    </w:lvl>
  </w:abstractNum>
  <w:abstractNum w:abstractNumId="10">
    <w:nsid w:val="7DC70A47"/>
    <w:multiLevelType w:val="hybridMultilevel"/>
    <w:tmpl w:val="D6A28A4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5"/>
  </w:num>
  <w:num w:numId="3">
    <w:abstractNumId w:val="0"/>
  </w:num>
  <w:num w:numId="4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6"/>
  </w:num>
  <w:num w:numId="6">
    <w:abstractNumId w:val="8"/>
  </w:num>
  <w:num w:numId="7">
    <w:abstractNumId w:val="4"/>
  </w:num>
  <w:num w:numId="8">
    <w:abstractNumId w:val="1"/>
  </w:num>
  <w:num w:numId="9">
    <w:abstractNumId w:val="2"/>
  </w:num>
  <w:num w:numId="10">
    <w:abstractNumId w:val="9"/>
  </w:num>
  <w:num w:numId="11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hdrShapeDefaults>
    <o:shapedefaults v:ext="edit" spidmax="676866"/>
    <o:shapelayout v:ext="edit">
      <o:idmap v:ext="edit" data="2"/>
      <o:rules v:ext="edit">
        <o:r id="V:Rule2" type="connector" idref="#_x0000_s2049"/>
      </o:rules>
    </o:shapelayout>
  </w:hdrShapeDefaults>
  <w:footnotePr>
    <w:footnote w:id="-1"/>
    <w:footnote w:id="0"/>
  </w:footnotePr>
  <w:endnotePr>
    <w:endnote w:id="-1"/>
    <w:endnote w:id="0"/>
  </w:endnotePr>
  <w:compat/>
  <w:rsids>
    <w:rsidRoot w:val="00936C5C"/>
    <w:rsid w:val="0000555F"/>
    <w:rsid w:val="00006B25"/>
    <w:rsid w:val="00006B9B"/>
    <w:rsid w:val="0001214D"/>
    <w:rsid w:val="0001446B"/>
    <w:rsid w:val="00022987"/>
    <w:rsid w:val="00023369"/>
    <w:rsid w:val="000306C4"/>
    <w:rsid w:val="00031CA8"/>
    <w:rsid w:val="0003269D"/>
    <w:rsid w:val="00032FDA"/>
    <w:rsid w:val="0003304F"/>
    <w:rsid w:val="00035562"/>
    <w:rsid w:val="0003621D"/>
    <w:rsid w:val="000448E5"/>
    <w:rsid w:val="00044A4C"/>
    <w:rsid w:val="00045817"/>
    <w:rsid w:val="00046D68"/>
    <w:rsid w:val="00046E30"/>
    <w:rsid w:val="00050246"/>
    <w:rsid w:val="0005061D"/>
    <w:rsid w:val="0005194A"/>
    <w:rsid w:val="00052733"/>
    <w:rsid w:val="00053A43"/>
    <w:rsid w:val="00055C33"/>
    <w:rsid w:val="00057C58"/>
    <w:rsid w:val="00061448"/>
    <w:rsid w:val="00063420"/>
    <w:rsid w:val="000666CA"/>
    <w:rsid w:val="00066A88"/>
    <w:rsid w:val="00066CB1"/>
    <w:rsid w:val="0007056D"/>
    <w:rsid w:val="00071FFC"/>
    <w:rsid w:val="000732A1"/>
    <w:rsid w:val="000742B6"/>
    <w:rsid w:val="00074617"/>
    <w:rsid w:val="000751CA"/>
    <w:rsid w:val="000757A3"/>
    <w:rsid w:val="00082911"/>
    <w:rsid w:val="000839D3"/>
    <w:rsid w:val="0008458E"/>
    <w:rsid w:val="00084909"/>
    <w:rsid w:val="0008509E"/>
    <w:rsid w:val="00090F75"/>
    <w:rsid w:val="00091B11"/>
    <w:rsid w:val="00094C2D"/>
    <w:rsid w:val="00097CCB"/>
    <w:rsid w:val="00097F63"/>
    <w:rsid w:val="000A3176"/>
    <w:rsid w:val="000A36DF"/>
    <w:rsid w:val="000A46F5"/>
    <w:rsid w:val="000A4B20"/>
    <w:rsid w:val="000B0E8B"/>
    <w:rsid w:val="000B1987"/>
    <w:rsid w:val="000B2B8A"/>
    <w:rsid w:val="000B7C3A"/>
    <w:rsid w:val="000B7E34"/>
    <w:rsid w:val="000C06C7"/>
    <w:rsid w:val="000C196C"/>
    <w:rsid w:val="000C4CA7"/>
    <w:rsid w:val="000C5180"/>
    <w:rsid w:val="000D0A53"/>
    <w:rsid w:val="000D4119"/>
    <w:rsid w:val="000D5660"/>
    <w:rsid w:val="000D5CD7"/>
    <w:rsid w:val="000E1914"/>
    <w:rsid w:val="000E20E6"/>
    <w:rsid w:val="000F0127"/>
    <w:rsid w:val="000F0F17"/>
    <w:rsid w:val="000F101F"/>
    <w:rsid w:val="000F2C19"/>
    <w:rsid w:val="000F6CEA"/>
    <w:rsid w:val="000F7782"/>
    <w:rsid w:val="001006A6"/>
    <w:rsid w:val="00102344"/>
    <w:rsid w:val="00102531"/>
    <w:rsid w:val="001042F4"/>
    <w:rsid w:val="001044E5"/>
    <w:rsid w:val="001056AE"/>
    <w:rsid w:val="001059FF"/>
    <w:rsid w:val="00111864"/>
    <w:rsid w:val="00112499"/>
    <w:rsid w:val="00112B99"/>
    <w:rsid w:val="00112CB4"/>
    <w:rsid w:val="00113985"/>
    <w:rsid w:val="00113A9D"/>
    <w:rsid w:val="00113D4E"/>
    <w:rsid w:val="00114F3A"/>
    <w:rsid w:val="00115610"/>
    <w:rsid w:val="00117D3C"/>
    <w:rsid w:val="00117DD8"/>
    <w:rsid w:val="001209D8"/>
    <w:rsid w:val="00125137"/>
    <w:rsid w:val="00125208"/>
    <w:rsid w:val="0012747B"/>
    <w:rsid w:val="0013185A"/>
    <w:rsid w:val="00132713"/>
    <w:rsid w:val="00134693"/>
    <w:rsid w:val="00135DD9"/>
    <w:rsid w:val="0013653E"/>
    <w:rsid w:val="001403EE"/>
    <w:rsid w:val="00140BC9"/>
    <w:rsid w:val="00140F62"/>
    <w:rsid w:val="00142663"/>
    <w:rsid w:val="00143742"/>
    <w:rsid w:val="0014637E"/>
    <w:rsid w:val="00146EC5"/>
    <w:rsid w:val="00150987"/>
    <w:rsid w:val="001529A4"/>
    <w:rsid w:val="00152B93"/>
    <w:rsid w:val="00153A4C"/>
    <w:rsid w:val="00154CC8"/>
    <w:rsid w:val="001553B1"/>
    <w:rsid w:val="0015596D"/>
    <w:rsid w:val="00156CD8"/>
    <w:rsid w:val="00157AC4"/>
    <w:rsid w:val="0016099C"/>
    <w:rsid w:val="0016212A"/>
    <w:rsid w:val="001634EE"/>
    <w:rsid w:val="00166363"/>
    <w:rsid w:val="0016731D"/>
    <w:rsid w:val="001704A4"/>
    <w:rsid w:val="00171994"/>
    <w:rsid w:val="0017202F"/>
    <w:rsid w:val="00174788"/>
    <w:rsid w:val="0017480A"/>
    <w:rsid w:val="0017592A"/>
    <w:rsid w:val="00182015"/>
    <w:rsid w:val="00182617"/>
    <w:rsid w:val="00193C19"/>
    <w:rsid w:val="00194973"/>
    <w:rsid w:val="00194A8B"/>
    <w:rsid w:val="00195475"/>
    <w:rsid w:val="0019622A"/>
    <w:rsid w:val="001A16B6"/>
    <w:rsid w:val="001A2C43"/>
    <w:rsid w:val="001A3C53"/>
    <w:rsid w:val="001A5A36"/>
    <w:rsid w:val="001B02DB"/>
    <w:rsid w:val="001B2109"/>
    <w:rsid w:val="001B25FC"/>
    <w:rsid w:val="001B5356"/>
    <w:rsid w:val="001B6F77"/>
    <w:rsid w:val="001B78FB"/>
    <w:rsid w:val="001C011B"/>
    <w:rsid w:val="001C06F0"/>
    <w:rsid w:val="001C0B81"/>
    <w:rsid w:val="001C2A07"/>
    <w:rsid w:val="001C45F4"/>
    <w:rsid w:val="001C49A9"/>
    <w:rsid w:val="001C5909"/>
    <w:rsid w:val="001C63C9"/>
    <w:rsid w:val="001C68BA"/>
    <w:rsid w:val="001C6F8A"/>
    <w:rsid w:val="001D08B6"/>
    <w:rsid w:val="001D1D5D"/>
    <w:rsid w:val="001D4901"/>
    <w:rsid w:val="001D4950"/>
    <w:rsid w:val="001E1B57"/>
    <w:rsid w:val="001E2637"/>
    <w:rsid w:val="001E451A"/>
    <w:rsid w:val="001E4880"/>
    <w:rsid w:val="001E725A"/>
    <w:rsid w:val="001E785A"/>
    <w:rsid w:val="001E786A"/>
    <w:rsid w:val="001E7B34"/>
    <w:rsid w:val="001F2051"/>
    <w:rsid w:val="001F33C6"/>
    <w:rsid w:val="001F3C58"/>
    <w:rsid w:val="001F4B05"/>
    <w:rsid w:val="001F53F3"/>
    <w:rsid w:val="00200581"/>
    <w:rsid w:val="00202CA5"/>
    <w:rsid w:val="0020603B"/>
    <w:rsid w:val="00206867"/>
    <w:rsid w:val="00207761"/>
    <w:rsid w:val="00207CD6"/>
    <w:rsid w:val="002139E1"/>
    <w:rsid w:val="002208D8"/>
    <w:rsid w:val="002211AB"/>
    <w:rsid w:val="002218AB"/>
    <w:rsid w:val="00221C10"/>
    <w:rsid w:val="0022323B"/>
    <w:rsid w:val="002232C9"/>
    <w:rsid w:val="0022411A"/>
    <w:rsid w:val="00224E38"/>
    <w:rsid w:val="002267CD"/>
    <w:rsid w:val="00226FF1"/>
    <w:rsid w:val="00232FD6"/>
    <w:rsid w:val="00236D8B"/>
    <w:rsid w:val="00242A5E"/>
    <w:rsid w:val="00245534"/>
    <w:rsid w:val="0024725C"/>
    <w:rsid w:val="00253192"/>
    <w:rsid w:val="00253FB1"/>
    <w:rsid w:val="00254A2A"/>
    <w:rsid w:val="002551BE"/>
    <w:rsid w:val="00255CDD"/>
    <w:rsid w:val="002577B8"/>
    <w:rsid w:val="00262E87"/>
    <w:rsid w:val="00263136"/>
    <w:rsid w:val="00263FF4"/>
    <w:rsid w:val="00266385"/>
    <w:rsid w:val="00270344"/>
    <w:rsid w:val="002716D9"/>
    <w:rsid w:val="002732DB"/>
    <w:rsid w:val="00273F65"/>
    <w:rsid w:val="002740B4"/>
    <w:rsid w:val="002752CD"/>
    <w:rsid w:val="00277445"/>
    <w:rsid w:val="00284AAB"/>
    <w:rsid w:val="00285DB2"/>
    <w:rsid w:val="00287827"/>
    <w:rsid w:val="002901AF"/>
    <w:rsid w:val="00290A37"/>
    <w:rsid w:val="00291BB4"/>
    <w:rsid w:val="00294F5A"/>
    <w:rsid w:val="0029712A"/>
    <w:rsid w:val="002A1388"/>
    <w:rsid w:val="002A192B"/>
    <w:rsid w:val="002A1978"/>
    <w:rsid w:val="002A2074"/>
    <w:rsid w:val="002A2265"/>
    <w:rsid w:val="002A5238"/>
    <w:rsid w:val="002A7094"/>
    <w:rsid w:val="002B54B8"/>
    <w:rsid w:val="002B54F4"/>
    <w:rsid w:val="002B5EDF"/>
    <w:rsid w:val="002B5F4F"/>
    <w:rsid w:val="002B6537"/>
    <w:rsid w:val="002C25BC"/>
    <w:rsid w:val="002C3BE1"/>
    <w:rsid w:val="002C47CA"/>
    <w:rsid w:val="002C658B"/>
    <w:rsid w:val="002C68E9"/>
    <w:rsid w:val="002D0780"/>
    <w:rsid w:val="002D116C"/>
    <w:rsid w:val="002D2770"/>
    <w:rsid w:val="002D32D8"/>
    <w:rsid w:val="002D3BEC"/>
    <w:rsid w:val="002D42F6"/>
    <w:rsid w:val="002D48B0"/>
    <w:rsid w:val="002D4E7E"/>
    <w:rsid w:val="002D4E90"/>
    <w:rsid w:val="002D5594"/>
    <w:rsid w:val="002D5A66"/>
    <w:rsid w:val="002D7268"/>
    <w:rsid w:val="002E092A"/>
    <w:rsid w:val="002E24DE"/>
    <w:rsid w:val="002E3AB3"/>
    <w:rsid w:val="002E50AE"/>
    <w:rsid w:val="002E5934"/>
    <w:rsid w:val="002F01D1"/>
    <w:rsid w:val="002F1129"/>
    <w:rsid w:val="002F49AF"/>
    <w:rsid w:val="002F4BB5"/>
    <w:rsid w:val="002F4C0B"/>
    <w:rsid w:val="002F73A4"/>
    <w:rsid w:val="00302A15"/>
    <w:rsid w:val="003050C6"/>
    <w:rsid w:val="00305706"/>
    <w:rsid w:val="003064A4"/>
    <w:rsid w:val="003068E1"/>
    <w:rsid w:val="00306F81"/>
    <w:rsid w:val="00307B70"/>
    <w:rsid w:val="00312EA0"/>
    <w:rsid w:val="00313181"/>
    <w:rsid w:val="00314B69"/>
    <w:rsid w:val="00317042"/>
    <w:rsid w:val="00321FD2"/>
    <w:rsid w:val="0033012C"/>
    <w:rsid w:val="003307FF"/>
    <w:rsid w:val="00333816"/>
    <w:rsid w:val="003373B5"/>
    <w:rsid w:val="003378CC"/>
    <w:rsid w:val="0034374C"/>
    <w:rsid w:val="00343836"/>
    <w:rsid w:val="0034778A"/>
    <w:rsid w:val="00347B90"/>
    <w:rsid w:val="00347D28"/>
    <w:rsid w:val="00347D4A"/>
    <w:rsid w:val="003506E0"/>
    <w:rsid w:val="00351AE0"/>
    <w:rsid w:val="00351FC3"/>
    <w:rsid w:val="003532F6"/>
    <w:rsid w:val="00372CF5"/>
    <w:rsid w:val="00372D14"/>
    <w:rsid w:val="003734C1"/>
    <w:rsid w:val="00374AF5"/>
    <w:rsid w:val="00382481"/>
    <w:rsid w:val="00386DF8"/>
    <w:rsid w:val="00394C6E"/>
    <w:rsid w:val="00395C4A"/>
    <w:rsid w:val="00396708"/>
    <w:rsid w:val="00396BEE"/>
    <w:rsid w:val="00397138"/>
    <w:rsid w:val="003A325C"/>
    <w:rsid w:val="003A5051"/>
    <w:rsid w:val="003A6105"/>
    <w:rsid w:val="003A7359"/>
    <w:rsid w:val="003A78B1"/>
    <w:rsid w:val="003B0BCE"/>
    <w:rsid w:val="003B178C"/>
    <w:rsid w:val="003B241C"/>
    <w:rsid w:val="003B2FB0"/>
    <w:rsid w:val="003B3FEB"/>
    <w:rsid w:val="003B40FE"/>
    <w:rsid w:val="003B43F0"/>
    <w:rsid w:val="003C14E6"/>
    <w:rsid w:val="003C544B"/>
    <w:rsid w:val="003C6026"/>
    <w:rsid w:val="003C68D1"/>
    <w:rsid w:val="003C6BED"/>
    <w:rsid w:val="003D379A"/>
    <w:rsid w:val="003D746A"/>
    <w:rsid w:val="003E0EAB"/>
    <w:rsid w:val="003E2153"/>
    <w:rsid w:val="003E44B0"/>
    <w:rsid w:val="003E4B9C"/>
    <w:rsid w:val="003E6A4E"/>
    <w:rsid w:val="003E70B4"/>
    <w:rsid w:val="003F0BC5"/>
    <w:rsid w:val="003F1C2F"/>
    <w:rsid w:val="003F6644"/>
    <w:rsid w:val="00405DD4"/>
    <w:rsid w:val="004123D4"/>
    <w:rsid w:val="004134A7"/>
    <w:rsid w:val="0041416E"/>
    <w:rsid w:val="00416623"/>
    <w:rsid w:val="00417995"/>
    <w:rsid w:val="00417EA6"/>
    <w:rsid w:val="00421061"/>
    <w:rsid w:val="004269F0"/>
    <w:rsid w:val="00426BAE"/>
    <w:rsid w:val="00426BC3"/>
    <w:rsid w:val="00427D84"/>
    <w:rsid w:val="00430176"/>
    <w:rsid w:val="00432D4C"/>
    <w:rsid w:val="00434B1E"/>
    <w:rsid w:val="004352B6"/>
    <w:rsid w:val="00441C91"/>
    <w:rsid w:val="004432AD"/>
    <w:rsid w:val="004444EC"/>
    <w:rsid w:val="004451F0"/>
    <w:rsid w:val="00447153"/>
    <w:rsid w:val="004473E3"/>
    <w:rsid w:val="00450D4B"/>
    <w:rsid w:val="00450D4C"/>
    <w:rsid w:val="004555D3"/>
    <w:rsid w:val="004557EC"/>
    <w:rsid w:val="00462E19"/>
    <w:rsid w:val="00463DD1"/>
    <w:rsid w:val="0046726C"/>
    <w:rsid w:val="004704B5"/>
    <w:rsid w:val="00472279"/>
    <w:rsid w:val="004752C1"/>
    <w:rsid w:val="00476993"/>
    <w:rsid w:val="0048160F"/>
    <w:rsid w:val="00482529"/>
    <w:rsid w:val="00485F5E"/>
    <w:rsid w:val="00486B98"/>
    <w:rsid w:val="00490086"/>
    <w:rsid w:val="00490853"/>
    <w:rsid w:val="00491977"/>
    <w:rsid w:val="00491B54"/>
    <w:rsid w:val="004967A7"/>
    <w:rsid w:val="00496F1F"/>
    <w:rsid w:val="00497095"/>
    <w:rsid w:val="004974FA"/>
    <w:rsid w:val="00497C39"/>
    <w:rsid w:val="004A1441"/>
    <w:rsid w:val="004A614D"/>
    <w:rsid w:val="004B4ED7"/>
    <w:rsid w:val="004B6248"/>
    <w:rsid w:val="004C3A7A"/>
    <w:rsid w:val="004C667A"/>
    <w:rsid w:val="004D4C85"/>
    <w:rsid w:val="004E08F3"/>
    <w:rsid w:val="004E3A68"/>
    <w:rsid w:val="004E3AA7"/>
    <w:rsid w:val="004E5407"/>
    <w:rsid w:val="004F698F"/>
    <w:rsid w:val="0050165A"/>
    <w:rsid w:val="00502508"/>
    <w:rsid w:val="00502A06"/>
    <w:rsid w:val="00502DCB"/>
    <w:rsid w:val="00511179"/>
    <w:rsid w:val="00512C6B"/>
    <w:rsid w:val="0051389D"/>
    <w:rsid w:val="00517BF2"/>
    <w:rsid w:val="00517EF2"/>
    <w:rsid w:val="005229C6"/>
    <w:rsid w:val="00522EFC"/>
    <w:rsid w:val="005232E5"/>
    <w:rsid w:val="00523505"/>
    <w:rsid w:val="00523B5D"/>
    <w:rsid w:val="0052403F"/>
    <w:rsid w:val="00525700"/>
    <w:rsid w:val="005259A6"/>
    <w:rsid w:val="00526177"/>
    <w:rsid w:val="00530A1F"/>
    <w:rsid w:val="005326BA"/>
    <w:rsid w:val="005404DB"/>
    <w:rsid w:val="00543201"/>
    <w:rsid w:val="00543809"/>
    <w:rsid w:val="00547D42"/>
    <w:rsid w:val="00550CCC"/>
    <w:rsid w:val="00552B15"/>
    <w:rsid w:val="00552F7E"/>
    <w:rsid w:val="00554980"/>
    <w:rsid w:val="0055666B"/>
    <w:rsid w:val="0055689E"/>
    <w:rsid w:val="00561197"/>
    <w:rsid w:val="0056558F"/>
    <w:rsid w:val="00570879"/>
    <w:rsid w:val="00570C44"/>
    <w:rsid w:val="00575B66"/>
    <w:rsid w:val="00576AE5"/>
    <w:rsid w:val="00576C30"/>
    <w:rsid w:val="00580F0A"/>
    <w:rsid w:val="00581E58"/>
    <w:rsid w:val="0058263D"/>
    <w:rsid w:val="00583D7F"/>
    <w:rsid w:val="0058424B"/>
    <w:rsid w:val="00593090"/>
    <w:rsid w:val="0059400F"/>
    <w:rsid w:val="005941C2"/>
    <w:rsid w:val="00596735"/>
    <w:rsid w:val="005A2E33"/>
    <w:rsid w:val="005A32D4"/>
    <w:rsid w:val="005A44B7"/>
    <w:rsid w:val="005A7E04"/>
    <w:rsid w:val="005B1BD1"/>
    <w:rsid w:val="005B79B8"/>
    <w:rsid w:val="005C0343"/>
    <w:rsid w:val="005C2172"/>
    <w:rsid w:val="005C6CD4"/>
    <w:rsid w:val="005D030F"/>
    <w:rsid w:val="005D0B4C"/>
    <w:rsid w:val="005D39E2"/>
    <w:rsid w:val="005D73D9"/>
    <w:rsid w:val="005E1A01"/>
    <w:rsid w:val="005E2581"/>
    <w:rsid w:val="005E46D7"/>
    <w:rsid w:val="005E49CF"/>
    <w:rsid w:val="005E5E5A"/>
    <w:rsid w:val="005E677A"/>
    <w:rsid w:val="005F358F"/>
    <w:rsid w:val="005F4248"/>
    <w:rsid w:val="005F59AE"/>
    <w:rsid w:val="00600D39"/>
    <w:rsid w:val="00600FDB"/>
    <w:rsid w:val="0060209E"/>
    <w:rsid w:val="00602282"/>
    <w:rsid w:val="00602645"/>
    <w:rsid w:val="00602BF3"/>
    <w:rsid w:val="00605BEC"/>
    <w:rsid w:val="00615B59"/>
    <w:rsid w:val="00616B43"/>
    <w:rsid w:val="006211A0"/>
    <w:rsid w:val="00624EC3"/>
    <w:rsid w:val="00625191"/>
    <w:rsid w:val="0062538F"/>
    <w:rsid w:val="006327D5"/>
    <w:rsid w:val="0063458A"/>
    <w:rsid w:val="00634839"/>
    <w:rsid w:val="006423FD"/>
    <w:rsid w:val="00643D92"/>
    <w:rsid w:val="00645A30"/>
    <w:rsid w:val="00645DBB"/>
    <w:rsid w:val="00647D25"/>
    <w:rsid w:val="00652DF0"/>
    <w:rsid w:val="0065525C"/>
    <w:rsid w:val="006649B1"/>
    <w:rsid w:val="0066692E"/>
    <w:rsid w:val="0067139C"/>
    <w:rsid w:val="00673A2E"/>
    <w:rsid w:val="006800B3"/>
    <w:rsid w:val="00681592"/>
    <w:rsid w:val="0068316C"/>
    <w:rsid w:val="006841A2"/>
    <w:rsid w:val="00686DD6"/>
    <w:rsid w:val="00691236"/>
    <w:rsid w:val="006961F2"/>
    <w:rsid w:val="006979D5"/>
    <w:rsid w:val="00697EBA"/>
    <w:rsid w:val="006A0053"/>
    <w:rsid w:val="006A13A4"/>
    <w:rsid w:val="006A155B"/>
    <w:rsid w:val="006A4409"/>
    <w:rsid w:val="006B2107"/>
    <w:rsid w:val="006B5BB0"/>
    <w:rsid w:val="006B62E4"/>
    <w:rsid w:val="006B7877"/>
    <w:rsid w:val="006C4229"/>
    <w:rsid w:val="006C4793"/>
    <w:rsid w:val="006C6BD0"/>
    <w:rsid w:val="006D0658"/>
    <w:rsid w:val="006D0C45"/>
    <w:rsid w:val="006D15E3"/>
    <w:rsid w:val="006D1645"/>
    <w:rsid w:val="006D1F22"/>
    <w:rsid w:val="006D4689"/>
    <w:rsid w:val="006D7929"/>
    <w:rsid w:val="006E1409"/>
    <w:rsid w:val="006E18F5"/>
    <w:rsid w:val="006E2466"/>
    <w:rsid w:val="006E34C7"/>
    <w:rsid w:val="006F0A24"/>
    <w:rsid w:val="006F0AED"/>
    <w:rsid w:val="006F33EF"/>
    <w:rsid w:val="006F3C44"/>
    <w:rsid w:val="006F3E8D"/>
    <w:rsid w:val="006F6552"/>
    <w:rsid w:val="006F7BD2"/>
    <w:rsid w:val="0070311E"/>
    <w:rsid w:val="00703732"/>
    <w:rsid w:val="007048A6"/>
    <w:rsid w:val="00704C07"/>
    <w:rsid w:val="007076BD"/>
    <w:rsid w:val="0070786D"/>
    <w:rsid w:val="00710396"/>
    <w:rsid w:val="00711179"/>
    <w:rsid w:val="007168B8"/>
    <w:rsid w:val="00722534"/>
    <w:rsid w:val="0072388C"/>
    <w:rsid w:val="00726BEE"/>
    <w:rsid w:val="0072701B"/>
    <w:rsid w:val="00732299"/>
    <w:rsid w:val="00734337"/>
    <w:rsid w:val="007432DD"/>
    <w:rsid w:val="00744387"/>
    <w:rsid w:val="00751FC1"/>
    <w:rsid w:val="007536E0"/>
    <w:rsid w:val="007543CC"/>
    <w:rsid w:val="00757886"/>
    <w:rsid w:val="00757CAB"/>
    <w:rsid w:val="0076264E"/>
    <w:rsid w:val="007653B6"/>
    <w:rsid w:val="007700C4"/>
    <w:rsid w:val="00770C33"/>
    <w:rsid w:val="007721CD"/>
    <w:rsid w:val="00776549"/>
    <w:rsid w:val="007810EB"/>
    <w:rsid w:val="00783ADD"/>
    <w:rsid w:val="00784479"/>
    <w:rsid w:val="007850C7"/>
    <w:rsid w:val="00785B48"/>
    <w:rsid w:val="00786236"/>
    <w:rsid w:val="00787765"/>
    <w:rsid w:val="00791900"/>
    <w:rsid w:val="00793C06"/>
    <w:rsid w:val="007941F7"/>
    <w:rsid w:val="00794817"/>
    <w:rsid w:val="00794AE4"/>
    <w:rsid w:val="00795E1C"/>
    <w:rsid w:val="007A1DBA"/>
    <w:rsid w:val="007A2B3D"/>
    <w:rsid w:val="007A3998"/>
    <w:rsid w:val="007A5DEC"/>
    <w:rsid w:val="007A6688"/>
    <w:rsid w:val="007A6DD1"/>
    <w:rsid w:val="007A704C"/>
    <w:rsid w:val="007C0C74"/>
    <w:rsid w:val="007C1B33"/>
    <w:rsid w:val="007C4D8E"/>
    <w:rsid w:val="007D043D"/>
    <w:rsid w:val="007D1A1E"/>
    <w:rsid w:val="007D21AF"/>
    <w:rsid w:val="007D74A8"/>
    <w:rsid w:val="007E2D95"/>
    <w:rsid w:val="007E5E6F"/>
    <w:rsid w:val="007E61AF"/>
    <w:rsid w:val="007E668D"/>
    <w:rsid w:val="007E7C50"/>
    <w:rsid w:val="007F087A"/>
    <w:rsid w:val="00811605"/>
    <w:rsid w:val="00811E2D"/>
    <w:rsid w:val="00814962"/>
    <w:rsid w:val="00814AFD"/>
    <w:rsid w:val="00817F8C"/>
    <w:rsid w:val="008202C2"/>
    <w:rsid w:val="008203BA"/>
    <w:rsid w:val="00822D11"/>
    <w:rsid w:val="0082366F"/>
    <w:rsid w:val="00823995"/>
    <w:rsid w:val="00824E39"/>
    <w:rsid w:val="008255D4"/>
    <w:rsid w:val="008259DB"/>
    <w:rsid w:val="0082649E"/>
    <w:rsid w:val="0083370D"/>
    <w:rsid w:val="0083524C"/>
    <w:rsid w:val="00835B0C"/>
    <w:rsid w:val="00835D69"/>
    <w:rsid w:val="00844487"/>
    <w:rsid w:val="008463CF"/>
    <w:rsid w:val="00846D84"/>
    <w:rsid w:val="00852DE8"/>
    <w:rsid w:val="00853E2D"/>
    <w:rsid w:val="00855FC1"/>
    <w:rsid w:val="008573EB"/>
    <w:rsid w:val="00862AEA"/>
    <w:rsid w:val="0087140E"/>
    <w:rsid w:val="00873050"/>
    <w:rsid w:val="00873104"/>
    <w:rsid w:val="00873168"/>
    <w:rsid w:val="00873411"/>
    <w:rsid w:val="008735E7"/>
    <w:rsid w:val="00875092"/>
    <w:rsid w:val="00875799"/>
    <w:rsid w:val="00880073"/>
    <w:rsid w:val="008806D9"/>
    <w:rsid w:val="008816E9"/>
    <w:rsid w:val="00882F8C"/>
    <w:rsid w:val="008839ED"/>
    <w:rsid w:val="00883AB6"/>
    <w:rsid w:val="008917B5"/>
    <w:rsid w:val="00891B53"/>
    <w:rsid w:val="00891FC6"/>
    <w:rsid w:val="00894AC9"/>
    <w:rsid w:val="008957CA"/>
    <w:rsid w:val="008A09C4"/>
    <w:rsid w:val="008A39D2"/>
    <w:rsid w:val="008C0069"/>
    <w:rsid w:val="008C2904"/>
    <w:rsid w:val="008C4883"/>
    <w:rsid w:val="008C59D1"/>
    <w:rsid w:val="008C7F61"/>
    <w:rsid w:val="008D0CBC"/>
    <w:rsid w:val="008D6273"/>
    <w:rsid w:val="008E33D5"/>
    <w:rsid w:val="008E3F15"/>
    <w:rsid w:val="008E5010"/>
    <w:rsid w:val="008E6CCE"/>
    <w:rsid w:val="008E7A7F"/>
    <w:rsid w:val="008F42DB"/>
    <w:rsid w:val="008F569B"/>
    <w:rsid w:val="008F6C94"/>
    <w:rsid w:val="0090023D"/>
    <w:rsid w:val="00905F25"/>
    <w:rsid w:val="00910517"/>
    <w:rsid w:val="00916E14"/>
    <w:rsid w:val="00926972"/>
    <w:rsid w:val="00927D8A"/>
    <w:rsid w:val="009313FD"/>
    <w:rsid w:val="0093402E"/>
    <w:rsid w:val="00936774"/>
    <w:rsid w:val="00936C5C"/>
    <w:rsid w:val="00937931"/>
    <w:rsid w:val="009415D3"/>
    <w:rsid w:val="00941AD8"/>
    <w:rsid w:val="00943498"/>
    <w:rsid w:val="009443A3"/>
    <w:rsid w:val="009446AD"/>
    <w:rsid w:val="0094477B"/>
    <w:rsid w:val="00944788"/>
    <w:rsid w:val="00944914"/>
    <w:rsid w:val="00945AB6"/>
    <w:rsid w:val="00945B96"/>
    <w:rsid w:val="0095156A"/>
    <w:rsid w:val="009567C9"/>
    <w:rsid w:val="0096483F"/>
    <w:rsid w:val="009656C0"/>
    <w:rsid w:val="00965F94"/>
    <w:rsid w:val="0097077E"/>
    <w:rsid w:val="0097211D"/>
    <w:rsid w:val="009722DF"/>
    <w:rsid w:val="009739E5"/>
    <w:rsid w:val="00975149"/>
    <w:rsid w:val="0098094D"/>
    <w:rsid w:val="00981C4D"/>
    <w:rsid w:val="0098336B"/>
    <w:rsid w:val="009848A9"/>
    <w:rsid w:val="00985032"/>
    <w:rsid w:val="009861B9"/>
    <w:rsid w:val="0098695B"/>
    <w:rsid w:val="00995180"/>
    <w:rsid w:val="00996961"/>
    <w:rsid w:val="009A32F8"/>
    <w:rsid w:val="009A4B98"/>
    <w:rsid w:val="009A5125"/>
    <w:rsid w:val="009A606C"/>
    <w:rsid w:val="009A6F84"/>
    <w:rsid w:val="009B06B3"/>
    <w:rsid w:val="009B2B22"/>
    <w:rsid w:val="009B49D9"/>
    <w:rsid w:val="009B7AAF"/>
    <w:rsid w:val="009C1DC1"/>
    <w:rsid w:val="009C309F"/>
    <w:rsid w:val="009C3684"/>
    <w:rsid w:val="009C3710"/>
    <w:rsid w:val="009C47B6"/>
    <w:rsid w:val="009D08C8"/>
    <w:rsid w:val="009D0A3D"/>
    <w:rsid w:val="009D3174"/>
    <w:rsid w:val="009D7B80"/>
    <w:rsid w:val="009E00D1"/>
    <w:rsid w:val="009E6123"/>
    <w:rsid w:val="009F2AE5"/>
    <w:rsid w:val="009F2C09"/>
    <w:rsid w:val="009F3557"/>
    <w:rsid w:val="00A0059C"/>
    <w:rsid w:val="00A014AC"/>
    <w:rsid w:val="00A026F1"/>
    <w:rsid w:val="00A05AF9"/>
    <w:rsid w:val="00A06D2A"/>
    <w:rsid w:val="00A12536"/>
    <w:rsid w:val="00A14686"/>
    <w:rsid w:val="00A16BC0"/>
    <w:rsid w:val="00A21818"/>
    <w:rsid w:val="00A2536E"/>
    <w:rsid w:val="00A263E3"/>
    <w:rsid w:val="00A26956"/>
    <w:rsid w:val="00A26BF4"/>
    <w:rsid w:val="00A300C0"/>
    <w:rsid w:val="00A30602"/>
    <w:rsid w:val="00A3072A"/>
    <w:rsid w:val="00A31F76"/>
    <w:rsid w:val="00A33AB3"/>
    <w:rsid w:val="00A35B9A"/>
    <w:rsid w:val="00A425A3"/>
    <w:rsid w:val="00A42AE6"/>
    <w:rsid w:val="00A42FFD"/>
    <w:rsid w:val="00A44B89"/>
    <w:rsid w:val="00A44BF6"/>
    <w:rsid w:val="00A47B93"/>
    <w:rsid w:val="00A62BFB"/>
    <w:rsid w:val="00A62EF7"/>
    <w:rsid w:val="00A71785"/>
    <w:rsid w:val="00A737F1"/>
    <w:rsid w:val="00A744E6"/>
    <w:rsid w:val="00A75A2B"/>
    <w:rsid w:val="00A75E99"/>
    <w:rsid w:val="00A77A79"/>
    <w:rsid w:val="00A819EA"/>
    <w:rsid w:val="00A923B0"/>
    <w:rsid w:val="00A962AA"/>
    <w:rsid w:val="00AA01FF"/>
    <w:rsid w:val="00AA1BB5"/>
    <w:rsid w:val="00AA57B5"/>
    <w:rsid w:val="00AA6A25"/>
    <w:rsid w:val="00AA7AF9"/>
    <w:rsid w:val="00AA7BE9"/>
    <w:rsid w:val="00AB1835"/>
    <w:rsid w:val="00AB3F2C"/>
    <w:rsid w:val="00AC1FC8"/>
    <w:rsid w:val="00AC34B6"/>
    <w:rsid w:val="00AC4B17"/>
    <w:rsid w:val="00AC4E92"/>
    <w:rsid w:val="00AD2200"/>
    <w:rsid w:val="00AD2D7E"/>
    <w:rsid w:val="00AD31A8"/>
    <w:rsid w:val="00AD7F5C"/>
    <w:rsid w:val="00AE2C1D"/>
    <w:rsid w:val="00AE2F68"/>
    <w:rsid w:val="00AF0B3F"/>
    <w:rsid w:val="00AF1A4B"/>
    <w:rsid w:val="00AF2155"/>
    <w:rsid w:val="00AF58CB"/>
    <w:rsid w:val="00AF7BA0"/>
    <w:rsid w:val="00AF7FB9"/>
    <w:rsid w:val="00B07454"/>
    <w:rsid w:val="00B10111"/>
    <w:rsid w:val="00B1020F"/>
    <w:rsid w:val="00B10396"/>
    <w:rsid w:val="00B175BF"/>
    <w:rsid w:val="00B200CD"/>
    <w:rsid w:val="00B20212"/>
    <w:rsid w:val="00B206AA"/>
    <w:rsid w:val="00B20B9C"/>
    <w:rsid w:val="00B23681"/>
    <w:rsid w:val="00B23F26"/>
    <w:rsid w:val="00B25264"/>
    <w:rsid w:val="00B32B61"/>
    <w:rsid w:val="00B41330"/>
    <w:rsid w:val="00B41543"/>
    <w:rsid w:val="00B4362A"/>
    <w:rsid w:val="00B4641F"/>
    <w:rsid w:val="00B476A3"/>
    <w:rsid w:val="00B52304"/>
    <w:rsid w:val="00B537F8"/>
    <w:rsid w:val="00B54317"/>
    <w:rsid w:val="00B55FDF"/>
    <w:rsid w:val="00B57DB3"/>
    <w:rsid w:val="00B62E89"/>
    <w:rsid w:val="00B657C4"/>
    <w:rsid w:val="00B6657A"/>
    <w:rsid w:val="00B66C54"/>
    <w:rsid w:val="00B67D3B"/>
    <w:rsid w:val="00B70E68"/>
    <w:rsid w:val="00B73D22"/>
    <w:rsid w:val="00B80834"/>
    <w:rsid w:val="00B83FC0"/>
    <w:rsid w:val="00B84548"/>
    <w:rsid w:val="00B9408B"/>
    <w:rsid w:val="00B9481A"/>
    <w:rsid w:val="00B94C41"/>
    <w:rsid w:val="00BA2844"/>
    <w:rsid w:val="00BA38D3"/>
    <w:rsid w:val="00BA419A"/>
    <w:rsid w:val="00BA68B3"/>
    <w:rsid w:val="00BA7E9F"/>
    <w:rsid w:val="00BB25F1"/>
    <w:rsid w:val="00BB2C61"/>
    <w:rsid w:val="00BB3000"/>
    <w:rsid w:val="00BB364B"/>
    <w:rsid w:val="00BC12E1"/>
    <w:rsid w:val="00BC1D77"/>
    <w:rsid w:val="00BC33F6"/>
    <w:rsid w:val="00BD1AC5"/>
    <w:rsid w:val="00BD2158"/>
    <w:rsid w:val="00BD470E"/>
    <w:rsid w:val="00BD710D"/>
    <w:rsid w:val="00BD7A96"/>
    <w:rsid w:val="00BE306A"/>
    <w:rsid w:val="00BE66DA"/>
    <w:rsid w:val="00BF2EE1"/>
    <w:rsid w:val="00BF4E6E"/>
    <w:rsid w:val="00BF70A4"/>
    <w:rsid w:val="00C00B42"/>
    <w:rsid w:val="00C02B69"/>
    <w:rsid w:val="00C06966"/>
    <w:rsid w:val="00C13185"/>
    <w:rsid w:val="00C13AAA"/>
    <w:rsid w:val="00C16264"/>
    <w:rsid w:val="00C20200"/>
    <w:rsid w:val="00C2362B"/>
    <w:rsid w:val="00C239DC"/>
    <w:rsid w:val="00C25FB0"/>
    <w:rsid w:val="00C26A55"/>
    <w:rsid w:val="00C272B2"/>
    <w:rsid w:val="00C30AF9"/>
    <w:rsid w:val="00C313FE"/>
    <w:rsid w:val="00C31BB8"/>
    <w:rsid w:val="00C332AC"/>
    <w:rsid w:val="00C338DE"/>
    <w:rsid w:val="00C36074"/>
    <w:rsid w:val="00C360D5"/>
    <w:rsid w:val="00C3653C"/>
    <w:rsid w:val="00C43885"/>
    <w:rsid w:val="00C44FD8"/>
    <w:rsid w:val="00C508A4"/>
    <w:rsid w:val="00C515C0"/>
    <w:rsid w:val="00C521FE"/>
    <w:rsid w:val="00C536CA"/>
    <w:rsid w:val="00C53A39"/>
    <w:rsid w:val="00C53E66"/>
    <w:rsid w:val="00C5656E"/>
    <w:rsid w:val="00C571D0"/>
    <w:rsid w:val="00C57410"/>
    <w:rsid w:val="00C63927"/>
    <w:rsid w:val="00C6469A"/>
    <w:rsid w:val="00C70512"/>
    <w:rsid w:val="00C71836"/>
    <w:rsid w:val="00C732BD"/>
    <w:rsid w:val="00C7344E"/>
    <w:rsid w:val="00C772AE"/>
    <w:rsid w:val="00C82819"/>
    <w:rsid w:val="00C84431"/>
    <w:rsid w:val="00C8532E"/>
    <w:rsid w:val="00C9025F"/>
    <w:rsid w:val="00C9057E"/>
    <w:rsid w:val="00C90FA5"/>
    <w:rsid w:val="00C91447"/>
    <w:rsid w:val="00C914B2"/>
    <w:rsid w:val="00C91A86"/>
    <w:rsid w:val="00C91B12"/>
    <w:rsid w:val="00C92973"/>
    <w:rsid w:val="00C95FA1"/>
    <w:rsid w:val="00CA4A6A"/>
    <w:rsid w:val="00CA5FF4"/>
    <w:rsid w:val="00CB1F82"/>
    <w:rsid w:val="00CB2DDD"/>
    <w:rsid w:val="00CB414E"/>
    <w:rsid w:val="00CB4563"/>
    <w:rsid w:val="00CB5D92"/>
    <w:rsid w:val="00CB723C"/>
    <w:rsid w:val="00CC2A42"/>
    <w:rsid w:val="00CC323D"/>
    <w:rsid w:val="00CC4001"/>
    <w:rsid w:val="00CC46B2"/>
    <w:rsid w:val="00CC48F1"/>
    <w:rsid w:val="00CC55DF"/>
    <w:rsid w:val="00CC58A0"/>
    <w:rsid w:val="00CD0511"/>
    <w:rsid w:val="00CD34C1"/>
    <w:rsid w:val="00CD679B"/>
    <w:rsid w:val="00CD6E12"/>
    <w:rsid w:val="00CD721D"/>
    <w:rsid w:val="00CE69AB"/>
    <w:rsid w:val="00CE7CF0"/>
    <w:rsid w:val="00CF54F1"/>
    <w:rsid w:val="00D01324"/>
    <w:rsid w:val="00D034EE"/>
    <w:rsid w:val="00D03D9B"/>
    <w:rsid w:val="00D046B4"/>
    <w:rsid w:val="00D04729"/>
    <w:rsid w:val="00D12626"/>
    <w:rsid w:val="00D17C82"/>
    <w:rsid w:val="00D35283"/>
    <w:rsid w:val="00D410B3"/>
    <w:rsid w:val="00D414DD"/>
    <w:rsid w:val="00D41E73"/>
    <w:rsid w:val="00D4231C"/>
    <w:rsid w:val="00D42A22"/>
    <w:rsid w:val="00D440B0"/>
    <w:rsid w:val="00D47AAE"/>
    <w:rsid w:val="00D52CFD"/>
    <w:rsid w:val="00D53CC5"/>
    <w:rsid w:val="00D60C0C"/>
    <w:rsid w:val="00D65D0D"/>
    <w:rsid w:val="00D67E9E"/>
    <w:rsid w:val="00D72BF6"/>
    <w:rsid w:val="00D75F8E"/>
    <w:rsid w:val="00D77971"/>
    <w:rsid w:val="00D82F8D"/>
    <w:rsid w:val="00D87CD6"/>
    <w:rsid w:val="00D902F0"/>
    <w:rsid w:val="00D91AC2"/>
    <w:rsid w:val="00D91DD4"/>
    <w:rsid w:val="00D92FFC"/>
    <w:rsid w:val="00D95C4A"/>
    <w:rsid w:val="00DA08D5"/>
    <w:rsid w:val="00DA21CC"/>
    <w:rsid w:val="00DA53D8"/>
    <w:rsid w:val="00DA6FF4"/>
    <w:rsid w:val="00DB2C98"/>
    <w:rsid w:val="00DB6615"/>
    <w:rsid w:val="00DC0815"/>
    <w:rsid w:val="00DC14EA"/>
    <w:rsid w:val="00DC2E9F"/>
    <w:rsid w:val="00DC5DC7"/>
    <w:rsid w:val="00DC6CD2"/>
    <w:rsid w:val="00DC7187"/>
    <w:rsid w:val="00DC7E7C"/>
    <w:rsid w:val="00DE2C66"/>
    <w:rsid w:val="00DE47C9"/>
    <w:rsid w:val="00DE5D88"/>
    <w:rsid w:val="00DE6C74"/>
    <w:rsid w:val="00DF1F45"/>
    <w:rsid w:val="00DF1F4E"/>
    <w:rsid w:val="00DF62CC"/>
    <w:rsid w:val="00DF6453"/>
    <w:rsid w:val="00E00984"/>
    <w:rsid w:val="00E01901"/>
    <w:rsid w:val="00E046F0"/>
    <w:rsid w:val="00E076F2"/>
    <w:rsid w:val="00E11939"/>
    <w:rsid w:val="00E12573"/>
    <w:rsid w:val="00E128EB"/>
    <w:rsid w:val="00E2121D"/>
    <w:rsid w:val="00E23240"/>
    <w:rsid w:val="00E259DD"/>
    <w:rsid w:val="00E31E90"/>
    <w:rsid w:val="00E33824"/>
    <w:rsid w:val="00E35D2B"/>
    <w:rsid w:val="00E37DBD"/>
    <w:rsid w:val="00E40532"/>
    <w:rsid w:val="00E4295F"/>
    <w:rsid w:val="00E4470A"/>
    <w:rsid w:val="00E47071"/>
    <w:rsid w:val="00E5392E"/>
    <w:rsid w:val="00E53CE1"/>
    <w:rsid w:val="00E5416E"/>
    <w:rsid w:val="00E577DE"/>
    <w:rsid w:val="00E603CD"/>
    <w:rsid w:val="00E60D57"/>
    <w:rsid w:val="00E63FD3"/>
    <w:rsid w:val="00E64906"/>
    <w:rsid w:val="00E72BD0"/>
    <w:rsid w:val="00E751C4"/>
    <w:rsid w:val="00E75E92"/>
    <w:rsid w:val="00E84A0F"/>
    <w:rsid w:val="00E9313B"/>
    <w:rsid w:val="00E96A40"/>
    <w:rsid w:val="00EA1982"/>
    <w:rsid w:val="00EA36FC"/>
    <w:rsid w:val="00EA4CE2"/>
    <w:rsid w:val="00EA6BD2"/>
    <w:rsid w:val="00EA75F8"/>
    <w:rsid w:val="00EA792B"/>
    <w:rsid w:val="00EB6697"/>
    <w:rsid w:val="00EC1014"/>
    <w:rsid w:val="00EC130C"/>
    <w:rsid w:val="00EC2568"/>
    <w:rsid w:val="00EC25A1"/>
    <w:rsid w:val="00EC6758"/>
    <w:rsid w:val="00ED108A"/>
    <w:rsid w:val="00ED13BF"/>
    <w:rsid w:val="00ED3948"/>
    <w:rsid w:val="00ED4FB4"/>
    <w:rsid w:val="00EE60D6"/>
    <w:rsid w:val="00EF16C2"/>
    <w:rsid w:val="00EF4DAD"/>
    <w:rsid w:val="00EF5FAA"/>
    <w:rsid w:val="00EF6A86"/>
    <w:rsid w:val="00EF7E4A"/>
    <w:rsid w:val="00F03631"/>
    <w:rsid w:val="00F0682A"/>
    <w:rsid w:val="00F074C6"/>
    <w:rsid w:val="00F11BDF"/>
    <w:rsid w:val="00F1348C"/>
    <w:rsid w:val="00F14FA9"/>
    <w:rsid w:val="00F15777"/>
    <w:rsid w:val="00F17555"/>
    <w:rsid w:val="00F20089"/>
    <w:rsid w:val="00F200A5"/>
    <w:rsid w:val="00F221E6"/>
    <w:rsid w:val="00F241D8"/>
    <w:rsid w:val="00F27B47"/>
    <w:rsid w:val="00F27BB6"/>
    <w:rsid w:val="00F37B8C"/>
    <w:rsid w:val="00F4129B"/>
    <w:rsid w:val="00F43849"/>
    <w:rsid w:val="00F469B9"/>
    <w:rsid w:val="00F539A6"/>
    <w:rsid w:val="00F54C8E"/>
    <w:rsid w:val="00F550B5"/>
    <w:rsid w:val="00F56DF9"/>
    <w:rsid w:val="00F576DE"/>
    <w:rsid w:val="00F62239"/>
    <w:rsid w:val="00F6620A"/>
    <w:rsid w:val="00F666E1"/>
    <w:rsid w:val="00F66992"/>
    <w:rsid w:val="00F70145"/>
    <w:rsid w:val="00F70BA8"/>
    <w:rsid w:val="00F71C25"/>
    <w:rsid w:val="00F7520B"/>
    <w:rsid w:val="00F75C19"/>
    <w:rsid w:val="00F75FC9"/>
    <w:rsid w:val="00F76B20"/>
    <w:rsid w:val="00F76B72"/>
    <w:rsid w:val="00F76F93"/>
    <w:rsid w:val="00F7710C"/>
    <w:rsid w:val="00F8104B"/>
    <w:rsid w:val="00F8118B"/>
    <w:rsid w:val="00F84047"/>
    <w:rsid w:val="00F85AA7"/>
    <w:rsid w:val="00F86337"/>
    <w:rsid w:val="00F90786"/>
    <w:rsid w:val="00F90863"/>
    <w:rsid w:val="00FA0CD2"/>
    <w:rsid w:val="00FA0FB5"/>
    <w:rsid w:val="00FA1DD4"/>
    <w:rsid w:val="00FA2299"/>
    <w:rsid w:val="00FA28BA"/>
    <w:rsid w:val="00FA367A"/>
    <w:rsid w:val="00FA3F7A"/>
    <w:rsid w:val="00FA4A26"/>
    <w:rsid w:val="00FA6878"/>
    <w:rsid w:val="00FA7EAC"/>
    <w:rsid w:val="00FB3E29"/>
    <w:rsid w:val="00FB5141"/>
    <w:rsid w:val="00FB5AD5"/>
    <w:rsid w:val="00FC19DD"/>
    <w:rsid w:val="00FC2B2E"/>
    <w:rsid w:val="00FC3681"/>
    <w:rsid w:val="00FC3DA4"/>
    <w:rsid w:val="00FC45B2"/>
    <w:rsid w:val="00FC6AC3"/>
    <w:rsid w:val="00FD09BA"/>
    <w:rsid w:val="00FD468F"/>
    <w:rsid w:val="00FD607C"/>
    <w:rsid w:val="00FD66EA"/>
    <w:rsid w:val="00FD7913"/>
    <w:rsid w:val="00FE1615"/>
    <w:rsid w:val="00FE6948"/>
    <w:rsid w:val="00FE6CD0"/>
    <w:rsid w:val="00FE762B"/>
    <w:rsid w:val="00FE7ECD"/>
    <w:rsid w:val="00FF2372"/>
    <w:rsid w:val="00FF35BC"/>
    <w:rsid w:val="00FF51AE"/>
    <w:rsid w:val="00FF70A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76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6C5C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936C5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936C5C"/>
  </w:style>
  <w:style w:type="paragraph" w:styleId="a5">
    <w:name w:val="footer"/>
    <w:basedOn w:val="a"/>
    <w:link w:val="a6"/>
    <w:uiPriority w:val="99"/>
    <w:semiHidden/>
    <w:unhideWhenUsed/>
    <w:rsid w:val="00936C5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semiHidden/>
    <w:rsid w:val="00936C5C"/>
  </w:style>
  <w:style w:type="character" w:styleId="a7">
    <w:name w:val="Hyperlink"/>
    <w:basedOn w:val="a0"/>
    <w:uiPriority w:val="99"/>
    <w:unhideWhenUsed/>
    <w:rsid w:val="00936C5C"/>
    <w:rPr>
      <w:color w:val="0000FF"/>
      <w:u w:val="single"/>
    </w:rPr>
  </w:style>
  <w:style w:type="character" w:styleId="a8">
    <w:name w:val="Strong"/>
    <w:basedOn w:val="a0"/>
    <w:qFormat/>
    <w:rsid w:val="00936C5C"/>
    <w:rPr>
      <w:b/>
      <w:bCs/>
    </w:rPr>
  </w:style>
  <w:style w:type="paragraph" w:styleId="a9">
    <w:name w:val="Balloon Text"/>
    <w:basedOn w:val="a"/>
    <w:link w:val="aa"/>
    <w:uiPriority w:val="99"/>
    <w:semiHidden/>
    <w:unhideWhenUsed/>
    <w:rsid w:val="00936C5C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36C5C"/>
    <w:rPr>
      <w:rFonts w:ascii="Tahoma" w:hAnsi="Tahoma" w:cs="Tahoma"/>
      <w:sz w:val="16"/>
      <w:szCs w:val="16"/>
    </w:rPr>
  </w:style>
  <w:style w:type="paragraph" w:customStyle="1" w:styleId="Standard">
    <w:name w:val="Standard"/>
    <w:rsid w:val="0034778A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paragraph" w:styleId="ab">
    <w:name w:val="No Spacing"/>
    <w:link w:val="ac"/>
    <w:qFormat/>
    <w:rsid w:val="002E24DE"/>
    <w:pPr>
      <w:suppressAutoHyphens/>
      <w:spacing w:after="0" w:line="240" w:lineRule="auto"/>
    </w:pPr>
    <w:rPr>
      <w:rFonts w:ascii="Calibri" w:eastAsia="Calibri" w:hAnsi="Calibri" w:cs="Calibri"/>
      <w:lang w:val="en-US" w:bidi="en-US"/>
    </w:rPr>
  </w:style>
  <w:style w:type="paragraph" w:styleId="ad">
    <w:name w:val="List Paragraph"/>
    <w:basedOn w:val="a"/>
    <w:uiPriority w:val="34"/>
    <w:qFormat/>
    <w:rsid w:val="002E24DE"/>
    <w:pPr>
      <w:suppressAutoHyphens w:val="0"/>
      <w:spacing w:after="120"/>
      <w:ind w:left="720"/>
    </w:pPr>
    <w:rPr>
      <w:rFonts w:ascii="Calibri" w:eastAsia="Calibri" w:hAnsi="Calibri"/>
      <w:sz w:val="22"/>
      <w:szCs w:val="22"/>
      <w:lang w:eastAsia="en-US" w:bidi="en-US"/>
    </w:rPr>
  </w:style>
  <w:style w:type="character" w:customStyle="1" w:styleId="ac">
    <w:name w:val="Без интервала Знак"/>
    <w:link w:val="ab"/>
    <w:rsid w:val="002E24DE"/>
    <w:rPr>
      <w:rFonts w:ascii="Calibri" w:eastAsia="Calibri" w:hAnsi="Calibri" w:cs="Calibri"/>
      <w:lang w:val="en-US" w:bidi="en-US"/>
    </w:rPr>
  </w:style>
  <w:style w:type="character" w:customStyle="1" w:styleId="apple-converted-space">
    <w:name w:val="apple-converted-space"/>
    <w:basedOn w:val="a0"/>
    <w:rsid w:val="002E24DE"/>
  </w:style>
  <w:style w:type="character" w:styleId="ae">
    <w:name w:val="FollowedHyperlink"/>
    <w:basedOn w:val="a0"/>
    <w:uiPriority w:val="99"/>
    <w:semiHidden/>
    <w:unhideWhenUsed/>
    <w:rsid w:val="009861B9"/>
    <w:rPr>
      <w:color w:val="800080" w:themeColor="followedHyperlink"/>
      <w:u w:val="single"/>
    </w:rPr>
  </w:style>
  <w:style w:type="paragraph" w:styleId="af">
    <w:name w:val="Normal (Web)"/>
    <w:basedOn w:val="a"/>
    <w:uiPriority w:val="99"/>
    <w:unhideWhenUsed/>
    <w:rsid w:val="00263136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2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1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74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5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7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9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0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50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4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0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23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86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84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05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19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52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99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986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49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66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56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68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6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23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5889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223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032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625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745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61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42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356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79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5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6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657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04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1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8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7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734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55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8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59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0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32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134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368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04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112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28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6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83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161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1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109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1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60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73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1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37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7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15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861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29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410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853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82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8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17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422</TotalTime>
  <Pages>1</Pages>
  <Words>474</Words>
  <Characters>2708</Characters>
  <Application>Microsoft Office Word</Application>
  <DocSecurity>0</DocSecurity>
  <Lines>22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3176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barmina-gs</dc:creator>
  <cp:lastModifiedBy>selashin-ia</cp:lastModifiedBy>
  <cp:revision>149</cp:revision>
  <cp:lastPrinted>2017-11-17T14:00:00Z</cp:lastPrinted>
  <dcterms:created xsi:type="dcterms:W3CDTF">2018-05-03T13:39:00Z</dcterms:created>
  <dcterms:modified xsi:type="dcterms:W3CDTF">2018-09-21T09:48:00Z</dcterms:modified>
</cp:coreProperties>
</file>