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2493" w:rsidRPr="006F652C" w:rsidRDefault="008A2493" w:rsidP="00C372DA">
      <w:pPr>
        <w:autoSpaceDE w:val="0"/>
        <w:autoSpaceDN w:val="0"/>
        <w:adjustRightInd w:val="0"/>
        <w:spacing w:line="276" w:lineRule="auto"/>
        <w:ind w:left="567" w:right="851"/>
        <w:jc w:val="both"/>
      </w:pPr>
    </w:p>
    <w:tbl>
      <w:tblPr>
        <w:tblpPr w:leftFromText="180" w:rightFromText="180" w:vertAnchor="text" w:horzAnchor="page" w:tblpX="1343" w:tblpY="23"/>
        <w:tblW w:w="10411" w:type="dxa"/>
        <w:tblLook w:val="04A0"/>
      </w:tblPr>
      <w:tblGrid>
        <w:gridCol w:w="5330"/>
        <w:gridCol w:w="5081"/>
      </w:tblGrid>
      <w:tr w:rsidR="004A1793" w:rsidRPr="006F652C" w:rsidTr="00897C31">
        <w:trPr>
          <w:trHeight w:val="483"/>
        </w:trPr>
        <w:tc>
          <w:tcPr>
            <w:tcW w:w="5330" w:type="dxa"/>
          </w:tcPr>
          <w:p w:rsidR="004A1793" w:rsidRDefault="00B43F7C" w:rsidP="00E72C5A">
            <w:pPr>
              <w:pStyle w:val="ab"/>
              <w:rPr>
                <w:rFonts w:ascii="Times New Roman" w:hAnsi="Times New Roman" w:cs="Times New Roman"/>
                <w:b/>
                <w:color w:val="0F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F0000"/>
                <w:sz w:val="24"/>
                <w:szCs w:val="24"/>
                <w:lang w:val="ru-RU"/>
              </w:rPr>
              <w:t xml:space="preserve">ИСХ. № </w:t>
            </w:r>
            <w:r w:rsidR="00C52775">
              <w:rPr>
                <w:rFonts w:ascii="Times New Roman" w:hAnsi="Times New Roman" w:cs="Times New Roman"/>
                <w:b/>
                <w:color w:val="0F0000"/>
                <w:sz w:val="24"/>
                <w:szCs w:val="24"/>
                <w:lang w:val="ru-RU"/>
              </w:rPr>
              <w:t>7507-01</w:t>
            </w:r>
            <w:r>
              <w:rPr>
                <w:rFonts w:ascii="Times New Roman" w:hAnsi="Times New Roman" w:cs="Times New Roman"/>
                <w:b/>
                <w:color w:val="0F0000"/>
                <w:sz w:val="24"/>
                <w:szCs w:val="24"/>
                <w:lang w:val="ru-RU"/>
              </w:rPr>
              <w:t>/18</w:t>
            </w:r>
            <w:r w:rsidR="00737218">
              <w:rPr>
                <w:rFonts w:ascii="Times New Roman" w:hAnsi="Times New Roman" w:cs="Times New Roman"/>
                <w:b/>
                <w:color w:val="0F0000"/>
                <w:sz w:val="24"/>
                <w:szCs w:val="24"/>
                <w:lang w:val="ru-RU"/>
              </w:rPr>
              <w:t xml:space="preserve"> от </w:t>
            </w:r>
            <w:r>
              <w:rPr>
                <w:rFonts w:ascii="Times New Roman" w:hAnsi="Times New Roman" w:cs="Times New Roman"/>
                <w:b/>
                <w:color w:val="0F0000"/>
                <w:sz w:val="24"/>
                <w:szCs w:val="24"/>
                <w:lang w:val="ru-RU"/>
              </w:rPr>
              <w:t>3</w:t>
            </w:r>
            <w:r w:rsidR="00737218">
              <w:rPr>
                <w:rFonts w:ascii="Times New Roman" w:hAnsi="Times New Roman" w:cs="Times New Roman"/>
                <w:b/>
                <w:color w:val="0F0000"/>
                <w:sz w:val="24"/>
                <w:szCs w:val="24"/>
                <w:lang w:val="ru-RU"/>
              </w:rPr>
              <w:t xml:space="preserve"> октября</w:t>
            </w:r>
            <w:r w:rsidR="00897C31">
              <w:rPr>
                <w:rFonts w:ascii="Times New Roman" w:hAnsi="Times New Roman" w:cs="Times New Roman"/>
                <w:b/>
                <w:color w:val="0F0000"/>
                <w:sz w:val="24"/>
                <w:szCs w:val="24"/>
                <w:lang w:val="ru-RU"/>
              </w:rPr>
              <w:t xml:space="preserve"> 2018 года</w:t>
            </w:r>
          </w:p>
          <w:p w:rsidR="00897C31" w:rsidRDefault="00897C31" w:rsidP="00E72C5A">
            <w:pPr>
              <w:pStyle w:val="ab"/>
              <w:rPr>
                <w:rFonts w:ascii="Times New Roman" w:hAnsi="Times New Roman" w:cs="Times New Roman"/>
                <w:b/>
                <w:color w:val="0F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F0000"/>
                <w:sz w:val="24"/>
                <w:szCs w:val="24"/>
                <w:lang w:val="ru-RU"/>
              </w:rPr>
              <w:t xml:space="preserve">О проведении выездных мероприятий </w:t>
            </w:r>
          </w:p>
          <w:p w:rsidR="00897C31" w:rsidRPr="006F652C" w:rsidRDefault="00737218" w:rsidP="00E72C5A">
            <w:pPr>
              <w:pStyle w:val="ab"/>
              <w:rPr>
                <w:rFonts w:ascii="Times New Roman" w:hAnsi="Times New Roman" w:cs="Times New Roman"/>
                <w:b/>
                <w:color w:val="0F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F0000"/>
                <w:sz w:val="24"/>
                <w:szCs w:val="24"/>
                <w:lang w:val="ru-RU"/>
              </w:rPr>
              <w:t>на 2019 год</w:t>
            </w:r>
          </w:p>
          <w:p w:rsidR="004A1793" w:rsidRPr="006F652C" w:rsidRDefault="004A1793" w:rsidP="00E72C5A">
            <w:pPr>
              <w:pStyle w:val="ab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5081" w:type="dxa"/>
          </w:tcPr>
          <w:p w:rsidR="00C52775" w:rsidRDefault="009B67B4" w:rsidP="0021643E">
            <w:pPr>
              <w:pStyle w:val="ab"/>
              <w:ind w:left="-1134" w:right="601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Губернатору</w:t>
            </w:r>
          </w:p>
          <w:p w:rsidR="008C0DA4" w:rsidRDefault="00E42493" w:rsidP="0021643E">
            <w:pPr>
              <w:pStyle w:val="ab"/>
              <w:ind w:left="-1134" w:right="601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Забайкальского края</w:t>
            </w:r>
          </w:p>
          <w:p w:rsidR="008C0DA4" w:rsidRPr="00072BCE" w:rsidRDefault="00E42493" w:rsidP="00E42493">
            <w:pPr>
              <w:pStyle w:val="ab"/>
              <w:ind w:left="-1134" w:right="601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4249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Жданов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ой</w:t>
            </w:r>
            <w:r w:rsidRPr="00E4249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Н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Pr="00E42493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Н</w:t>
            </w:r>
            <w:r w:rsidR="00072BCE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</w:p>
        </w:tc>
      </w:tr>
    </w:tbl>
    <w:p w:rsidR="004A1793" w:rsidRPr="006F652C" w:rsidRDefault="004A1793" w:rsidP="00C372DA">
      <w:pPr>
        <w:autoSpaceDE w:val="0"/>
        <w:autoSpaceDN w:val="0"/>
        <w:adjustRightInd w:val="0"/>
        <w:spacing w:line="276" w:lineRule="auto"/>
        <w:ind w:left="567" w:right="851"/>
        <w:jc w:val="center"/>
        <w:rPr>
          <w:b/>
        </w:rPr>
      </w:pPr>
    </w:p>
    <w:p w:rsidR="00E943C1" w:rsidRDefault="00E943C1" w:rsidP="00C372DA">
      <w:pPr>
        <w:autoSpaceDE w:val="0"/>
        <w:autoSpaceDN w:val="0"/>
        <w:adjustRightInd w:val="0"/>
        <w:spacing w:line="276" w:lineRule="auto"/>
        <w:ind w:left="567" w:right="851"/>
        <w:jc w:val="center"/>
        <w:rPr>
          <w:b/>
          <w:sz w:val="28"/>
          <w:szCs w:val="28"/>
        </w:rPr>
      </w:pPr>
    </w:p>
    <w:p w:rsidR="000F2EA2" w:rsidRPr="006F652C" w:rsidRDefault="00BF273E" w:rsidP="00C372DA">
      <w:pPr>
        <w:autoSpaceDE w:val="0"/>
        <w:autoSpaceDN w:val="0"/>
        <w:adjustRightInd w:val="0"/>
        <w:spacing w:line="276" w:lineRule="auto"/>
        <w:ind w:left="567" w:right="851"/>
        <w:jc w:val="center"/>
        <w:rPr>
          <w:b/>
          <w:sz w:val="28"/>
          <w:szCs w:val="28"/>
        </w:rPr>
      </w:pPr>
      <w:r w:rsidRPr="006F652C">
        <w:rPr>
          <w:b/>
          <w:sz w:val="28"/>
          <w:szCs w:val="28"/>
        </w:rPr>
        <w:t>Уважаем</w:t>
      </w:r>
      <w:r w:rsidR="00E42493">
        <w:rPr>
          <w:b/>
          <w:sz w:val="28"/>
          <w:szCs w:val="28"/>
        </w:rPr>
        <w:t xml:space="preserve">ая </w:t>
      </w:r>
      <w:r w:rsidR="00E42493" w:rsidRPr="00E42493">
        <w:rPr>
          <w:b/>
          <w:sz w:val="28"/>
          <w:szCs w:val="28"/>
        </w:rPr>
        <w:t>Наталья Николаевна</w:t>
      </w:r>
      <w:r w:rsidR="00F7748F" w:rsidRPr="006F652C">
        <w:rPr>
          <w:b/>
          <w:sz w:val="28"/>
          <w:szCs w:val="28"/>
        </w:rPr>
        <w:t>!</w:t>
      </w:r>
    </w:p>
    <w:p w:rsidR="00F7748F" w:rsidRPr="006F652C" w:rsidRDefault="00F7748F" w:rsidP="00C372DA">
      <w:pPr>
        <w:autoSpaceDE w:val="0"/>
        <w:autoSpaceDN w:val="0"/>
        <w:adjustRightInd w:val="0"/>
        <w:spacing w:line="276" w:lineRule="auto"/>
        <w:ind w:left="567" w:right="851"/>
        <w:jc w:val="both"/>
      </w:pPr>
    </w:p>
    <w:p w:rsidR="005A3A2E" w:rsidRPr="006F652C" w:rsidRDefault="005A3A2E" w:rsidP="00B43F7C">
      <w:pPr>
        <w:autoSpaceDE w:val="0"/>
        <w:autoSpaceDN w:val="0"/>
        <w:adjustRightInd w:val="0"/>
        <w:spacing w:line="276" w:lineRule="auto"/>
        <w:ind w:left="567" w:right="567" w:firstLine="709"/>
        <w:jc w:val="both"/>
      </w:pPr>
      <w:r w:rsidRPr="006F652C">
        <w:t>О</w:t>
      </w:r>
      <w:r w:rsidR="00E943C1">
        <w:t>рганизационный комитет отраслевого</w:t>
      </w:r>
      <w:r w:rsidRPr="006F652C">
        <w:t xml:space="preserve"> журнал</w:t>
      </w:r>
      <w:r w:rsidR="00E943C1">
        <w:t>а</w:t>
      </w:r>
      <w:r w:rsidRPr="006F652C">
        <w:t xml:space="preserve"> «Руководитель» благодарит В</w:t>
      </w:r>
      <w:r w:rsidR="00737218">
        <w:t>ас за работу, проведенную в 2018</w:t>
      </w:r>
      <w:r w:rsidRPr="006F652C">
        <w:t xml:space="preserve"> году!</w:t>
      </w:r>
      <w:r w:rsidR="00737218">
        <w:t xml:space="preserve">  </w:t>
      </w:r>
      <w:r w:rsidR="00E943C1">
        <w:t xml:space="preserve">Уверены, Вам </w:t>
      </w:r>
      <w:r w:rsidR="00737218">
        <w:t xml:space="preserve">по-прежнему важно </w:t>
      </w:r>
      <w:r w:rsidR="00737218" w:rsidRPr="007A2CC1">
        <w:t xml:space="preserve">повышать квалификацию, быть в курсе последних изменений в законодательстве, </w:t>
      </w:r>
      <w:r w:rsidR="00C52775">
        <w:t>развивать медицинские учреждения</w:t>
      </w:r>
      <w:r w:rsidR="00737218" w:rsidRPr="007A2CC1">
        <w:t xml:space="preserve">. </w:t>
      </w:r>
    </w:p>
    <w:p w:rsidR="005A3A2E" w:rsidRPr="006F652C" w:rsidRDefault="005A3A2E" w:rsidP="00C372DA">
      <w:pPr>
        <w:autoSpaceDE w:val="0"/>
        <w:autoSpaceDN w:val="0"/>
        <w:adjustRightInd w:val="0"/>
        <w:spacing w:line="276" w:lineRule="auto"/>
        <w:ind w:left="567" w:right="851" w:firstLine="708"/>
        <w:jc w:val="both"/>
      </w:pPr>
    </w:p>
    <w:p w:rsidR="00F7748F" w:rsidRDefault="005A3A2E" w:rsidP="00B43F7C">
      <w:pPr>
        <w:autoSpaceDE w:val="0"/>
        <w:autoSpaceDN w:val="0"/>
        <w:adjustRightInd w:val="0"/>
        <w:spacing w:line="276" w:lineRule="auto"/>
        <w:ind w:left="567" w:right="566" w:firstLine="708"/>
        <w:jc w:val="both"/>
        <w:rPr>
          <w:b/>
        </w:rPr>
      </w:pPr>
      <w:r w:rsidRPr="006F652C">
        <w:rPr>
          <w:b/>
        </w:rPr>
        <w:t>Отр</w:t>
      </w:r>
      <w:r w:rsidR="00CD6D59" w:rsidRPr="006F652C">
        <w:rPr>
          <w:b/>
        </w:rPr>
        <w:t>аслевой журнал «Руководитель»</w:t>
      </w:r>
      <w:r w:rsidR="00737218">
        <w:t xml:space="preserve"> —</w:t>
      </w:r>
      <w:r w:rsidR="003F6599" w:rsidRPr="006F652C">
        <w:t xml:space="preserve"> организация, которая </w:t>
      </w:r>
      <w:r w:rsidR="00F56988" w:rsidRPr="006F652C">
        <w:t xml:space="preserve">занимается </w:t>
      </w:r>
      <w:r w:rsidR="007B4F73" w:rsidRPr="006F652C">
        <w:t xml:space="preserve">проведением деловых мероприятий, направленных на развитие </w:t>
      </w:r>
      <w:r w:rsidR="00737218">
        <w:t xml:space="preserve">здравоохранения </w:t>
      </w:r>
      <w:r w:rsidR="00D53D53" w:rsidRPr="006F652C">
        <w:t>Российской Федерации</w:t>
      </w:r>
      <w:r w:rsidR="00737218">
        <w:t xml:space="preserve"> и стран Евразийского экономического союза</w:t>
      </w:r>
      <w:r w:rsidR="00D53D53" w:rsidRPr="006F652C">
        <w:t>.</w:t>
      </w:r>
      <w:r w:rsidR="00737218">
        <w:t xml:space="preserve"> Подводя итоги 2018</w:t>
      </w:r>
      <w:r w:rsidRPr="006F652C">
        <w:t xml:space="preserve"> года, в котором было проведено более </w:t>
      </w:r>
      <w:r w:rsidR="00737218">
        <w:t>пятнадцати очных и заочных мероприятий, организационный комитет отраслевого журнала «Руководитель» сформировал</w:t>
      </w:r>
      <w:r w:rsidRPr="006F652C">
        <w:t xml:space="preserve"> </w:t>
      </w:r>
      <w:r w:rsidR="00737218">
        <w:rPr>
          <w:b/>
        </w:rPr>
        <w:t xml:space="preserve">«Портфель деловых мероприятий». </w:t>
      </w:r>
    </w:p>
    <w:p w:rsidR="00737218" w:rsidRDefault="00737218" w:rsidP="00B43F7C">
      <w:pPr>
        <w:autoSpaceDE w:val="0"/>
        <w:autoSpaceDN w:val="0"/>
        <w:adjustRightInd w:val="0"/>
        <w:spacing w:line="276" w:lineRule="auto"/>
        <w:ind w:left="567" w:right="851" w:firstLine="708"/>
        <w:jc w:val="both"/>
        <w:rPr>
          <w:b/>
        </w:rPr>
      </w:pPr>
    </w:p>
    <w:p w:rsidR="00737218" w:rsidRDefault="00737218" w:rsidP="00B43F7C">
      <w:pPr>
        <w:autoSpaceDE w:val="0"/>
        <w:autoSpaceDN w:val="0"/>
        <w:adjustRightInd w:val="0"/>
        <w:spacing w:line="276" w:lineRule="auto"/>
        <w:ind w:left="567" w:right="851" w:firstLine="708"/>
        <w:jc w:val="both"/>
        <w:rPr>
          <w:b/>
        </w:rPr>
      </w:pPr>
      <w:r>
        <w:rPr>
          <w:b/>
        </w:rPr>
        <w:t>Его приобретение гарантирует:</w:t>
      </w:r>
    </w:p>
    <w:p w:rsidR="00737218" w:rsidRDefault="00737218" w:rsidP="00B43F7C">
      <w:pPr>
        <w:autoSpaceDE w:val="0"/>
        <w:autoSpaceDN w:val="0"/>
        <w:adjustRightInd w:val="0"/>
        <w:spacing w:line="276" w:lineRule="auto"/>
        <w:ind w:left="567" w:right="851" w:firstLine="708"/>
        <w:jc w:val="both"/>
        <w:rPr>
          <w:b/>
        </w:rPr>
      </w:pPr>
    </w:p>
    <w:p w:rsidR="00737218" w:rsidRPr="002F678F" w:rsidRDefault="00737218" w:rsidP="00B43F7C">
      <w:pPr>
        <w:pStyle w:val="ad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righ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Участие в 3-х</w:t>
      </w:r>
      <w:r w:rsidRPr="002F678F">
        <w:rPr>
          <w:rFonts w:ascii="Times New Roman" w:hAnsi="Times New Roman"/>
          <w:b/>
          <w:sz w:val="24"/>
          <w:szCs w:val="24"/>
        </w:rPr>
        <w:t xml:space="preserve"> очных и </w:t>
      </w:r>
      <w:r>
        <w:rPr>
          <w:rFonts w:ascii="Times New Roman" w:hAnsi="Times New Roman"/>
          <w:b/>
          <w:sz w:val="24"/>
          <w:szCs w:val="24"/>
        </w:rPr>
        <w:t>5-ти</w:t>
      </w:r>
      <w:r w:rsidRPr="002F678F">
        <w:rPr>
          <w:rFonts w:ascii="Times New Roman" w:hAnsi="Times New Roman"/>
          <w:b/>
          <w:sz w:val="24"/>
          <w:szCs w:val="24"/>
        </w:rPr>
        <w:t xml:space="preserve"> дистанционных мероприятиях </w:t>
      </w:r>
      <w:r>
        <w:rPr>
          <w:rFonts w:ascii="Times New Roman" w:hAnsi="Times New Roman"/>
          <w:b/>
          <w:sz w:val="24"/>
          <w:szCs w:val="24"/>
        </w:rPr>
        <w:t>по льготной цене</w:t>
      </w:r>
      <w:r w:rsidRPr="002F678F">
        <w:rPr>
          <w:rFonts w:ascii="Times New Roman" w:hAnsi="Times New Roman"/>
          <w:b/>
          <w:sz w:val="24"/>
          <w:szCs w:val="24"/>
        </w:rPr>
        <w:t xml:space="preserve">. </w:t>
      </w:r>
      <w:r w:rsidRPr="002F678F">
        <w:rPr>
          <w:rFonts w:ascii="Times New Roman" w:hAnsi="Times New Roman"/>
          <w:sz w:val="24"/>
          <w:szCs w:val="24"/>
        </w:rPr>
        <w:t xml:space="preserve">При высокой занятости вас может заменить любой специалист </w:t>
      </w:r>
      <w:r>
        <w:rPr>
          <w:rFonts w:ascii="Times New Roman" w:hAnsi="Times New Roman"/>
          <w:sz w:val="24"/>
          <w:szCs w:val="24"/>
        </w:rPr>
        <w:t xml:space="preserve">вашего </w:t>
      </w:r>
      <w:r w:rsidRPr="002F678F">
        <w:rPr>
          <w:rFonts w:ascii="Times New Roman" w:hAnsi="Times New Roman"/>
          <w:sz w:val="24"/>
          <w:szCs w:val="24"/>
        </w:rPr>
        <w:t xml:space="preserve">медицинского учреждения. </w:t>
      </w:r>
    </w:p>
    <w:p w:rsidR="00737218" w:rsidRDefault="00737218" w:rsidP="00B43F7C">
      <w:pPr>
        <w:pStyle w:val="ad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right="567"/>
        <w:jc w:val="both"/>
        <w:rPr>
          <w:rFonts w:ascii="Times New Roman" w:hAnsi="Times New Roman"/>
          <w:sz w:val="24"/>
          <w:szCs w:val="24"/>
        </w:rPr>
      </w:pPr>
      <w:r w:rsidRPr="002F678F">
        <w:rPr>
          <w:rFonts w:ascii="Times New Roman" w:hAnsi="Times New Roman"/>
          <w:b/>
          <w:sz w:val="24"/>
          <w:szCs w:val="24"/>
        </w:rPr>
        <w:t>Доступ к итоговым материалам мероприятий</w:t>
      </w:r>
      <w:r>
        <w:rPr>
          <w:rFonts w:ascii="Times New Roman" w:hAnsi="Times New Roman"/>
          <w:sz w:val="24"/>
          <w:szCs w:val="24"/>
        </w:rPr>
        <w:t xml:space="preserve"> (видеозаписи выступлений экспертов, презентации спикеров, справочные материалы, видеозаписи </w:t>
      </w:r>
      <w:r w:rsidRPr="007A2CC1">
        <w:rPr>
          <w:rFonts w:ascii="Times New Roman" w:hAnsi="Times New Roman"/>
          <w:sz w:val="24"/>
          <w:szCs w:val="24"/>
        </w:rPr>
        <w:t>вебинаров, фотоотчеты)</w:t>
      </w:r>
      <w:r>
        <w:rPr>
          <w:rFonts w:ascii="Times New Roman" w:hAnsi="Times New Roman"/>
          <w:sz w:val="24"/>
          <w:szCs w:val="24"/>
        </w:rPr>
        <w:t>.</w:t>
      </w:r>
    </w:p>
    <w:p w:rsidR="00737218" w:rsidRPr="002F678F" w:rsidRDefault="00737218" w:rsidP="00B43F7C">
      <w:pPr>
        <w:pStyle w:val="ad"/>
        <w:numPr>
          <w:ilvl w:val="0"/>
          <w:numId w:val="11"/>
        </w:numPr>
        <w:autoSpaceDE w:val="0"/>
        <w:autoSpaceDN w:val="0"/>
        <w:adjustRightInd w:val="0"/>
        <w:spacing w:line="276" w:lineRule="auto"/>
        <w:ind w:righ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Предоставление именных сертификатов об участии в деловых мероприятиях.</w:t>
      </w:r>
    </w:p>
    <w:p w:rsidR="00737218" w:rsidRDefault="00737218" w:rsidP="00B43F7C">
      <w:pPr>
        <w:autoSpaceDE w:val="0"/>
        <w:autoSpaceDN w:val="0"/>
        <w:adjustRightInd w:val="0"/>
        <w:spacing w:line="276" w:lineRule="auto"/>
        <w:ind w:left="567" w:right="567" w:firstLine="709"/>
        <w:jc w:val="both"/>
      </w:pPr>
    </w:p>
    <w:p w:rsidR="00737218" w:rsidRDefault="00737218" w:rsidP="00B43F7C">
      <w:pPr>
        <w:autoSpaceDE w:val="0"/>
        <w:autoSpaceDN w:val="0"/>
        <w:adjustRightInd w:val="0"/>
        <w:spacing w:line="276" w:lineRule="auto"/>
        <w:ind w:left="567" w:right="567" w:firstLine="709"/>
        <w:jc w:val="both"/>
      </w:pPr>
      <w:r w:rsidRPr="00E749A1">
        <w:rPr>
          <w:b/>
        </w:rPr>
        <w:t xml:space="preserve">Действие «Портфеля деловых мероприятий» распространяется на </w:t>
      </w:r>
      <w:r>
        <w:rPr>
          <w:b/>
        </w:rPr>
        <w:t xml:space="preserve">весь </w:t>
      </w:r>
      <w:r w:rsidRPr="00E749A1">
        <w:rPr>
          <w:b/>
        </w:rPr>
        <w:t>2019 год.</w:t>
      </w:r>
      <w:r>
        <w:t xml:space="preserve"> </w:t>
      </w:r>
    </w:p>
    <w:p w:rsidR="00737218" w:rsidRDefault="00737218" w:rsidP="00B43F7C">
      <w:pPr>
        <w:autoSpaceDE w:val="0"/>
        <w:autoSpaceDN w:val="0"/>
        <w:adjustRightInd w:val="0"/>
        <w:spacing w:line="276" w:lineRule="auto"/>
        <w:ind w:left="567" w:right="567" w:firstLine="709"/>
        <w:jc w:val="both"/>
      </w:pPr>
    </w:p>
    <w:p w:rsidR="00737218" w:rsidRPr="007A2CC1" w:rsidRDefault="00737218" w:rsidP="00B43F7C">
      <w:pPr>
        <w:autoSpaceDE w:val="0"/>
        <w:autoSpaceDN w:val="0"/>
        <w:adjustRightInd w:val="0"/>
        <w:spacing w:line="276" w:lineRule="auto"/>
        <w:ind w:left="567" w:right="567" w:firstLine="709"/>
        <w:jc w:val="both"/>
      </w:pPr>
      <w:r>
        <w:t>Проекты Отраслевого журнала «Руководитель» разработаны для руководителей медицинских учреждений, их заместителей; экономистов, юристов, бухгалтеров и медицинских сестер.</w:t>
      </w:r>
    </w:p>
    <w:p w:rsidR="00737218" w:rsidRPr="007A2CC1" w:rsidRDefault="00737218" w:rsidP="00B43F7C">
      <w:pPr>
        <w:autoSpaceDE w:val="0"/>
        <w:autoSpaceDN w:val="0"/>
        <w:adjustRightInd w:val="0"/>
        <w:spacing w:line="276" w:lineRule="auto"/>
        <w:ind w:right="567"/>
        <w:jc w:val="both"/>
      </w:pPr>
    </w:p>
    <w:p w:rsidR="005123DC" w:rsidRPr="00B43F7C" w:rsidRDefault="005123DC" w:rsidP="00B43F7C">
      <w:pPr>
        <w:autoSpaceDE w:val="0"/>
        <w:autoSpaceDN w:val="0"/>
        <w:adjustRightInd w:val="0"/>
        <w:spacing w:line="276" w:lineRule="auto"/>
        <w:ind w:left="567" w:right="567" w:firstLine="709"/>
        <w:jc w:val="both"/>
      </w:pPr>
    </w:p>
    <w:p w:rsidR="005123DC" w:rsidRPr="00B43F7C" w:rsidRDefault="005123DC" w:rsidP="00B43F7C">
      <w:pPr>
        <w:autoSpaceDE w:val="0"/>
        <w:autoSpaceDN w:val="0"/>
        <w:adjustRightInd w:val="0"/>
        <w:spacing w:line="276" w:lineRule="auto"/>
        <w:ind w:left="567" w:right="567" w:firstLine="709"/>
        <w:jc w:val="both"/>
      </w:pPr>
    </w:p>
    <w:p w:rsidR="005123DC" w:rsidRPr="00B43F7C" w:rsidRDefault="005123DC" w:rsidP="00B43F7C">
      <w:pPr>
        <w:autoSpaceDE w:val="0"/>
        <w:autoSpaceDN w:val="0"/>
        <w:adjustRightInd w:val="0"/>
        <w:spacing w:line="276" w:lineRule="auto"/>
        <w:ind w:left="567" w:right="567" w:firstLine="709"/>
        <w:jc w:val="both"/>
      </w:pPr>
    </w:p>
    <w:p w:rsidR="004A1793" w:rsidRPr="00E943C1" w:rsidRDefault="00737218" w:rsidP="00B43F7C">
      <w:pPr>
        <w:autoSpaceDE w:val="0"/>
        <w:autoSpaceDN w:val="0"/>
        <w:adjustRightInd w:val="0"/>
        <w:spacing w:line="276" w:lineRule="auto"/>
        <w:ind w:left="567" w:right="567" w:firstLine="709"/>
        <w:jc w:val="both"/>
      </w:pPr>
      <w:r>
        <w:t xml:space="preserve">Мероприятия </w:t>
      </w:r>
      <w:r w:rsidR="00E943C1">
        <w:t xml:space="preserve">2019 года </w:t>
      </w:r>
      <w:r>
        <w:t xml:space="preserve">пройдут в городах, идеальных для деловых встреч — </w:t>
      </w:r>
      <w:r w:rsidRPr="00E36ECE">
        <w:rPr>
          <w:b/>
        </w:rPr>
        <w:t>в Москве, Ялте, Сочи</w:t>
      </w:r>
      <w:r>
        <w:t xml:space="preserve">. При покупке «Портфеля деловых мероприятий» вы можете планировать свои командировки заранее. </w:t>
      </w:r>
    </w:p>
    <w:p w:rsidR="008617C6" w:rsidRDefault="008617C6" w:rsidP="00B43F7C">
      <w:pPr>
        <w:pStyle w:val="Standard"/>
        <w:ind w:left="567" w:right="851" w:firstLine="651"/>
        <w:contextualSpacing/>
        <w:jc w:val="both"/>
        <w:rPr>
          <w:rFonts w:eastAsia="Times New Roman CYR" w:cs="Times New Roman"/>
          <w:b/>
          <w:color w:val="000000"/>
          <w:lang w:val="ru-RU"/>
        </w:rPr>
      </w:pPr>
    </w:p>
    <w:p w:rsidR="00E14890" w:rsidRPr="006F652C" w:rsidRDefault="005A61ED" w:rsidP="009B67B4">
      <w:pPr>
        <w:pStyle w:val="Standard"/>
        <w:ind w:left="567" w:right="566" w:firstLine="651"/>
        <w:contextualSpacing/>
        <w:jc w:val="both"/>
        <w:rPr>
          <w:rFonts w:eastAsia="Times New Roman CYR" w:cs="Times New Roman"/>
          <w:color w:val="000000"/>
          <w:lang w:val="ru-RU"/>
        </w:rPr>
      </w:pPr>
      <w:r w:rsidRPr="006F652C">
        <w:rPr>
          <w:rFonts w:eastAsia="Times New Roman CYR" w:cs="Times New Roman"/>
          <w:b/>
          <w:color w:val="000000"/>
          <w:lang w:val="ru-RU"/>
        </w:rPr>
        <w:t>Уважаем</w:t>
      </w:r>
      <w:r w:rsidR="00E42493">
        <w:rPr>
          <w:rFonts w:eastAsia="Times New Roman CYR" w:cs="Times New Roman"/>
          <w:b/>
          <w:color w:val="000000"/>
          <w:lang w:val="ru-RU"/>
        </w:rPr>
        <w:t>ая</w:t>
      </w:r>
      <w:r w:rsidR="00136763" w:rsidRPr="00136763">
        <w:rPr>
          <w:rFonts w:eastAsia="Times New Roman CYR" w:cs="Times New Roman"/>
          <w:b/>
          <w:color w:val="000000"/>
          <w:lang w:val="ru-RU"/>
        </w:rPr>
        <w:t xml:space="preserve"> </w:t>
      </w:r>
      <w:r w:rsidR="00E42493" w:rsidRPr="00E42493">
        <w:rPr>
          <w:rFonts w:eastAsia="Times New Roman CYR" w:cs="Times New Roman"/>
          <w:b/>
          <w:color w:val="000000"/>
          <w:lang w:val="ru-RU"/>
        </w:rPr>
        <w:t>Наталья Николаевна</w:t>
      </w:r>
      <w:r w:rsidR="00C372DA" w:rsidRPr="006F652C">
        <w:rPr>
          <w:rFonts w:eastAsia="Times New Roman CYR" w:cs="Times New Roman"/>
          <w:color w:val="000000"/>
          <w:lang w:val="ru-RU"/>
        </w:rPr>
        <w:t>!</w:t>
      </w:r>
      <w:r w:rsidRPr="006F652C">
        <w:rPr>
          <w:rFonts w:eastAsia="Times New Roman CYR" w:cs="Times New Roman"/>
          <w:color w:val="000000"/>
          <w:lang w:val="ru-RU"/>
        </w:rPr>
        <w:t xml:space="preserve"> </w:t>
      </w:r>
      <w:r w:rsidR="00C372DA" w:rsidRPr="006F652C">
        <w:rPr>
          <w:rFonts w:eastAsia="Times New Roman CYR" w:cs="Times New Roman"/>
          <w:color w:val="000000"/>
          <w:lang w:val="ru-RU"/>
        </w:rPr>
        <w:t>У</w:t>
      </w:r>
      <w:r w:rsidR="00A152F2">
        <w:rPr>
          <w:rFonts w:eastAsia="Times New Roman CYR" w:cs="Times New Roman"/>
          <w:color w:val="000000"/>
          <w:lang w:val="ru-RU"/>
        </w:rPr>
        <w:t xml:space="preserve">читывая значимость предстоящих деловых мероприятий </w:t>
      </w:r>
      <w:r w:rsidRPr="006F652C">
        <w:rPr>
          <w:rFonts w:eastAsia="Times New Roman CYR" w:cs="Times New Roman"/>
          <w:color w:val="000000"/>
          <w:lang w:val="ru-RU"/>
        </w:rPr>
        <w:t>и необходимость обмена опытом между регионами РФ</w:t>
      </w:r>
      <w:r w:rsidR="00737218">
        <w:rPr>
          <w:rFonts w:eastAsia="Times New Roman CYR" w:cs="Times New Roman"/>
          <w:color w:val="000000"/>
          <w:lang w:val="ru-RU"/>
        </w:rPr>
        <w:t xml:space="preserve"> и стран ЕАЭС</w:t>
      </w:r>
      <w:r w:rsidRPr="006F652C">
        <w:rPr>
          <w:rFonts w:eastAsia="Times New Roman CYR" w:cs="Times New Roman"/>
          <w:color w:val="000000"/>
          <w:lang w:val="ru-RU"/>
        </w:rPr>
        <w:t xml:space="preserve">, </w:t>
      </w:r>
      <w:r w:rsidR="003267D3" w:rsidRPr="006F652C">
        <w:rPr>
          <w:rFonts w:eastAsia="Times New Roman CYR" w:cs="Times New Roman"/>
          <w:color w:val="000000"/>
          <w:lang w:val="ru-RU"/>
        </w:rPr>
        <w:t xml:space="preserve">организационный комитет </w:t>
      </w:r>
      <w:r w:rsidR="00E943C1">
        <w:rPr>
          <w:rFonts w:eastAsia="Times New Roman CYR" w:cs="Times New Roman"/>
          <w:b/>
          <w:color w:val="000000"/>
          <w:lang w:val="ru-RU"/>
        </w:rPr>
        <w:t>о</w:t>
      </w:r>
      <w:r w:rsidRPr="006F652C">
        <w:rPr>
          <w:rFonts w:eastAsia="Times New Roman CYR" w:cs="Times New Roman"/>
          <w:b/>
          <w:color w:val="000000"/>
          <w:lang w:val="ru-RU"/>
        </w:rPr>
        <w:t>траслевого журнала «Руководитель»</w:t>
      </w:r>
      <w:r w:rsidR="00457406" w:rsidRPr="006F652C">
        <w:rPr>
          <w:rFonts w:eastAsia="Times New Roman CYR" w:cs="Times New Roman"/>
          <w:color w:val="000000"/>
          <w:lang w:val="ru-RU"/>
        </w:rPr>
        <w:t xml:space="preserve"> просит Вас </w:t>
      </w:r>
      <w:r w:rsidR="00A61C8A" w:rsidRPr="006F652C">
        <w:rPr>
          <w:rFonts w:eastAsia="Times New Roman CYR" w:cs="Times New Roman"/>
          <w:color w:val="000000"/>
          <w:lang w:val="ru-RU"/>
        </w:rPr>
        <w:t>посодействовать</w:t>
      </w:r>
      <w:r w:rsidR="00305E80">
        <w:rPr>
          <w:rFonts w:eastAsia="Times New Roman CYR" w:cs="Times New Roman"/>
          <w:color w:val="000000"/>
          <w:lang w:val="ru-RU"/>
        </w:rPr>
        <w:t xml:space="preserve"> </w:t>
      </w:r>
      <w:r w:rsidR="00A61C8A" w:rsidRPr="006F652C">
        <w:rPr>
          <w:rFonts w:eastAsia="Times New Roman CYR" w:cs="Times New Roman"/>
          <w:color w:val="000000"/>
          <w:lang w:val="ru-RU"/>
        </w:rPr>
        <w:t xml:space="preserve">и </w:t>
      </w:r>
      <w:r w:rsidR="00042F74">
        <w:rPr>
          <w:rFonts w:eastAsia="Times New Roman CYR" w:cs="Times New Roman"/>
          <w:color w:val="000000"/>
          <w:lang w:val="ru-RU"/>
        </w:rPr>
        <w:t>направить</w:t>
      </w:r>
      <w:r w:rsidR="00A61C8A" w:rsidRPr="006F652C">
        <w:rPr>
          <w:rFonts w:eastAsia="Times New Roman CYR" w:cs="Times New Roman"/>
          <w:color w:val="000000"/>
          <w:lang w:val="ru-RU"/>
        </w:rPr>
        <w:t xml:space="preserve"> </w:t>
      </w:r>
      <w:r w:rsidRPr="006F652C">
        <w:rPr>
          <w:rFonts w:eastAsia="Times New Roman CYR" w:cs="Times New Roman"/>
          <w:color w:val="000000"/>
          <w:lang w:val="ru-RU"/>
        </w:rPr>
        <w:t>представителей</w:t>
      </w:r>
      <w:r w:rsidR="004A1793" w:rsidRPr="006F652C">
        <w:rPr>
          <w:rFonts w:eastAsia="Times New Roman CYR" w:cs="Times New Roman"/>
          <w:color w:val="000000"/>
          <w:lang w:val="ru-RU"/>
        </w:rPr>
        <w:t xml:space="preserve"> медицинских </w:t>
      </w:r>
      <w:r w:rsidR="004A1793" w:rsidRPr="005E7AA0">
        <w:rPr>
          <w:rFonts w:eastAsia="Times New Roman CYR" w:cs="Times New Roman"/>
          <w:color w:val="000000"/>
          <w:lang w:val="ru-RU"/>
        </w:rPr>
        <w:t>учреждений</w:t>
      </w:r>
      <w:r w:rsidR="005E7AA0" w:rsidRPr="005E7AA0">
        <w:rPr>
          <w:rFonts w:eastAsia="Times New Roman CYR" w:cs="Times New Roman"/>
          <w:color w:val="000000"/>
          <w:lang w:val="ru-RU"/>
        </w:rPr>
        <w:t xml:space="preserve"> </w:t>
      </w:r>
      <w:r w:rsidR="00E42493">
        <w:rPr>
          <w:rFonts w:eastAsia="Times New Roman CYR" w:cs="Times New Roman"/>
          <w:color w:val="000000"/>
          <w:lang w:val="ru-RU"/>
        </w:rPr>
        <w:t>Забайкальского</w:t>
      </w:r>
      <w:r w:rsidR="00841AD6">
        <w:rPr>
          <w:rFonts w:eastAsia="Times New Roman CYR" w:cs="Times New Roman"/>
          <w:color w:val="000000"/>
          <w:lang w:val="ru-RU"/>
        </w:rPr>
        <w:t xml:space="preserve"> </w:t>
      </w:r>
      <w:r w:rsidR="00E42493">
        <w:rPr>
          <w:rFonts w:eastAsia="Times New Roman CYR" w:cs="Times New Roman"/>
          <w:color w:val="000000"/>
          <w:lang w:val="ru-RU"/>
        </w:rPr>
        <w:t>края</w:t>
      </w:r>
      <w:r w:rsidR="009A3158">
        <w:rPr>
          <w:rFonts w:eastAsia="Times New Roman CYR" w:cs="Times New Roman"/>
          <w:color w:val="000000"/>
          <w:lang w:val="ru-RU"/>
        </w:rPr>
        <w:t xml:space="preserve"> </w:t>
      </w:r>
      <w:r w:rsidR="00042F74">
        <w:rPr>
          <w:rFonts w:eastAsia="Times New Roman CYR" w:cs="Times New Roman"/>
          <w:color w:val="000000"/>
          <w:lang w:val="ru-RU"/>
        </w:rPr>
        <w:t>на мероприятия</w:t>
      </w:r>
      <w:r w:rsidR="00C372DA" w:rsidRPr="006F652C">
        <w:rPr>
          <w:rFonts w:eastAsia="Times New Roman CYR" w:cs="Times New Roman"/>
          <w:color w:val="000000"/>
          <w:lang w:val="ru-RU"/>
        </w:rPr>
        <w:t>, прово</w:t>
      </w:r>
      <w:r w:rsidR="00042F74">
        <w:rPr>
          <w:rFonts w:eastAsia="Times New Roman CYR" w:cs="Times New Roman"/>
          <w:color w:val="000000"/>
          <w:lang w:val="ru-RU"/>
        </w:rPr>
        <w:t>димые</w:t>
      </w:r>
      <w:r w:rsidR="00457406" w:rsidRPr="006F652C">
        <w:rPr>
          <w:rFonts w:eastAsia="Times New Roman CYR" w:cs="Times New Roman"/>
          <w:color w:val="000000"/>
          <w:lang w:val="ru-RU"/>
        </w:rPr>
        <w:t xml:space="preserve"> в </w:t>
      </w:r>
      <w:r w:rsidR="00A152F2">
        <w:rPr>
          <w:rFonts w:eastAsia="Times New Roman CYR" w:cs="Times New Roman"/>
          <w:color w:val="000000"/>
          <w:lang w:val="ru-RU"/>
        </w:rPr>
        <w:t>2019</w:t>
      </w:r>
      <w:r w:rsidR="00897C31">
        <w:rPr>
          <w:rFonts w:eastAsia="Times New Roman CYR" w:cs="Times New Roman"/>
          <w:color w:val="000000"/>
          <w:lang w:val="ru-RU"/>
        </w:rPr>
        <w:t xml:space="preserve"> году</w:t>
      </w:r>
      <w:r w:rsidR="00457406" w:rsidRPr="006F652C">
        <w:rPr>
          <w:rFonts w:eastAsia="Times New Roman CYR" w:cs="Times New Roman"/>
          <w:color w:val="000000"/>
          <w:lang w:val="ru-RU"/>
        </w:rPr>
        <w:t>, а также ока</w:t>
      </w:r>
      <w:r w:rsidR="00A152F2">
        <w:rPr>
          <w:rFonts w:eastAsia="Times New Roman CYR" w:cs="Times New Roman"/>
          <w:color w:val="000000"/>
          <w:lang w:val="ru-RU"/>
        </w:rPr>
        <w:t xml:space="preserve">зать информационную поддержку </w:t>
      </w:r>
      <w:r w:rsidR="00A152F2">
        <w:t>—</w:t>
      </w:r>
      <w:r w:rsidR="00A152F2">
        <w:rPr>
          <w:lang w:val="ru-RU"/>
        </w:rPr>
        <w:t xml:space="preserve"> </w:t>
      </w:r>
      <w:r w:rsidR="00457406" w:rsidRPr="006F652C">
        <w:rPr>
          <w:rFonts w:eastAsia="Times New Roman CYR" w:cs="Times New Roman"/>
          <w:color w:val="000000"/>
          <w:lang w:val="ru-RU"/>
        </w:rPr>
        <w:t xml:space="preserve">провести рассылку по учреждениям системы здравоохранения. </w:t>
      </w:r>
    </w:p>
    <w:p w:rsidR="007B7F1E" w:rsidRPr="006F652C" w:rsidRDefault="007B7F1E" w:rsidP="00B43F7C">
      <w:pPr>
        <w:autoSpaceDE w:val="0"/>
        <w:autoSpaceDN w:val="0"/>
        <w:adjustRightInd w:val="0"/>
        <w:spacing w:line="276" w:lineRule="auto"/>
        <w:ind w:left="567" w:right="567" w:firstLine="708"/>
        <w:jc w:val="both"/>
        <w:rPr>
          <w:rFonts w:eastAsia="Times New Roman CYR"/>
          <w:color w:val="000000"/>
        </w:rPr>
      </w:pPr>
    </w:p>
    <w:p w:rsidR="007B7F1E" w:rsidRPr="005123DC" w:rsidRDefault="00CA7D3E" w:rsidP="00B43F7C">
      <w:pPr>
        <w:autoSpaceDE w:val="0"/>
        <w:autoSpaceDN w:val="0"/>
        <w:adjustRightInd w:val="0"/>
        <w:spacing w:line="276" w:lineRule="auto"/>
        <w:ind w:left="567" w:right="567" w:firstLine="708"/>
        <w:jc w:val="both"/>
        <w:rPr>
          <w:rFonts w:eastAsia="Times New Roman CYR"/>
          <w:color w:val="000000"/>
        </w:rPr>
      </w:pPr>
      <w:r w:rsidRPr="006F652C">
        <w:t xml:space="preserve">В связи с ограниченной квотой на </w:t>
      </w:r>
      <w:r w:rsidR="00A152F2">
        <w:t xml:space="preserve">«Портфели деловых мероприятий» </w:t>
      </w:r>
      <w:r w:rsidR="005123DC">
        <w:t xml:space="preserve">необходимо </w:t>
      </w:r>
      <w:r w:rsidRPr="006F652C">
        <w:t xml:space="preserve">определиться с кандидатурами от </w:t>
      </w:r>
      <w:r w:rsidR="00457406" w:rsidRPr="006F652C">
        <w:t xml:space="preserve">организаций вашего региона </w:t>
      </w:r>
      <w:r w:rsidR="005123DC">
        <w:t xml:space="preserve">до </w:t>
      </w:r>
      <w:r w:rsidR="00C52775">
        <w:t xml:space="preserve">5 ноября </w:t>
      </w:r>
      <w:r w:rsidR="005123DC">
        <w:t>2018г</w:t>
      </w:r>
      <w:r w:rsidR="005123DC" w:rsidRPr="005123DC">
        <w:t>.</w:t>
      </w:r>
    </w:p>
    <w:p w:rsidR="00CA7D3E" w:rsidRPr="006F652C" w:rsidRDefault="00CA7D3E" w:rsidP="00B43F7C">
      <w:pPr>
        <w:autoSpaceDE w:val="0"/>
        <w:autoSpaceDN w:val="0"/>
        <w:adjustRightInd w:val="0"/>
        <w:spacing w:line="276" w:lineRule="auto"/>
        <w:ind w:left="567" w:right="567" w:firstLine="708"/>
        <w:jc w:val="both"/>
        <w:rPr>
          <w:b/>
        </w:rPr>
      </w:pPr>
    </w:p>
    <w:p w:rsidR="00CF38CF" w:rsidRPr="00C52775" w:rsidRDefault="00CF38CF" w:rsidP="00B43F7C">
      <w:pPr>
        <w:autoSpaceDE w:val="0"/>
        <w:autoSpaceDN w:val="0"/>
        <w:adjustRightInd w:val="0"/>
        <w:spacing w:line="276" w:lineRule="auto"/>
        <w:ind w:left="567" w:right="567" w:firstLine="708"/>
        <w:jc w:val="both"/>
        <w:rPr>
          <w:b/>
        </w:rPr>
      </w:pPr>
      <w:r>
        <w:rPr>
          <w:b/>
        </w:rPr>
        <w:t>За подробной информац</w:t>
      </w:r>
      <w:r w:rsidR="00A152F2">
        <w:rPr>
          <w:b/>
        </w:rPr>
        <w:t>ией о предоставляемых льготах</w:t>
      </w:r>
      <w:r>
        <w:rPr>
          <w:b/>
        </w:rPr>
        <w:t xml:space="preserve"> можно обратиться к руководителю проектов в сфере здравоохранения </w:t>
      </w:r>
      <w:r w:rsidR="00C52775">
        <w:rPr>
          <w:b/>
        </w:rPr>
        <w:t>Муфтееву Никите Игоревичу</w:t>
      </w:r>
      <w:r>
        <w:rPr>
          <w:b/>
        </w:rPr>
        <w:t xml:space="preserve"> </w:t>
      </w:r>
      <w:r>
        <w:rPr>
          <w:b/>
          <w:bCs/>
          <w:shd w:val="clear" w:color="auto" w:fill="FFFFFF"/>
        </w:rPr>
        <w:t xml:space="preserve">по телефону +7 (499) 372-10-39, </w:t>
      </w:r>
      <w:r>
        <w:rPr>
          <w:b/>
          <w:shd w:val="clear" w:color="auto" w:fill="FFFFFF"/>
        </w:rPr>
        <w:t>+7 (</w:t>
      </w:r>
      <w:r w:rsidR="00C52775">
        <w:rPr>
          <w:b/>
          <w:shd w:val="clear" w:color="auto" w:fill="FFFFFF"/>
        </w:rPr>
        <w:t>977)</w:t>
      </w:r>
      <w:r>
        <w:rPr>
          <w:b/>
          <w:shd w:val="clear" w:color="auto" w:fill="FFFFFF"/>
        </w:rPr>
        <w:t xml:space="preserve"> </w:t>
      </w:r>
      <w:r w:rsidR="00C52775">
        <w:rPr>
          <w:b/>
          <w:shd w:val="clear" w:color="auto" w:fill="FFFFFF"/>
        </w:rPr>
        <w:t>775-75-04</w:t>
      </w:r>
      <w:r>
        <w:rPr>
          <w:b/>
          <w:bCs/>
          <w:shd w:val="clear" w:color="auto" w:fill="FFFFFF"/>
        </w:rPr>
        <w:t xml:space="preserve">, или по </w:t>
      </w:r>
      <w:r>
        <w:rPr>
          <w:b/>
          <w:bCs/>
          <w:shd w:val="clear" w:color="auto" w:fill="FFFFFF"/>
          <w:lang w:val="en-US"/>
        </w:rPr>
        <w:t>e</w:t>
      </w:r>
      <w:r>
        <w:rPr>
          <w:b/>
          <w:bCs/>
          <w:shd w:val="clear" w:color="auto" w:fill="FFFFFF"/>
        </w:rPr>
        <w:t>-</w:t>
      </w:r>
      <w:r>
        <w:rPr>
          <w:b/>
          <w:bCs/>
          <w:shd w:val="clear" w:color="auto" w:fill="FFFFFF"/>
          <w:lang w:val="en-US"/>
        </w:rPr>
        <w:t>mail</w:t>
      </w:r>
      <w:r>
        <w:rPr>
          <w:b/>
          <w:bCs/>
          <w:shd w:val="clear" w:color="auto" w:fill="FFFFFF"/>
        </w:rPr>
        <w:t xml:space="preserve">: </w:t>
      </w:r>
      <w:hyperlink r:id="rId7" w:history="1">
        <w:r w:rsidR="00C52775" w:rsidRPr="00D9447E">
          <w:rPr>
            <w:rStyle w:val="a7"/>
            <w:rFonts w:eastAsiaTheme="minorEastAsia"/>
            <w:b/>
            <w:noProof/>
            <w:lang w:val="en-US" w:eastAsia="ru-RU"/>
          </w:rPr>
          <w:t>n</w:t>
        </w:r>
        <w:r w:rsidR="00C52775" w:rsidRPr="00D9447E">
          <w:rPr>
            <w:rStyle w:val="a7"/>
            <w:rFonts w:eastAsiaTheme="minorEastAsia"/>
            <w:b/>
            <w:noProof/>
            <w:lang w:eastAsia="ru-RU"/>
          </w:rPr>
          <w:t>.</w:t>
        </w:r>
        <w:r w:rsidR="00C52775" w:rsidRPr="00D9447E">
          <w:rPr>
            <w:rStyle w:val="a7"/>
            <w:rFonts w:eastAsiaTheme="minorEastAsia"/>
            <w:b/>
            <w:noProof/>
            <w:lang w:val="en-US" w:eastAsia="ru-RU"/>
          </w:rPr>
          <w:t>mufteev</w:t>
        </w:r>
        <w:r w:rsidR="00C52775" w:rsidRPr="00D9447E">
          <w:rPr>
            <w:rStyle w:val="a7"/>
            <w:rFonts w:eastAsiaTheme="minorEastAsia"/>
            <w:b/>
            <w:noProof/>
            <w:lang w:eastAsia="ru-RU"/>
          </w:rPr>
          <w:t>@</w:t>
        </w:r>
        <w:r w:rsidR="00C52775" w:rsidRPr="00D9447E">
          <w:rPr>
            <w:rStyle w:val="a7"/>
            <w:rFonts w:eastAsiaTheme="minorEastAsia"/>
            <w:b/>
            <w:noProof/>
            <w:lang w:val="en-US" w:eastAsia="ru-RU"/>
          </w:rPr>
          <w:t>od</w:t>
        </w:r>
        <w:r w:rsidR="00C52775" w:rsidRPr="00D9447E">
          <w:rPr>
            <w:rStyle w:val="a7"/>
            <w:rFonts w:eastAsiaTheme="minorEastAsia"/>
            <w:b/>
            <w:noProof/>
            <w:lang w:eastAsia="ru-RU"/>
          </w:rPr>
          <w:t>-</w:t>
        </w:r>
        <w:r w:rsidR="00C52775" w:rsidRPr="00D9447E">
          <w:rPr>
            <w:rStyle w:val="a7"/>
            <w:rFonts w:eastAsiaTheme="minorEastAsia"/>
            <w:b/>
            <w:noProof/>
            <w:lang w:val="en-US" w:eastAsia="ru-RU"/>
          </w:rPr>
          <w:t>group</w:t>
        </w:r>
        <w:r w:rsidR="00C52775" w:rsidRPr="00D9447E">
          <w:rPr>
            <w:rStyle w:val="a7"/>
            <w:rFonts w:eastAsiaTheme="minorEastAsia"/>
            <w:b/>
            <w:noProof/>
            <w:lang w:eastAsia="ru-RU"/>
          </w:rPr>
          <w:t>.</w:t>
        </w:r>
        <w:r w:rsidR="00C52775" w:rsidRPr="00D9447E">
          <w:rPr>
            <w:rStyle w:val="a7"/>
            <w:rFonts w:eastAsiaTheme="minorEastAsia"/>
            <w:b/>
            <w:noProof/>
            <w:lang w:val="en-US" w:eastAsia="ru-RU"/>
          </w:rPr>
          <w:t>ru</w:t>
        </w:r>
      </w:hyperlink>
      <w:r w:rsidR="00C52775">
        <w:rPr>
          <w:rFonts w:eastAsiaTheme="minorEastAsia"/>
          <w:b/>
          <w:noProof/>
          <w:lang w:eastAsia="ru-RU"/>
        </w:rPr>
        <w:t xml:space="preserve"> </w:t>
      </w:r>
      <w:r w:rsidR="00C52775" w:rsidRPr="00C52775">
        <w:rPr>
          <w:rFonts w:eastAsiaTheme="minorEastAsia"/>
          <w:b/>
          <w:noProof/>
          <w:lang w:eastAsia="ru-RU"/>
        </w:rPr>
        <w:t>.</w:t>
      </w:r>
    </w:p>
    <w:p w:rsidR="00CF38CF" w:rsidRDefault="00CF38CF" w:rsidP="00B43F7C">
      <w:pPr>
        <w:pStyle w:val="Standard"/>
        <w:ind w:left="567" w:right="851" w:firstLine="651"/>
        <w:contextualSpacing/>
        <w:jc w:val="both"/>
        <w:rPr>
          <w:rFonts w:eastAsia="Times New Roman CYR" w:cs="Times New Roman"/>
          <w:color w:val="000000"/>
          <w:lang w:val="ru-RU"/>
        </w:rPr>
      </w:pPr>
    </w:p>
    <w:p w:rsidR="00C372DA" w:rsidRPr="006F652C" w:rsidRDefault="00C372DA" w:rsidP="00B43F7C">
      <w:pPr>
        <w:pStyle w:val="Standard"/>
        <w:ind w:left="567" w:right="851" w:firstLine="651"/>
        <w:contextualSpacing/>
        <w:jc w:val="both"/>
        <w:rPr>
          <w:rFonts w:cs="Times New Roman"/>
          <w:bCs/>
          <w:iCs/>
          <w:noProof/>
          <w:lang w:val="ru-RU" w:eastAsia="ru-RU"/>
        </w:rPr>
      </w:pPr>
    </w:p>
    <w:p w:rsidR="00C0527E" w:rsidRPr="006F652C" w:rsidRDefault="00C0527E" w:rsidP="00B43F7C">
      <w:pPr>
        <w:autoSpaceDE w:val="0"/>
        <w:autoSpaceDN w:val="0"/>
        <w:adjustRightInd w:val="0"/>
        <w:spacing w:line="23" w:lineRule="atLeast"/>
        <w:ind w:right="851"/>
        <w:jc w:val="both"/>
      </w:pPr>
    </w:p>
    <w:p w:rsidR="001F528C" w:rsidRPr="006F652C" w:rsidRDefault="00A27224" w:rsidP="00C372DA">
      <w:pPr>
        <w:autoSpaceDE w:val="0"/>
        <w:autoSpaceDN w:val="0"/>
        <w:adjustRightInd w:val="0"/>
        <w:spacing w:line="23" w:lineRule="atLeast"/>
        <w:ind w:left="567" w:right="851"/>
        <w:jc w:val="both"/>
      </w:pPr>
      <w:r w:rsidRPr="006F652C">
        <w:t xml:space="preserve">          </w:t>
      </w:r>
    </w:p>
    <w:p w:rsidR="001F528C" w:rsidRPr="006F652C" w:rsidRDefault="001F528C" w:rsidP="00C372DA">
      <w:pPr>
        <w:autoSpaceDE w:val="0"/>
        <w:autoSpaceDN w:val="0"/>
        <w:adjustRightInd w:val="0"/>
        <w:spacing w:line="23" w:lineRule="atLeast"/>
        <w:ind w:left="567" w:right="851"/>
        <w:jc w:val="both"/>
      </w:pPr>
    </w:p>
    <w:p w:rsidR="001F528C" w:rsidRPr="006F652C" w:rsidRDefault="001F528C" w:rsidP="00C372DA">
      <w:pPr>
        <w:autoSpaceDE w:val="0"/>
        <w:autoSpaceDN w:val="0"/>
        <w:adjustRightInd w:val="0"/>
        <w:spacing w:line="23" w:lineRule="atLeast"/>
        <w:ind w:left="567" w:right="851"/>
        <w:jc w:val="both"/>
      </w:pPr>
    </w:p>
    <w:p w:rsidR="001F528C" w:rsidRPr="006F652C" w:rsidRDefault="001F528C" w:rsidP="00C372DA">
      <w:pPr>
        <w:autoSpaceDE w:val="0"/>
        <w:autoSpaceDN w:val="0"/>
        <w:adjustRightInd w:val="0"/>
        <w:spacing w:line="23" w:lineRule="atLeast"/>
        <w:ind w:left="567" w:right="851"/>
        <w:jc w:val="both"/>
      </w:pPr>
      <w:r w:rsidRPr="006F652C"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3093085</wp:posOffset>
            </wp:positionH>
            <wp:positionV relativeFrom="paragraph">
              <wp:posOffset>45720</wp:posOffset>
            </wp:positionV>
            <wp:extent cx="1266825" cy="704850"/>
            <wp:effectExtent l="19050" t="0" r="9525" b="0"/>
            <wp:wrapThrough wrapText="bothSides">
              <wp:wrapPolygon edited="0">
                <wp:start x="-325" y="0"/>
                <wp:lineTo x="-325" y="21016"/>
                <wp:lineTo x="21762" y="21016"/>
                <wp:lineTo x="21762" y="0"/>
                <wp:lineTo x="-325" y="0"/>
              </wp:wrapPolygon>
            </wp:wrapThrough>
            <wp:docPr id="1" name="Рисунок 7" descr="подпись Кульково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подпись Кульковой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F528C" w:rsidRPr="006F652C" w:rsidRDefault="001F528C" w:rsidP="00C372DA">
      <w:pPr>
        <w:autoSpaceDE w:val="0"/>
        <w:autoSpaceDN w:val="0"/>
        <w:adjustRightInd w:val="0"/>
        <w:spacing w:line="23" w:lineRule="atLeast"/>
        <w:ind w:left="567" w:right="851"/>
      </w:pPr>
    </w:p>
    <w:p w:rsidR="00F82AB7" w:rsidRPr="006F652C" w:rsidRDefault="001F528C" w:rsidP="00C372DA">
      <w:pPr>
        <w:autoSpaceDE w:val="0"/>
        <w:autoSpaceDN w:val="0"/>
        <w:adjustRightInd w:val="0"/>
        <w:spacing w:line="23" w:lineRule="atLeast"/>
        <w:ind w:left="567" w:right="851"/>
        <w:rPr>
          <w:b/>
        </w:rPr>
      </w:pPr>
      <w:r w:rsidRPr="006F652C">
        <w:rPr>
          <w:b/>
        </w:rPr>
        <w:t xml:space="preserve">         </w:t>
      </w:r>
      <w:r w:rsidR="00A27224" w:rsidRPr="006F652C">
        <w:rPr>
          <w:b/>
          <w:lang w:val="en-US"/>
        </w:rPr>
        <w:t>C</w:t>
      </w:r>
      <w:r w:rsidRPr="006F652C">
        <w:rPr>
          <w:b/>
        </w:rPr>
        <w:t xml:space="preserve"> </w:t>
      </w:r>
      <w:r w:rsidR="00A27224" w:rsidRPr="006F652C">
        <w:rPr>
          <w:b/>
        </w:rPr>
        <w:t xml:space="preserve">уважением,                                                                                                          </w:t>
      </w:r>
      <w:r w:rsidRPr="006F652C">
        <w:rPr>
          <w:b/>
        </w:rPr>
        <w:t xml:space="preserve"> </w:t>
      </w:r>
      <w:r w:rsidR="00A27224" w:rsidRPr="006F652C">
        <w:rPr>
          <w:b/>
        </w:rPr>
        <w:t>С.В. Кулькова</w:t>
      </w:r>
    </w:p>
    <w:p w:rsidR="00936C5C" w:rsidRPr="006F652C" w:rsidRDefault="001F528C" w:rsidP="00C372DA">
      <w:pPr>
        <w:autoSpaceDE w:val="0"/>
        <w:autoSpaceDN w:val="0"/>
        <w:adjustRightInd w:val="0"/>
        <w:spacing w:line="23" w:lineRule="atLeast"/>
        <w:ind w:left="567" w:right="851"/>
        <w:rPr>
          <w:b/>
        </w:rPr>
      </w:pPr>
      <w:r w:rsidRPr="006F652C">
        <w:rPr>
          <w:b/>
        </w:rPr>
        <w:t xml:space="preserve">         </w:t>
      </w:r>
      <w:r w:rsidR="00A27224" w:rsidRPr="006F652C">
        <w:rPr>
          <w:b/>
        </w:rPr>
        <w:t>Генеральный директор</w:t>
      </w:r>
    </w:p>
    <w:sectPr w:rsidR="00936C5C" w:rsidRPr="006F652C" w:rsidSect="00A77A79">
      <w:headerReference w:type="default" r:id="rId9"/>
      <w:pgSz w:w="11906" w:h="16838"/>
      <w:pgMar w:top="1333" w:right="566" w:bottom="1134" w:left="709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6358" w:rsidRDefault="00E36358" w:rsidP="00936C5C">
      <w:r>
        <w:separator/>
      </w:r>
    </w:p>
  </w:endnote>
  <w:endnote w:type="continuationSeparator" w:id="0">
    <w:p w:rsidR="00E36358" w:rsidRDefault="00E36358" w:rsidP="00936C5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ndale Sans UI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6358" w:rsidRDefault="00E36358" w:rsidP="00936C5C">
      <w:r>
        <w:separator/>
      </w:r>
    </w:p>
  </w:footnote>
  <w:footnote w:type="continuationSeparator" w:id="0">
    <w:p w:rsidR="00E36358" w:rsidRDefault="00E36358" w:rsidP="00936C5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A23B3" w:rsidRPr="001A23B3" w:rsidRDefault="00936C5C" w:rsidP="001A23B3">
    <w:pPr>
      <w:ind w:left="142"/>
      <w:rPr>
        <w:rFonts w:asciiTheme="minorHAnsi" w:hAnsiTheme="minorHAnsi" w:cstheme="minorBidi"/>
        <w:b/>
        <w:color w:val="000000"/>
        <w:sz w:val="18"/>
        <w:szCs w:val="18"/>
      </w:rPr>
    </w:pPr>
    <w:r w:rsidRPr="0052403F">
      <w:rPr>
        <w:rFonts w:asciiTheme="minorHAnsi" w:hAnsiTheme="minorHAnsi" w:cstheme="minorBidi"/>
        <w:b/>
        <w:noProof/>
        <w:color w:val="000000"/>
        <w:sz w:val="18"/>
        <w:szCs w:val="18"/>
        <w:lang w:eastAsia="ru-RU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3178810</wp:posOffset>
          </wp:positionH>
          <wp:positionV relativeFrom="paragraph">
            <wp:posOffset>-135255</wp:posOffset>
          </wp:positionV>
          <wp:extent cx="638175" cy="723900"/>
          <wp:effectExtent l="19050" t="0" r="9525" b="0"/>
          <wp:wrapThrough wrapText="bothSides">
            <wp:wrapPolygon edited="0">
              <wp:start x="-645" y="568"/>
              <wp:lineTo x="645" y="19895"/>
              <wp:lineTo x="4513" y="19895"/>
              <wp:lineTo x="12251" y="10232"/>
              <wp:lineTo x="15475" y="9663"/>
              <wp:lineTo x="21922" y="3411"/>
              <wp:lineTo x="21922" y="568"/>
              <wp:lineTo x="-645" y="568"/>
            </wp:wrapPolygon>
          </wp:wrapThrough>
          <wp:docPr id="2" name="Рисунок 1" descr="логотипчик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логотипчик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8175" cy="723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2403F">
      <w:rPr>
        <w:rFonts w:asciiTheme="minorHAnsi" w:hAnsiTheme="minorHAnsi" w:cstheme="minorBidi"/>
        <w:b/>
        <w:color w:val="000000"/>
        <w:sz w:val="18"/>
        <w:szCs w:val="18"/>
      </w:rPr>
      <w:t xml:space="preserve">       </w:t>
    </w:r>
    <w:r w:rsidR="00D47AAE">
      <w:rPr>
        <w:rFonts w:asciiTheme="minorHAnsi" w:hAnsiTheme="minorHAnsi" w:cstheme="minorBidi"/>
        <w:b/>
        <w:color w:val="000000"/>
        <w:sz w:val="18"/>
        <w:szCs w:val="18"/>
      </w:rPr>
      <w:t xml:space="preserve">       </w:t>
    </w:r>
    <w:r w:rsidR="001A23B3" w:rsidRPr="001A23B3">
      <w:rPr>
        <w:rFonts w:asciiTheme="minorHAnsi" w:hAnsiTheme="minorHAnsi" w:cstheme="minorBidi"/>
        <w:b/>
        <w:color w:val="000000"/>
        <w:sz w:val="18"/>
        <w:szCs w:val="18"/>
      </w:rPr>
      <w:t>ОТРАСЛЕВОЙ ЖУРНАЛ «РУКОВОДИТЕЛЬ»                                                                                             ООО «ИВЕНТ КОНСАЛТИНГ»</w:t>
    </w:r>
  </w:p>
  <w:p w:rsidR="001A23B3" w:rsidRPr="001A23B3" w:rsidRDefault="001A23B3" w:rsidP="001A23B3">
    <w:pPr>
      <w:ind w:left="142"/>
      <w:rPr>
        <w:rFonts w:asciiTheme="minorHAnsi" w:hAnsiTheme="minorHAnsi" w:cstheme="minorBidi"/>
        <w:b/>
        <w:color w:val="000000"/>
        <w:sz w:val="18"/>
        <w:szCs w:val="18"/>
      </w:rPr>
    </w:pPr>
    <w:r w:rsidRPr="001A23B3">
      <w:rPr>
        <w:rFonts w:asciiTheme="minorHAnsi" w:hAnsiTheme="minorHAnsi" w:cstheme="minorBidi"/>
        <w:b/>
        <w:color w:val="000000"/>
        <w:sz w:val="18"/>
        <w:szCs w:val="18"/>
      </w:rPr>
      <w:t xml:space="preserve">            Номер свидетельства: ПИ № ФС 77 – 65783                                             </w:t>
    </w:r>
    <w:r>
      <w:rPr>
        <w:rFonts w:asciiTheme="minorHAnsi" w:hAnsiTheme="minorHAnsi" w:cstheme="minorBidi"/>
        <w:b/>
        <w:color w:val="000000"/>
        <w:sz w:val="18"/>
        <w:szCs w:val="18"/>
      </w:rPr>
      <w:t xml:space="preserve">                 </w:t>
    </w:r>
    <w:r w:rsidRPr="001A23B3">
      <w:rPr>
        <w:rFonts w:asciiTheme="minorHAnsi" w:hAnsiTheme="minorHAnsi" w:cstheme="minorBidi"/>
        <w:b/>
        <w:color w:val="000000"/>
        <w:sz w:val="18"/>
        <w:szCs w:val="18"/>
      </w:rPr>
      <w:t xml:space="preserve">127549, г. Москва, ул. Пришвина, д. 8,  к.2 офис.614,     </w:t>
    </w:r>
  </w:p>
  <w:p w:rsidR="001A23B3" w:rsidRPr="001A23B3" w:rsidRDefault="001A23B3" w:rsidP="001A23B3">
    <w:pPr>
      <w:ind w:left="142"/>
      <w:rPr>
        <w:rFonts w:asciiTheme="minorHAnsi" w:hAnsiTheme="minorHAnsi" w:cstheme="minorBidi"/>
        <w:b/>
        <w:color w:val="000000"/>
        <w:sz w:val="18"/>
        <w:szCs w:val="18"/>
      </w:rPr>
    </w:pPr>
    <w:r>
      <w:rPr>
        <w:rFonts w:asciiTheme="minorHAnsi" w:hAnsiTheme="minorHAnsi" w:cstheme="minorBidi"/>
        <w:b/>
        <w:color w:val="000000"/>
        <w:sz w:val="18"/>
        <w:szCs w:val="18"/>
      </w:rPr>
      <w:t xml:space="preserve">  </w:t>
    </w:r>
    <w:r w:rsidRPr="001A23B3">
      <w:rPr>
        <w:rFonts w:asciiTheme="minorHAnsi" w:hAnsiTheme="minorHAnsi" w:cstheme="minorBidi"/>
        <w:b/>
        <w:color w:val="000000"/>
        <w:sz w:val="18"/>
        <w:szCs w:val="18"/>
      </w:rPr>
      <w:t xml:space="preserve">Территория распространение: Российская Федерация                                                                              </w:t>
    </w:r>
    <w:r>
      <w:rPr>
        <w:rFonts w:asciiTheme="minorHAnsi" w:hAnsiTheme="minorHAnsi" w:cstheme="minorBidi"/>
        <w:b/>
        <w:color w:val="000000"/>
        <w:sz w:val="18"/>
        <w:szCs w:val="18"/>
      </w:rPr>
      <w:t xml:space="preserve">    </w:t>
    </w:r>
    <w:r w:rsidRPr="001A23B3">
      <w:rPr>
        <w:rFonts w:asciiTheme="minorHAnsi" w:hAnsiTheme="minorHAnsi" w:cstheme="minorBidi"/>
        <w:b/>
        <w:color w:val="000000"/>
        <w:sz w:val="18"/>
        <w:szCs w:val="18"/>
      </w:rPr>
      <w:t>тел./факс 8 499 372 10 39</w:t>
    </w:r>
  </w:p>
  <w:p w:rsidR="001A23B3" w:rsidRPr="001A23B3" w:rsidRDefault="001A23B3" w:rsidP="001A23B3">
    <w:pPr>
      <w:ind w:left="142"/>
      <w:rPr>
        <w:rFonts w:asciiTheme="minorHAnsi" w:hAnsiTheme="minorHAnsi" w:cstheme="minorBidi"/>
        <w:b/>
        <w:color w:val="000000"/>
        <w:sz w:val="18"/>
        <w:szCs w:val="18"/>
      </w:rPr>
    </w:pPr>
    <w:r w:rsidRPr="001A23B3">
      <w:rPr>
        <w:rFonts w:asciiTheme="minorHAnsi" w:hAnsiTheme="minorHAnsi" w:cstheme="minorBidi"/>
        <w:b/>
        <w:color w:val="000000"/>
        <w:sz w:val="18"/>
        <w:szCs w:val="18"/>
      </w:rPr>
      <w:t xml:space="preserve">               Дата регистрации СМИ: 20.05.2016                                                          </w:t>
    </w:r>
    <w:r>
      <w:rPr>
        <w:rFonts w:asciiTheme="minorHAnsi" w:hAnsiTheme="minorHAnsi" w:cstheme="minorBidi"/>
        <w:b/>
        <w:color w:val="000000"/>
        <w:sz w:val="18"/>
        <w:szCs w:val="18"/>
      </w:rPr>
      <w:t xml:space="preserve">           </w:t>
    </w:r>
    <w:r w:rsidRPr="001A23B3">
      <w:rPr>
        <w:rFonts w:asciiTheme="minorHAnsi" w:hAnsiTheme="minorHAnsi" w:cstheme="minorBidi"/>
        <w:b/>
        <w:color w:val="000000"/>
        <w:sz w:val="18"/>
        <w:szCs w:val="18"/>
      </w:rPr>
      <w:t>ИНН 7725756051, ОГРН 1127746357463, ОКПО 09766152</w:t>
    </w:r>
  </w:p>
  <w:p w:rsidR="00936C5C" w:rsidRDefault="00936C5C" w:rsidP="001A23B3">
    <w:pPr>
      <w:ind w:left="142"/>
    </w:pPr>
  </w:p>
  <w:p w:rsidR="00936C5C" w:rsidRDefault="00936C5C">
    <w:pPr>
      <w:pStyle w:val="a3"/>
    </w:pPr>
  </w:p>
  <w:p w:rsidR="00936C5C" w:rsidRDefault="00394875">
    <w:pPr>
      <w:pStyle w:val="a3"/>
    </w:pPr>
    <w:r>
      <w:rPr>
        <w:noProof/>
        <w:lang w:eastAsia="ru-RU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49" type="#_x0000_t32" style="position:absolute;margin-left:-9.7pt;margin-top:7.35pt;width:547.5pt;height:0;z-index:251659264" o:connectortype="straight" strokecolor="#548dd4 [1951]" strokeweight="3pt">
          <v:shadow on="t" color="#243f60 [1604]" opacity=".5" offset="6pt,6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5A4F08"/>
    <w:multiLevelType w:val="multilevel"/>
    <w:tmpl w:val="76D08C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F3293F"/>
    <w:multiLevelType w:val="hybridMultilevel"/>
    <w:tmpl w:val="2AA41DA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1D190A51"/>
    <w:multiLevelType w:val="hybridMultilevel"/>
    <w:tmpl w:val="E372529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DCE1240"/>
    <w:multiLevelType w:val="hybridMultilevel"/>
    <w:tmpl w:val="95707FA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E8C2239"/>
    <w:multiLevelType w:val="hybridMultilevel"/>
    <w:tmpl w:val="A00C6C60"/>
    <w:lvl w:ilvl="0" w:tplc="53A41ADA">
      <w:start w:val="1"/>
      <w:numFmt w:val="decimal"/>
      <w:lvlText w:val="%1."/>
      <w:lvlJc w:val="left"/>
      <w:pPr>
        <w:ind w:left="1681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401" w:hanging="360"/>
      </w:pPr>
    </w:lvl>
    <w:lvl w:ilvl="2" w:tplc="0419001B" w:tentative="1">
      <w:start w:val="1"/>
      <w:numFmt w:val="lowerRoman"/>
      <w:lvlText w:val="%3."/>
      <w:lvlJc w:val="right"/>
      <w:pPr>
        <w:ind w:left="3121" w:hanging="180"/>
      </w:pPr>
    </w:lvl>
    <w:lvl w:ilvl="3" w:tplc="0419000F" w:tentative="1">
      <w:start w:val="1"/>
      <w:numFmt w:val="decimal"/>
      <w:lvlText w:val="%4."/>
      <w:lvlJc w:val="left"/>
      <w:pPr>
        <w:ind w:left="3841" w:hanging="360"/>
      </w:pPr>
    </w:lvl>
    <w:lvl w:ilvl="4" w:tplc="04190019" w:tentative="1">
      <w:start w:val="1"/>
      <w:numFmt w:val="lowerLetter"/>
      <w:lvlText w:val="%5."/>
      <w:lvlJc w:val="left"/>
      <w:pPr>
        <w:ind w:left="4561" w:hanging="360"/>
      </w:pPr>
    </w:lvl>
    <w:lvl w:ilvl="5" w:tplc="0419001B" w:tentative="1">
      <w:start w:val="1"/>
      <w:numFmt w:val="lowerRoman"/>
      <w:lvlText w:val="%6."/>
      <w:lvlJc w:val="right"/>
      <w:pPr>
        <w:ind w:left="5281" w:hanging="180"/>
      </w:pPr>
    </w:lvl>
    <w:lvl w:ilvl="6" w:tplc="0419000F" w:tentative="1">
      <w:start w:val="1"/>
      <w:numFmt w:val="decimal"/>
      <w:lvlText w:val="%7."/>
      <w:lvlJc w:val="left"/>
      <w:pPr>
        <w:ind w:left="6001" w:hanging="360"/>
      </w:pPr>
    </w:lvl>
    <w:lvl w:ilvl="7" w:tplc="04190019" w:tentative="1">
      <w:start w:val="1"/>
      <w:numFmt w:val="lowerLetter"/>
      <w:lvlText w:val="%8."/>
      <w:lvlJc w:val="left"/>
      <w:pPr>
        <w:ind w:left="6721" w:hanging="360"/>
      </w:pPr>
    </w:lvl>
    <w:lvl w:ilvl="8" w:tplc="0419001B" w:tentative="1">
      <w:start w:val="1"/>
      <w:numFmt w:val="lowerRoman"/>
      <w:lvlText w:val="%9."/>
      <w:lvlJc w:val="right"/>
      <w:pPr>
        <w:ind w:left="7441" w:hanging="180"/>
      </w:pPr>
    </w:lvl>
  </w:abstractNum>
  <w:abstractNum w:abstractNumId="5">
    <w:nsid w:val="27F7695C"/>
    <w:multiLevelType w:val="hybridMultilevel"/>
    <w:tmpl w:val="7F58E794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6">
    <w:nsid w:val="2E860228"/>
    <w:multiLevelType w:val="hybridMultilevel"/>
    <w:tmpl w:val="49A84872"/>
    <w:lvl w:ilvl="0" w:tplc="6A70B40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40385F89"/>
    <w:multiLevelType w:val="hybridMultilevel"/>
    <w:tmpl w:val="8526656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44AA6248"/>
    <w:multiLevelType w:val="hybridMultilevel"/>
    <w:tmpl w:val="48A086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06D71E9"/>
    <w:multiLevelType w:val="hybridMultilevel"/>
    <w:tmpl w:val="C8B2CD72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0">
    <w:nsid w:val="7AD50B49"/>
    <w:multiLevelType w:val="multilevel"/>
    <w:tmpl w:val="374A63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8"/>
  </w:num>
  <w:num w:numId="3">
    <w:abstractNumId w:val="1"/>
  </w:num>
  <w:num w:numId="4">
    <w:abstractNumId w:val="5"/>
  </w:num>
  <w:num w:numId="5">
    <w:abstractNumId w:val="0"/>
  </w:num>
  <w:num w:numId="6">
    <w:abstractNumId w:val="10"/>
  </w:num>
  <w:num w:numId="7">
    <w:abstractNumId w:val="7"/>
  </w:num>
  <w:num w:numId="8">
    <w:abstractNumId w:val="6"/>
  </w:num>
  <w:num w:numId="9">
    <w:abstractNumId w:val="9"/>
  </w:num>
  <w:num w:numId="10">
    <w:abstractNumId w:val="3"/>
  </w:num>
  <w:num w:numId="1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139266"/>
    <o:shapelayout v:ext="edit">
      <o:idmap v:ext="edit" data="2"/>
      <o:rules v:ext="edit">
        <o:r id="V:Rule2" type="connector" idref="#_x0000_s2049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936C5C"/>
    <w:rsid w:val="000029A9"/>
    <w:rsid w:val="00006436"/>
    <w:rsid w:val="00017596"/>
    <w:rsid w:val="0002451A"/>
    <w:rsid w:val="000270AC"/>
    <w:rsid w:val="00036508"/>
    <w:rsid w:val="00041E8F"/>
    <w:rsid w:val="00042F74"/>
    <w:rsid w:val="0005485F"/>
    <w:rsid w:val="00062746"/>
    <w:rsid w:val="00064F2A"/>
    <w:rsid w:val="00072BCE"/>
    <w:rsid w:val="00073D10"/>
    <w:rsid w:val="000802D9"/>
    <w:rsid w:val="000820A1"/>
    <w:rsid w:val="00083976"/>
    <w:rsid w:val="0008458E"/>
    <w:rsid w:val="00091C5F"/>
    <w:rsid w:val="000943BE"/>
    <w:rsid w:val="00096DEA"/>
    <w:rsid w:val="00097B04"/>
    <w:rsid w:val="000A2AB6"/>
    <w:rsid w:val="000A3EFC"/>
    <w:rsid w:val="000A7DA3"/>
    <w:rsid w:val="000B66D3"/>
    <w:rsid w:val="000C184F"/>
    <w:rsid w:val="000C421F"/>
    <w:rsid w:val="000D1ABD"/>
    <w:rsid w:val="000D394B"/>
    <w:rsid w:val="000E1FD0"/>
    <w:rsid w:val="000E299E"/>
    <w:rsid w:val="000E6EA0"/>
    <w:rsid w:val="000F0C4A"/>
    <w:rsid w:val="000F2C19"/>
    <w:rsid w:val="000F2EA2"/>
    <w:rsid w:val="000F7FAB"/>
    <w:rsid w:val="001001A1"/>
    <w:rsid w:val="0010146E"/>
    <w:rsid w:val="00103DC0"/>
    <w:rsid w:val="00105725"/>
    <w:rsid w:val="001065F5"/>
    <w:rsid w:val="001153DC"/>
    <w:rsid w:val="00134D01"/>
    <w:rsid w:val="00136763"/>
    <w:rsid w:val="00142304"/>
    <w:rsid w:val="00147830"/>
    <w:rsid w:val="001538DB"/>
    <w:rsid w:val="00163153"/>
    <w:rsid w:val="00166363"/>
    <w:rsid w:val="00172C46"/>
    <w:rsid w:val="00177563"/>
    <w:rsid w:val="00192FD4"/>
    <w:rsid w:val="001963AA"/>
    <w:rsid w:val="001A1A92"/>
    <w:rsid w:val="001A23B3"/>
    <w:rsid w:val="001A7750"/>
    <w:rsid w:val="001B0EB1"/>
    <w:rsid w:val="001B4629"/>
    <w:rsid w:val="001B46E4"/>
    <w:rsid w:val="001B6E7A"/>
    <w:rsid w:val="001C155F"/>
    <w:rsid w:val="001D4A5C"/>
    <w:rsid w:val="001D70FC"/>
    <w:rsid w:val="001E417A"/>
    <w:rsid w:val="001F054A"/>
    <w:rsid w:val="001F0862"/>
    <w:rsid w:val="001F528C"/>
    <w:rsid w:val="001F77B5"/>
    <w:rsid w:val="00202EE7"/>
    <w:rsid w:val="002036E4"/>
    <w:rsid w:val="00203E7C"/>
    <w:rsid w:val="002061B5"/>
    <w:rsid w:val="00213568"/>
    <w:rsid w:val="0021643E"/>
    <w:rsid w:val="00225C47"/>
    <w:rsid w:val="002311C8"/>
    <w:rsid w:val="002319D7"/>
    <w:rsid w:val="00232FD6"/>
    <w:rsid w:val="0024045D"/>
    <w:rsid w:val="00247D4A"/>
    <w:rsid w:val="0026498A"/>
    <w:rsid w:val="00266191"/>
    <w:rsid w:val="00270FE5"/>
    <w:rsid w:val="002715B6"/>
    <w:rsid w:val="00277562"/>
    <w:rsid w:val="00280251"/>
    <w:rsid w:val="0028382D"/>
    <w:rsid w:val="00284CD8"/>
    <w:rsid w:val="00287827"/>
    <w:rsid w:val="00287AE7"/>
    <w:rsid w:val="00287E1D"/>
    <w:rsid w:val="002A3B07"/>
    <w:rsid w:val="002A5572"/>
    <w:rsid w:val="002A6763"/>
    <w:rsid w:val="002B6FE5"/>
    <w:rsid w:val="002D2272"/>
    <w:rsid w:val="002D3483"/>
    <w:rsid w:val="002E0EB3"/>
    <w:rsid w:val="002E24DE"/>
    <w:rsid w:val="002E50AE"/>
    <w:rsid w:val="00301A0F"/>
    <w:rsid w:val="00304AB5"/>
    <w:rsid w:val="00305E80"/>
    <w:rsid w:val="00316342"/>
    <w:rsid w:val="00320F83"/>
    <w:rsid w:val="003267D3"/>
    <w:rsid w:val="003378CC"/>
    <w:rsid w:val="0034501E"/>
    <w:rsid w:val="0034778A"/>
    <w:rsid w:val="00372907"/>
    <w:rsid w:val="0038314C"/>
    <w:rsid w:val="00391732"/>
    <w:rsid w:val="00391885"/>
    <w:rsid w:val="00394875"/>
    <w:rsid w:val="00395A80"/>
    <w:rsid w:val="003A2385"/>
    <w:rsid w:val="003A5FA3"/>
    <w:rsid w:val="003B178C"/>
    <w:rsid w:val="003B2BA3"/>
    <w:rsid w:val="003B6A04"/>
    <w:rsid w:val="003C68E3"/>
    <w:rsid w:val="003D05D0"/>
    <w:rsid w:val="003D3536"/>
    <w:rsid w:val="003D5206"/>
    <w:rsid w:val="003D6D0D"/>
    <w:rsid w:val="003E2931"/>
    <w:rsid w:val="003E4272"/>
    <w:rsid w:val="003E5647"/>
    <w:rsid w:val="003F0381"/>
    <w:rsid w:val="003F6599"/>
    <w:rsid w:val="0040028E"/>
    <w:rsid w:val="00401348"/>
    <w:rsid w:val="00402C76"/>
    <w:rsid w:val="004034DD"/>
    <w:rsid w:val="004034FF"/>
    <w:rsid w:val="004040E1"/>
    <w:rsid w:val="00417EA6"/>
    <w:rsid w:val="00422012"/>
    <w:rsid w:val="004276F4"/>
    <w:rsid w:val="00433BF0"/>
    <w:rsid w:val="00434F28"/>
    <w:rsid w:val="00435D58"/>
    <w:rsid w:val="00452606"/>
    <w:rsid w:val="00452E76"/>
    <w:rsid w:val="00457406"/>
    <w:rsid w:val="00457E83"/>
    <w:rsid w:val="00461519"/>
    <w:rsid w:val="00462F76"/>
    <w:rsid w:val="00464B4A"/>
    <w:rsid w:val="00466311"/>
    <w:rsid w:val="00467BF6"/>
    <w:rsid w:val="0047095E"/>
    <w:rsid w:val="00480937"/>
    <w:rsid w:val="004869C7"/>
    <w:rsid w:val="00487AC1"/>
    <w:rsid w:val="00497E8D"/>
    <w:rsid w:val="004A1793"/>
    <w:rsid w:val="004A5983"/>
    <w:rsid w:val="004A61E8"/>
    <w:rsid w:val="004B1727"/>
    <w:rsid w:val="004B2F7D"/>
    <w:rsid w:val="004B3D36"/>
    <w:rsid w:val="004B6248"/>
    <w:rsid w:val="004C1CD9"/>
    <w:rsid w:val="004C7A14"/>
    <w:rsid w:val="004D3957"/>
    <w:rsid w:val="004E3AA7"/>
    <w:rsid w:val="004E411E"/>
    <w:rsid w:val="004F3E4A"/>
    <w:rsid w:val="004F4AEF"/>
    <w:rsid w:val="004F55F8"/>
    <w:rsid w:val="00507124"/>
    <w:rsid w:val="00511B0F"/>
    <w:rsid w:val="005123DC"/>
    <w:rsid w:val="00512E66"/>
    <w:rsid w:val="0051767F"/>
    <w:rsid w:val="00517B86"/>
    <w:rsid w:val="0052004A"/>
    <w:rsid w:val="005237B9"/>
    <w:rsid w:val="0052403F"/>
    <w:rsid w:val="005241CA"/>
    <w:rsid w:val="00537573"/>
    <w:rsid w:val="00541803"/>
    <w:rsid w:val="00547FF4"/>
    <w:rsid w:val="00552FDB"/>
    <w:rsid w:val="005566BB"/>
    <w:rsid w:val="00565F65"/>
    <w:rsid w:val="00565F7A"/>
    <w:rsid w:val="0057039C"/>
    <w:rsid w:val="005807B2"/>
    <w:rsid w:val="00585DEE"/>
    <w:rsid w:val="005913C9"/>
    <w:rsid w:val="0059310B"/>
    <w:rsid w:val="005A2799"/>
    <w:rsid w:val="005A3A2E"/>
    <w:rsid w:val="005A42D8"/>
    <w:rsid w:val="005A61ED"/>
    <w:rsid w:val="005A7633"/>
    <w:rsid w:val="005B69E4"/>
    <w:rsid w:val="005D05B5"/>
    <w:rsid w:val="005D6913"/>
    <w:rsid w:val="005E7AA0"/>
    <w:rsid w:val="005F10DC"/>
    <w:rsid w:val="005F164D"/>
    <w:rsid w:val="00600168"/>
    <w:rsid w:val="00600F9D"/>
    <w:rsid w:val="00613987"/>
    <w:rsid w:val="0061500A"/>
    <w:rsid w:val="0061559B"/>
    <w:rsid w:val="006202A8"/>
    <w:rsid w:val="006203B8"/>
    <w:rsid w:val="006423FD"/>
    <w:rsid w:val="006527E7"/>
    <w:rsid w:val="0065525C"/>
    <w:rsid w:val="00656CCF"/>
    <w:rsid w:val="00661D8A"/>
    <w:rsid w:val="0066667E"/>
    <w:rsid w:val="00681357"/>
    <w:rsid w:val="00683C3B"/>
    <w:rsid w:val="00685AA4"/>
    <w:rsid w:val="006912CA"/>
    <w:rsid w:val="006A0D38"/>
    <w:rsid w:val="006A0E3D"/>
    <w:rsid w:val="006A6FF8"/>
    <w:rsid w:val="006B058B"/>
    <w:rsid w:val="006B4592"/>
    <w:rsid w:val="006C0FAF"/>
    <w:rsid w:val="006C4229"/>
    <w:rsid w:val="006C716C"/>
    <w:rsid w:val="006E048D"/>
    <w:rsid w:val="006E34C7"/>
    <w:rsid w:val="006F3AC2"/>
    <w:rsid w:val="006F5925"/>
    <w:rsid w:val="006F652C"/>
    <w:rsid w:val="00701904"/>
    <w:rsid w:val="007037A9"/>
    <w:rsid w:val="00706DC3"/>
    <w:rsid w:val="0070786D"/>
    <w:rsid w:val="0071118D"/>
    <w:rsid w:val="00712AAF"/>
    <w:rsid w:val="0071357D"/>
    <w:rsid w:val="007218AB"/>
    <w:rsid w:val="0072388C"/>
    <w:rsid w:val="00724AB0"/>
    <w:rsid w:val="00724B60"/>
    <w:rsid w:val="00732C64"/>
    <w:rsid w:val="00732E05"/>
    <w:rsid w:val="00737218"/>
    <w:rsid w:val="007377A3"/>
    <w:rsid w:val="00740706"/>
    <w:rsid w:val="00741B9D"/>
    <w:rsid w:val="007458CE"/>
    <w:rsid w:val="00765CC5"/>
    <w:rsid w:val="0077361A"/>
    <w:rsid w:val="007802A4"/>
    <w:rsid w:val="00784479"/>
    <w:rsid w:val="00791E53"/>
    <w:rsid w:val="00794AE4"/>
    <w:rsid w:val="007A544C"/>
    <w:rsid w:val="007A5FF7"/>
    <w:rsid w:val="007B2938"/>
    <w:rsid w:val="007B4F73"/>
    <w:rsid w:val="007B7F1E"/>
    <w:rsid w:val="007C4E4B"/>
    <w:rsid w:val="007D20E3"/>
    <w:rsid w:val="007D5166"/>
    <w:rsid w:val="007E3394"/>
    <w:rsid w:val="007E339B"/>
    <w:rsid w:val="007E3E24"/>
    <w:rsid w:val="007E4B9B"/>
    <w:rsid w:val="007E5F24"/>
    <w:rsid w:val="007E7F53"/>
    <w:rsid w:val="007F345F"/>
    <w:rsid w:val="007F6B8E"/>
    <w:rsid w:val="007F6C4C"/>
    <w:rsid w:val="00807D0E"/>
    <w:rsid w:val="008138A3"/>
    <w:rsid w:val="008169E1"/>
    <w:rsid w:val="00822C56"/>
    <w:rsid w:val="00834322"/>
    <w:rsid w:val="00841AD6"/>
    <w:rsid w:val="0084511A"/>
    <w:rsid w:val="00845F46"/>
    <w:rsid w:val="008462F8"/>
    <w:rsid w:val="0085133F"/>
    <w:rsid w:val="008617C6"/>
    <w:rsid w:val="0086473F"/>
    <w:rsid w:val="008770C2"/>
    <w:rsid w:val="0087729B"/>
    <w:rsid w:val="008812E9"/>
    <w:rsid w:val="00882BE7"/>
    <w:rsid w:val="00887BA1"/>
    <w:rsid w:val="00887D0A"/>
    <w:rsid w:val="00897C31"/>
    <w:rsid w:val="008A2493"/>
    <w:rsid w:val="008A3859"/>
    <w:rsid w:val="008C0DA4"/>
    <w:rsid w:val="008C265B"/>
    <w:rsid w:val="008C34D1"/>
    <w:rsid w:val="008C5917"/>
    <w:rsid w:val="008C5E8B"/>
    <w:rsid w:val="008D0037"/>
    <w:rsid w:val="008D3C03"/>
    <w:rsid w:val="008E0E19"/>
    <w:rsid w:val="008F3AF0"/>
    <w:rsid w:val="00901A58"/>
    <w:rsid w:val="00904CFE"/>
    <w:rsid w:val="00911FE7"/>
    <w:rsid w:val="00916E14"/>
    <w:rsid w:val="009218B5"/>
    <w:rsid w:val="009266E4"/>
    <w:rsid w:val="00927C2C"/>
    <w:rsid w:val="00933482"/>
    <w:rsid w:val="00936C5C"/>
    <w:rsid w:val="0094157F"/>
    <w:rsid w:val="00942E41"/>
    <w:rsid w:val="00960655"/>
    <w:rsid w:val="00985AF9"/>
    <w:rsid w:val="00985B40"/>
    <w:rsid w:val="009A3158"/>
    <w:rsid w:val="009A50B0"/>
    <w:rsid w:val="009B2B22"/>
    <w:rsid w:val="009B3CBF"/>
    <w:rsid w:val="009B60CA"/>
    <w:rsid w:val="009B67B4"/>
    <w:rsid w:val="009C320F"/>
    <w:rsid w:val="009D69EA"/>
    <w:rsid w:val="009E2516"/>
    <w:rsid w:val="009E52FB"/>
    <w:rsid w:val="009F3EA7"/>
    <w:rsid w:val="009F4826"/>
    <w:rsid w:val="00A0188F"/>
    <w:rsid w:val="00A07E44"/>
    <w:rsid w:val="00A124B6"/>
    <w:rsid w:val="00A152F2"/>
    <w:rsid w:val="00A15EA5"/>
    <w:rsid w:val="00A16716"/>
    <w:rsid w:val="00A24145"/>
    <w:rsid w:val="00A24FC0"/>
    <w:rsid w:val="00A25481"/>
    <w:rsid w:val="00A2676D"/>
    <w:rsid w:val="00A27224"/>
    <w:rsid w:val="00A300C0"/>
    <w:rsid w:val="00A32347"/>
    <w:rsid w:val="00A333F1"/>
    <w:rsid w:val="00A46DD9"/>
    <w:rsid w:val="00A51239"/>
    <w:rsid w:val="00A61C8A"/>
    <w:rsid w:val="00A6245F"/>
    <w:rsid w:val="00A63C43"/>
    <w:rsid w:val="00A7068B"/>
    <w:rsid w:val="00A70997"/>
    <w:rsid w:val="00A735B6"/>
    <w:rsid w:val="00A75F93"/>
    <w:rsid w:val="00A77A79"/>
    <w:rsid w:val="00A86B0E"/>
    <w:rsid w:val="00A86D8A"/>
    <w:rsid w:val="00A95522"/>
    <w:rsid w:val="00AA14B0"/>
    <w:rsid w:val="00AA1B01"/>
    <w:rsid w:val="00AA241A"/>
    <w:rsid w:val="00AB170B"/>
    <w:rsid w:val="00AB558F"/>
    <w:rsid w:val="00AD1298"/>
    <w:rsid w:val="00AD5A0A"/>
    <w:rsid w:val="00AE1113"/>
    <w:rsid w:val="00AF6AE4"/>
    <w:rsid w:val="00AF6E3C"/>
    <w:rsid w:val="00AF76F0"/>
    <w:rsid w:val="00AF7917"/>
    <w:rsid w:val="00B0438B"/>
    <w:rsid w:val="00B06187"/>
    <w:rsid w:val="00B2101C"/>
    <w:rsid w:val="00B24BD1"/>
    <w:rsid w:val="00B26F16"/>
    <w:rsid w:val="00B35928"/>
    <w:rsid w:val="00B43F7C"/>
    <w:rsid w:val="00B54C4D"/>
    <w:rsid w:val="00B57CAD"/>
    <w:rsid w:val="00B60B8B"/>
    <w:rsid w:val="00B663EC"/>
    <w:rsid w:val="00B6712D"/>
    <w:rsid w:val="00B71392"/>
    <w:rsid w:val="00B80168"/>
    <w:rsid w:val="00B85A05"/>
    <w:rsid w:val="00B93BA6"/>
    <w:rsid w:val="00B95CE3"/>
    <w:rsid w:val="00BA6799"/>
    <w:rsid w:val="00BA6818"/>
    <w:rsid w:val="00BA738C"/>
    <w:rsid w:val="00BC12E1"/>
    <w:rsid w:val="00BC61FB"/>
    <w:rsid w:val="00BC7527"/>
    <w:rsid w:val="00BD46A0"/>
    <w:rsid w:val="00BD470E"/>
    <w:rsid w:val="00BD795B"/>
    <w:rsid w:val="00BE5FA9"/>
    <w:rsid w:val="00BE6444"/>
    <w:rsid w:val="00BF273E"/>
    <w:rsid w:val="00BF69CE"/>
    <w:rsid w:val="00BF70A4"/>
    <w:rsid w:val="00C015FD"/>
    <w:rsid w:val="00C0527E"/>
    <w:rsid w:val="00C076AA"/>
    <w:rsid w:val="00C1445F"/>
    <w:rsid w:val="00C1506A"/>
    <w:rsid w:val="00C15A1B"/>
    <w:rsid w:val="00C26A55"/>
    <w:rsid w:val="00C372DA"/>
    <w:rsid w:val="00C509A5"/>
    <w:rsid w:val="00C52775"/>
    <w:rsid w:val="00C53A39"/>
    <w:rsid w:val="00C5757A"/>
    <w:rsid w:val="00C61919"/>
    <w:rsid w:val="00C63CA0"/>
    <w:rsid w:val="00C77D7C"/>
    <w:rsid w:val="00C80D71"/>
    <w:rsid w:val="00CA1205"/>
    <w:rsid w:val="00CA689A"/>
    <w:rsid w:val="00CA7D3E"/>
    <w:rsid w:val="00CB0EFE"/>
    <w:rsid w:val="00CB3025"/>
    <w:rsid w:val="00CB77E5"/>
    <w:rsid w:val="00CC0C97"/>
    <w:rsid w:val="00CC1EBE"/>
    <w:rsid w:val="00CD2D90"/>
    <w:rsid w:val="00CD6855"/>
    <w:rsid w:val="00CD6D59"/>
    <w:rsid w:val="00CD72FF"/>
    <w:rsid w:val="00CE0926"/>
    <w:rsid w:val="00CE206D"/>
    <w:rsid w:val="00CE3315"/>
    <w:rsid w:val="00CE7E31"/>
    <w:rsid w:val="00CF38CF"/>
    <w:rsid w:val="00CF3B19"/>
    <w:rsid w:val="00D0187C"/>
    <w:rsid w:val="00D03987"/>
    <w:rsid w:val="00D1747C"/>
    <w:rsid w:val="00D17EB7"/>
    <w:rsid w:val="00D2578A"/>
    <w:rsid w:val="00D26C02"/>
    <w:rsid w:val="00D347A4"/>
    <w:rsid w:val="00D36C1B"/>
    <w:rsid w:val="00D4429D"/>
    <w:rsid w:val="00D456F0"/>
    <w:rsid w:val="00D47AAE"/>
    <w:rsid w:val="00D53D53"/>
    <w:rsid w:val="00D73369"/>
    <w:rsid w:val="00D76EF3"/>
    <w:rsid w:val="00D772CF"/>
    <w:rsid w:val="00D77EFA"/>
    <w:rsid w:val="00D8212F"/>
    <w:rsid w:val="00D834CF"/>
    <w:rsid w:val="00D93825"/>
    <w:rsid w:val="00D94846"/>
    <w:rsid w:val="00D94940"/>
    <w:rsid w:val="00D9534D"/>
    <w:rsid w:val="00D956E8"/>
    <w:rsid w:val="00DB10CB"/>
    <w:rsid w:val="00DB43BF"/>
    <w:rsid w:val="00DB627B"/>
    <w:rsid w:val="00DC4B2C"/>
    <w:rsid w:val="00DC53A2"/>
    <w:rsid w:val="00DC7C8E"/>
    <w:rsid w:val="00DD0217"/>
    <w:rsid w:val="00DD0536"/>
    <w:rsid w:val="00DD1A11"/>
    <w:rsid w:val="00DD5197"/>
    <w:rsid w:val="00DE1CBC"/>
    <w:rsid w:val="00E06CE1"/>
    <w:rsid w:val="00E13316"/>
    <w:rsid w:val="00E14890"/>
    <w:rsid w:val="00E225C6"/>
    <w:rsid w:val="00E31325"/>
    <w:rsid w:val="00E32443"/>
    <w:rsid w:val="00E36358"/>
    <w:rsid w:val="00E42493"/>
    <w:rsid w:val="00E541AE"/>
    <w:rsid w:val="00E56039"/>
    <w:rsid w:val="00E70E76"/>
    <w:rsid w:val="00E72BF6"/>
    <w:rsid w:val="00E730F7"/>
    <w:rsid w:val="00E759AE"/>
    <w:rsid w:val="00E81800"/>
    <w:rsid w:val="00E87FDD"/>
    <w:rsid w:val="00E943C1"/>
    <w:rsid w:val="00EA2184"/>
    <w:rsid w:val="00EA4281"/>
    <w:rsid w:val="00EB00C9"/>
    <w:rsid w:val="00EB2856"/>
    <w:rsid w:val="00EC6DAC"/>
    <w:rsid w:val="00ED3948"/>
    <w:rsid w:val="00ED5381"/>
    <w:rsid w:val="00EE03F7"/>
    <w:rsid w:val="00EF0053"/>
    <w:rsid w:val="00EF7420"/>
    <w:rsid w:val="00F01BE0"/>
    <w:rsid w:val="00F2275B"/>
    <w:rsid w:val="00F31881"/>
    <w:rsid w:val="00F32881"/>
    <w:rsid w:val="00F332B8"/>
    <w:rsid w:val="00F51ED1"/>
    <w:rsid w:val="00F531EB"/>
    <w:rsid w:val="00F541E6"/>
    <w:rsid w:val="00F55A31"/>
    <w:rsid w:val="00F56988"/>
    <w:rsid w:val="00F602AD"/>
    <w:rsid w:val="00F70772"/>
    <w:rsid w:val="00F70EE7"/>
    <w:rsid w:val="00F7748F"/>
    <w:rsid w:val="00F81C08"/>
    <w:rsid w:val="00F82AB7"/>
    <w:rsid w:val="00F83A93"/>
    <w:rsid w:val="00F86D6B"/>
    <w:rsid w:val="00F93645"/>
    <w:rsid w:val="00FA0A3F"/>
    <w:rsid w:val="00FA1773"/>
    <w:rsid w:val="00FB32EA"/>
    <w:rsid w:val="00FB4907"/>
    <w:rsid w:val="00FB6C9C"/>
    <w:rsid w:val="00FC34CA"/>
    <w:rsid w:val="00FD7E14"/>
    <w:rsid w:val="00FE682E"/>
    <w:rsid w:val="00FF46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9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5C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D6855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936C5C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936C5C"/>
  </w:style>
  <w:style w:type="paragraph" w:styleId="a5">
    <w:name w:val="footer"/>
    <w:basedOn w:val="a"/>
    <w:link w:val="a6"/>
    <w:uiPriority w:val="99"/>
    <w:semiHidden/>
    <w:unhideWhenUsed/>
    <w:rsid w:val="00936C5C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936C5C"/>
  </w:style>
  <w:style w:type="character" w:styleId="a7">
    <w:name w:val="Hyperlink"/>
    <w:basedOn w:val="a0"/>
    <w:uiPriority w:val="99"/>
    <w:unhideWhenUsed/>
    <w:rsid w:val="00936C5C"/>
    <w:rPr>
      <w:color w:val="0000FF"/>
      <w:u w:val="single"/>
    </w:rPr>
  </w:style>
  <w:style w:type="character" w:styleId="a8">
    <w:name w:val="Strong"/>
    <w:basedOn w:val="a0"/>
    <w:uiPriority w:val="22"/>
    <w:qFormat/>
    <w:rsid w:val="00936C5C"/>
    <w:rPr>
      <w:b/>
      <w:bCs/>
    </w:rPr>
  </w:style>
  <w:style w:type="paragraph" w:styleId="a9">
    <w:name w:val="Balloon Text"/>
    <w:basedOn w:val="a"/>
    <w:link w:val="aa"/>
    <w:uiPriority w:val="99"/>
    <w:semiHidden/>
    <w:unhideWhenUsed/>
    <w:rsid w:val="00936C5C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36C5C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34778A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styleId="ab">
    <w:name w:val="No Spacing"/>
    <w:link w:val="ac"/>
    <w:qFormat/>
    <w:rsid w:val="002E24DE"/>
    <w:pPr>
      <w:suppressAutoHyphens/>
      <w:spacing w:after="0" w:line="240" w:lineRule="auto"/>
    </w:pPr>
    <w:rPr>
      <w:rFonts w:ascii="Calibri" w:eastAsia="Calibri" w:hAnsi="Calibri" w:cs="Calibri"/>
      <w:lang w:val="en-US" w:bidi="en-US"/>
    </w:rPr>
  </w:style>
  <w:style w:type="paragraph" w:styleId="ad">
    <w:name w:val="List Paragraph"/>
    <w:basedOn w:val="a"/>
    <w:uiPriority w:val="34"/>
    <w:qFormat/>
    <w:rsid w:val="002E24DE"/>
    <w:pPr>
      <w:suppressAutoHyphens w:val="0"/>
      <w:spacing w:after="120"/>
      <w:ind w:left="720"/>
    </w:pPr>
    <w:rPr>
      <w:rFonts w:ascii="Calibri" w:eastAsia="Calibri" w:hAnsi="Calibri"/>
      <w:sz w:val="22"/>
      <w:szCs w:val="22"/>
      <w:lang w:eastAsia="en-US" w:bidi="en-US"/>
    </w:rPr>
  </w:style>
  <w:style w:type="character" w:customStyle="1" w:styleId="ac">
    <w:name w:val="Без интервала Знак"/>
    <w:link w:val="ab"/>
    <w:rsid w:val="002E24DE"/>
    <w:rPr>
      <w:rFonts w:ascii="Calibri" w:eastAsia="Calibri" w:hAnsi="Calibri" w:cs="Calibri"/>
      <w:lang w:val="en-US" w:bidi="en-US"/>
    </w:rPr>
  </w:style>
  <w:style w:type="character" w:customStyle="1" w:styleId="apple-converted-space">
    <w:name w:val="apple-converted-space"/>
    <w:basedOn w:val="a0"/>
    <w:rsid w:val="002E24DE"/>
  </w:style>
  <w:style w:type="character" w:customStyle="1" w:styleId="30">
    <w:name w:val="Заголовок 3 Знак"/>
    <w:basedOn w:val="a0"/>
    <w:link w:val="3"/>
    <w:uiPriority w:val="9"/>
    <w:semiHidden/>
    <w:rsid w:val="00CD6855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63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9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5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06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1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99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69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3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93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43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8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9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0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35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75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yperlink" Target="mailto:n.mufteev@od-group.ru" TargetMode="External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2</Pages>
  <Words>411</Words>
  <Characters>2347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2753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barmina-gs</dc:creator>
  <cp:lastModifiedBy>mufteev-ni</cp:lastModifiedBy>
  <cp:revision>17</cp:revision>
  <cp:lastPrinted>2018-10-02T11:26:00Z</cp:lastPrinted>
  <dcterms:created xsi:type="dcterms:W3CDTF">2018-10-01T11:57:00Z</dcterms:created>
  <dcterms:modified xsi:type="dcterms:W3CDTF">2018-10-03T13:03:00Z</dcterms:modified>
</cp:coreProperties>
</file>