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text" w:horzAnchor="page" w:tblpX="1661" w:tblpY="23"/>
        <w:tblW w:w="9464" w:type="dxa"/>
        <w:tblLook w:val="04A0"/>
      </w:tblPr>
      <w:tblGrid>
        <w:gridCol w:w="5211"/>
        <w:gridCol w:w="4253"/>
      </w:tblGrid>
      <w:tr w:rsidR="00751AB9" w:rsidRPr="000922A9" w:rsidTr="006A6453">
        <w:trPr>
          <w:trHeight w:val="483"/>
        </w:trPr>
        <w:tc>
          <w:tcPr>
            <w:tcW w:w="5211" w:type="dxa"/>
          </w:tcPr>
          <w:p w:rsidR="00751AB9" w:rsidRPr="0097479C" w:rsidRDefault="00751AB9" w:rsidP="006A6453">
            <w:pPr>
              <w:pStyle w:val="af3"/>
              <w:rPr>
                <w:rFonts w:ascii="Times New Roman" w:hAnsi="Times New Roman" w:cs="Times New Roman"/>
                <w:b/>
                <w:color w:val="0F0000"/>
                <w:lang w:val="ru-RU"/>
              </w:rPr>
            </w:pPr>
            <w:r w:rsidRPr="001E4054">
              <w:rPr>
                <w:rFonts w:ascii="Times New Roman" w:hAnsi="Times New Roman" w:cs="Times New Roman"/>
                <w:b/>
                <w:color w:val="0F0000"/>
                <w:lang w:val="ru-RU"/>
              </w:rPr>
              <w:t>ИСХ.</w:t>
            </w:r>
            <w:r w:rsidR="0097479C">
              <w:rPr>
                <w:rFonts w:ascii="Times New Roman" w:hAnsi="Times New Roman" w:cs="Times New Roman"/>
                <w:b/>
                <w:color w:val="0F0000"/>
                <w:lang w:val="ru-RU"/>
              </w:rPr>
              <w:t xml:space="preserve">   </w:t>
            </w:r>
            <w:r w:rsidRPr="001E4054">
              <w:rPr>
                <w:rFonts w:ascii="Times New Roman" w:hAnsi="Times New Roman" w:cs="Times New Roman"/>
                <w:b/>
                <w:color w:val="0F0000"/>
                <w:lang w:val="ru-RU"/>
              </w:rPr>
              <w:t xml:space="preserve"> </w:t>
            </w:r>
            <w:r w:rsidR="0097479C">
              <w:rPr>
                <w:rFonts w:ascii="Times New Roman" w:hAnsi="Times New Roman" w:cs="Times New Roman"/>
                <w:b/>
                <w:color w:val="0F0000"/>
                <w:lang w:val="ru-RU"/>
              </w:rPr>
              <w:t xml:space="preserve">ГЛ- </w:t>
            </w:r>
            <w:r w:rsidR="0097479C" w:rsidRPr="0097479C">
              <w:rPr>
                <w:rFonts w:ascii="Times New Roman" w:hAnsi="Times New Roman" w:cs="Times New Roman"/>
                <w:b/>
                <w:color w:val="0F0000"/>
                <w:lang w:val="ru-RU"/>
              </w:rPr>
              <w:t>1</w:t>
            </w:r>
            <w:r w:rsidR="00C6040A">
              <w:rPr>
                <w:rFonts w:ascii="Times New Roman" w:hAnsi="Times New Roman" w:cs="Times New Roman"/>
                <w:b/>
                <w:color w:val="0F0000"/>
                <w:lang w:val="ru-RU"/>
              </w:rPr>
              <w:t>504 от 08</w:t>
            </w:r>
            <w:r w:rsidR="0097479C">
              <w:rPr>
                <w:rFonts w:ascii="Times New Roman" w:hAnsi="Times New Roman" w:cs="Times New Roman"/>
                <w:b/>
                <w:color w:val="0F0000"/>
                <w:lang w:val="ru-RU"/>
              </w:rPr>
              <w:t>.10.2018</w:t>
            </w:r>
          </w:p>
          <w:p w:rsidR="00095233" w:rsidRPr="00BD47D7" w:rsidRDefault="00751AB9" w:rsidP="00095233">
            <w:pPr>
              <w:spacing w:after="100"/>
              <w:rPr>
                <w:rFonts w:ascii="Myriad Pro" w:hAnsi="Myriad Pro"/>
                <w:b/>
                <w:color w:val="000000" w:themeColor="text1"/>
                <w:sz w:val="36"/>
                <w:szCs w:val="36"/>
              </w:rPr>
            </w:pPr>
            <w:r w:rsidRPr="000922A9">
              <w:rPr>
                <w:rFonts w:ascii="Times New Roman" w:hAnsi="Times New Roman"/>
                <w:b/>
                <w:color w:val="0F0000"/>
              </w:rPr>
              <w:t xml:space="preserve">О проведении </w:t>
            </w:r>
            <w:r w:rsidR="006965D0" w:rsidRPr="001E4054">
              <w:rPr>
                <w:rFonts w:ascii="Times New Roman" w:hAnsi="Times New Roman"/>
                <w:b/>
                <w:color w:val="0F0000"/>
              </w:rPr>
              <w:t xml:space="preserve"> </w:t>
            </w:r>
            <w:r w:rsidR="006965D0" w:rsidRPr="006965D0">
              <w:rPr>
                <w:rFonts w:ascii="Times New Roman" w:hAnsi="Times New Roman"/>
                <w:b/>
                <w:color w:val="0F0000"/>
              </w:rPr>
              <w:t>практического вебинара</w:t>
            </w:r>
            <w:r w:rsidR="00E5581E">
              <w:rPr>
                <w:rFonts w:ascii="Times New Roman" w:hAnsi="Times New Roman"/>
                <w:b/>
                <w:color w:val="0F0000"/>
              </w:rPr>
              <w:t xml:space="preserve">       </w:t>
            </w:r>
            <w:r w:rsidR="006965D0" w:rsidRPr="006965D0">
              <w:rPr>
                <w:rFonts w:ascii="Times New Roman" w:hAnsi="Times New Roman"/>
                <w:b/>
                <w:color w:val="0F0000"/>
              </w:rPr>
              <w:t xml:space="preserve"> </w:t>
            </w:r>
            <w:r w:rsidR="005976AE">
              <w:rPr>
                <w:rFonts w:ascii="Times New Roman" w:hAnsi="Times New Roman"/>
                <w:b/>
                <w:color w:val="0F0000"/>
              </w:rPr>
              <w:t xml:space="preserve"> </w:t>
            </w:r>
            <w:r w:rsidR="00934EEB" w:rsidRPr="00CF5382">
              <w:rPr>
                <w:rFonts w:ascii="Times New Roman" w:hAnsi="Times New Roman"/>
                <w:b/>
                <w:color w:val="0F0000"/>
              </w:rPr>
              <w:t xml:space="preserve"> </w:t>
            </w:r>
            <w:r w:rsidR="00095233" w:rsidRPr="00095233">
              <w:rPr>
                <w:rFonts w:ascii="Times New Roman" w:hAnsi="Times New Roman"/>
                <w:b/>
                <w:color w:val="0F0000"/>
              </w:rPr>
              <w:t>«</w:t>
            </w:r>
            <w:r w:rsidR="0097479C">
              <w:rPr>
                <w:rFonts w:ascii="Times New Roman" w:hAnsi="Times New Roman"/>
                <w:b/>
                <w:color w:val="0F0000"/>
              </w:rPr>
              <w:t>Интерактивный вебинар по внедрению техн</w:t>
            </w:r>
            <w:r w:rsidR="0097479C">
              <w:rPr>
                <w:rFonts w:ascii="Times New Roman" w:hAnsi="Times New Roman"/>
                <w:b/>
                <w:color w:val="0F0000"/>
              </w:rPr>
              <w:t>о</w:t>
            </w:r>
            <w:r w:rsidR="0097479C">
              <w:rPr>
                <w:rFonts w:ascii="Times New Roman" w:hAnsi="Times New Roman"/>
                <w:b/>
                <w:color w:val="0F0000"/>
              </w:rPr>
              <w:t xml:space="preserve">логии 5Св медицинскую организацию </w:t>
            </w:r>
            <w:r w:rsidR="00095233" w:rsidRPr="00095233">
              <w:rPr>
                <w:rFonts w:ascii="Times New Roman" w:hAnsi="Times New Roman"/>
                <w:b/>
                <w:color w:val="0F0000"/>
              </w:rPr>
              <w:t>»</w:t>
            </w:r>
          </w:p>
          <w:p w:rsidR="00751AB9" w:rsidRPr="001E4054" w:rsidRDefault="00751AB9" w:rsidP="006A6453">
            <w:pPr>
              <w:pageBreakBefore/>
            </w:pPr>
          </w:p>
          <w:p w:rsidR="00751AB9" w:rsidRPr="001E4054" w:rsidRDefault="00751AB9" w:rsidP="006A6453">
            <w:pPr>
              <w:pStyle w:val="af3"/>
              <w:rPr>
                <w:rFonts w:ascii="Times New Roman" w:hAnsi="Times New Roman" w:cs="Times New Roman"/>
                <w:b/>
                <w:color w:val="0F0000"/>
                <w:lang w:val="ru-RU"/>
              </w:rPr>
            </w:pPr>
          </w:p>
        </w:tc>
        <w:tc>
          <w:tcPr>
            <w:tcW w:w="4253" w:type="dxa"/>
          </w:tcPr>
          <w:p w:rsidR="00F47511" w:rsidRDefault="00BC6970" w:rsidP="002503B9">
            <w:pPr>
              <w:pStyle w:val="af3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Губернатору Забайкальского края </w:t>
            </w:r>
          </w:p>
          <w:p w:rsidR="00C16833" w:rsidRPr="00C16833" w:rsidRDefault="00BC6970" w:rsidP="002503B9">
            <w:pPr>
              <w:pStyle w:val="af3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Ждановой Н.Н</w:t>
            </w:r>
            <w:r w:rsidR="00ED406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</w:tr>
    </w:tbl>
    <w:p w:rsidR="00751AB9" w:rsidRPr="000922A9" w:rsidRDefault="00751AB9" w:rsidP="00751AB9">
      <w:pPr>
        <w:pStyle w:val="af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Default="00751AB9" w:rsidP="00751AB9">
      <w:pPr>
        <w:pStyle w:val="af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Default="00751AB9" w:rsidP="00751AB9">
      <w:pPr>
        <w:pStyle w:val="af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Default="00751AB9" w:rsidP="00751AB9">
      <w:pPr>
        <w:pStyle w:val="af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Pr="00E5581E" w:rsidRDefault="00751AB9" w:rsidP="00751AB9">
      <w:pPr>
        <w:pStyle w:val="af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Pr="00E5581E" w:rsidRDefault="00751AB9" w:rsidP="00751AB9">
      <w:pPr>
        <w:pStyle w:val="af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AB9" w:rsidRPr="00E5581E" w:rsidRDefault="006B45D7" w:rsidP="002503B9">
      <w:pPr>
        <w:pStyle w:val="af3"/>
        <w:ind w:left="680" w:right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581E">
        <w:rPr>
          <w:rFonts w:ascii="Times New Roman" w:hAnsi="Times New Roman" w:cs="Times New Roman"/>
          <w:b/>
          <w:sz w:val="28"/>
          <w:szCs w:val="28"/>
          <w:lang w:val="ru-RU"/>
        </w:rPr>
        <w:t>Уважаем</w:t>
      </w:r>
      <w:r w:rsidR="00BC6970">
        <w:rPr>
          <w:rFonts w:ascii="Times New Roman" w:hAnsi="Times New Roman" w:cs="Times New Roman"/>
          <w:b/>
          <w:sz w:val="28"/>
          <w:szCs w:val="28"/>
          <w:lang w:val="ru-RU"/>
        </w:rPr>
        <w:t>ая Наталья Николаевна</w:t>
      </w:r>
      <w:r w:rsidR="00751AB9" w:rsidRPr="00E5581E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</w:p>
    <w:p w:rsidR="005976AE" w:rsidRDefault="005976AE" w:rsidP="005C2953">
      <w:pPr>
        <w:spacing w:line="276" w:lineRule="auto"/>
        <w:ind w:left="708" w:firstLine="680"/>
        <w:rPr>
          <w:rFonts w:ascii="Times New Roman" w:hAnsi="Times New Roman"/>
          <w:sz w:val="24"/>
          <w:szCs w:val="24"/>
        </w:rPr>
      </w:pPr>
    </w:p>
    <w:p w:rsidR="00D34792" w:rsidRPr="005C2953" w:rsidRDefault="005C2953" w:rsidP="005C2953">
      <w:pPr>
        <w:spacing w:line="276" w:lineRule="auto"/>
        <w:ind w:left="708" w:firstLine="680"/>
        <w:rPr>
          <w:rFonts w:ascii="Times New Roman" w:hAnsi="Times New Roman"/>
          <w:sz w:val="24"/>
          <w:szCs w:val="24"/>
        </w:rPr>
      </w:pPr>
      <w:r w:rsidRPr="005C2953">
        <w:rPr>
          <w:rFonts w:ascii="Times New Roman" w:hAnsi="Times New Roman"/>
          <w:b/>
          <w:sz w:val="24"/>
          <w:szCs w:val="24"/>
        </w:rPr>
        <w:t>1</w:t>
      </w:r>
      <w:r w:rsidR="005976AE">
        <w:rPr>
          <w:rFonts w:ascii="Times New Roman" w:hAnsi="Times New Roman"/>
          <w:b/>
          <w:sz w:val="24"/>
          <w:szCs w:val="24"/>
        </w:rPr>
        <w:t>8</w:t>
      </w:r>
      <w:r w:rsidRPr="005C2953">
        <w:rPr>
          <w:rFonts w:ascii="Times New Roman" w:hAnsi="Times New Roman"/>
          <w:b/>
          <w:sz w:val="24"/>
          <w:szCs w:val="24"/>
        </w:rPr>
        <w:t xml:space="preserve"> декабря</w:t>
      </w:r>
      <w:r w:rsidR="005976AE">
        <w:rPr>
          <w:rFonts w:ascii="Times New Roman" w:hAnsi="Times New Roman"/>
          <w:b/>
          <w:sz w:val="24"/>
          <w:szCs w:val="24"/>
        </w:rPr>
        <w:t xml:space="preserve"> 2018 года пройдет</w:t>
      </w:r>
      <w:r w:rsidRPr="005C2953">
        <w:rPr>
          <w:rFonts w:ascii="Times New Roman" w:hAnsi="Times New Roman"/>
          <w:b/>
          <w:sz w:val="24"/>
          <w:szCs w:val="24"/>
        </w:rPr>
        <w:t xml:space="preserve"> </w:t>
      </w:r>
      <w:r w:rsidR="005976AE" w:rsidRPr="00095233">
        <w:rPr>
          <w:rFonts w:ascii="Times New Roman" w:hAnsi="Times New Roman"/>
          <w:b/>
          <w:color w:val="0F0000"/>
        </w:rPr>
        <w:t>«</w:t>
      </w:r>
      <w:r w:rsidR="005976AE">
        <w:rPr>
          <w:rFonts w:ascii="Times New Roman" w:hAnsi="Times New Roman"/>
          <w:b/>
          <w:color w:val="0F0000"/>
        </w:rPr>
        <w:t>Интерактивный вебинар по внедрению технологии 5Св м</w:t>
      </w:r>
      <w:r w:rsidR="005976AE">
        <w:rPr>
          <w:rFonts w:ascii="Times New Roman" w:hAnsi="Times New Roman"/>
          <w:b/>
          <w:color w:val="0F0000"/>
        </w:rPr>
        <w:t>е</w:t>
      </w:r>
      <w:r w:rsidR="005976AE">
        <w:rPr>
          <w:rFonts w:ascii="Times New Roman" w:hAnsi="Times New Roman"/>
          <w:b/>
          <w:color w:val="0F0000"/>
        </w:rPr>
        <w:t xml:space="preserve">дицинскую организацию </w:t>
      </w:r>
      <w:r w:rsidR="005976AE" w:rsidRPr="00095233">
        <w:rPr>
          <w:rFonts w:ascii="Times New Roman" w:hAnsi="Times New Roman"/>
          <w:b/>
          <w:color w:val="0F0000"/>
        </w:rPr>
        <w:t>»</w:t>
      </w:r>
      <w:r w:rsidRPr="005C2953">
        <w:rPr>
          <w:rFonts w:ascii="Times New Roman" w:hAnsi="Times New Roman"/>
          <w:b/>
          <w:sz w:val="24"/>
          <w:szCs w:val="24"/>
        </w:rPr>
        <w:t>.</w:t>
      </w:r>
      <w:r w:rsidRPr="005C2953">
        <w:rPr>
          <w:rFonts w:ascii="Times New Roman" w:hAnsi="Times New Roman"/>
          <w:sz w:val="24"/>
          <w:szCs w:val="24"/>
        </w:rPr>
        <w:t xml:space="preserve"> </w:t>
      </w:r>
      <w:r w:rsidR="005976AE" w:rsidRPr="005976AE">
        <w:rPr>
          <w:rFonts w:ascii="Times New Roman" w:hAnsi="Times New Roman"/>
          <w:sz w:val="24"/>
          <w:szCs w:val="24"/>
        </w:rPr>
        <w:t xml:space="preserve"> К участию в вебинаре приглашаются представители из разных реги</w:t>
      </w:r>
      <w:r w:rsidR="005976AE" w:rsidRPr="005976AE">
        <w:rPr>
          <w:rFonts w:ascii="Times New Roman" w:hAnsi="Times New Roman"/>
          <w:sz w:val="24"/>
          <w:szCs w:val="24"/>
        </w:rPr>
        <w:t>о</w:t>
      </w:r>
      <w:r w:rsidR="005976AE" w:rsidRPr="005976AE">
        <w:rPr>
          <w:rFonts w:ascii="Times New Roman" w:hAnsi="Times New Roman"/>
          <w:sz w:val="24"/>
          <w:szCs w:val="24"/>
        </w:rPr>
        <w:t>нов РФ — главные врачи и заведующие филиалами учреждений системы здравоохранения; главные медицинские сестры, методисты.</w:t>
      </w:r>
      <w:r w:rsidR="005976AE">
        <w:rPr>
          <w:rFonts w:ascii="Times New Roman" w:hAnsi="Times New Roman"/>
          <w:sz w:val="28"/>
          <w:szCs w:val="28"/>
        </w:rPr>
        <w:t xml:space="preserve">  </w:t>
      </w:r>
      <w:r w:rsidRPr="005C2953">
        <w:rPr>
          <w:rFonts w:ascii="Times New Roman" w:hAnsi="Times New Roman"/>
          <w:sz w:val="24"/>
          <w:szCs w:val="24"/>
        </w:rPr>
        <w:t xml:space="preserve">. </w:t>
      </w:r>
    </w:p>
    <w:p w:rsidR="0071575A" w:rsidRPr="00E5581E" w:rsidRDefault="0071575A" w:rsidP="0071575A">
      <w:pPr>
        <w:spacing w:line="23" w:lineRule="atLeast"/>
        <w:ind w:left="680" w:right="567" w:firstLine="709"/>
        <w:jc w:val="both"/>
        <w:rPr>
          <w:rFonts w:ascii="Times New Roman" w:hAnsi="Times New Roman"/>
          <w:color w:val="0F0000"/>
          <w:sz w:val="24"/>
          <w:szCs w:val="24"/>
        </w:rPr>
      </w:pPr>
      <w:r w:rsidRPr="00E5581E">
        <w:rPr>
          <w:rFonts w:ascii="Times New Roman" w:hAnsi="Times New Roman"/>
          <w:color w:val="0F0000"/>
          <w:sz w:val="24"/>
          <w:szCs w:val="24"/>
        </w:rPr>
        <w:t>Учитывая</w:t>
      </w:r>
      <w:r w:rsidR="00193386" w:rsidRPr="00E5581E">
        <w:rPr>
          <w:rFonts w:ascii="Times New Roman" w:hAnsi="Times New Roman"/>
          <w:color w:val="0F0000"/>
          <w:sz w:val="24"/>
          <w:szCs w:val="24"/>
        </w:rPr>
        <w:t xml:space="preserve"> особую значимость вопросов, </w:t>
      </w:r>
      <w:r w:rsidRPr="00E5581E">
        <w:rPr>
          <w:rFonts w:ascii="Times New Roman" w:hAnsi="Times New Roman"/>
          <w:color w:val="0F0000"/>
          <w:sz w:val="24"/>
          <w:szCs w:val="24"/>
        </w:rPr>
        <w:t xml:space="preserve">обсуждаемых в ходе </w:t>
      </w:r>
      <w:r w:rsidR="004434E9">
        <w:rPr>
          <w:rFonts w:ascii="Times New Roman" w:hAnsi="Times New Roman"/>
          <w:color w:val="0F0000"/>
          <w:sz w:val="24"/>
          <w:szCs w:val="24"/>
        </w:rPr>
        <w:t xml:space="preserve">онлайн </w:t>
      </w:r>
      <w:r w:rsidRPr="00E5581E">
        <w:rPr>
          <w:rFonts w:ascii="Times New Roman" w:hAnsi="Times New Roman"/>
          <w:color w:val="0F0000"/>
          <w:sz w:val="24"/>
          <w:szCs w:val="24"/>
        </w:rPr>
        <w:t>мер</w:t>
      </w:r>
      <w:r w:rsidR="00B1274A" w:rsidRPr="00E5581E">
        <w:rPr>
          <w:rFonts w:ascii="Times New Roman" w:hAnsi="Times New Roman"/>
          <w:color w:val="0F0000"/>
          <w:sz w:val="24"/>
          <w:szCs w:val="24"/>
        </w:rPr>
        <w:t>оприятия</w:t>
      </w:r>
      <w:r w:rsidR="004434E9">
        <w:rPr>
          <w:rFonts w:ascii="Times New Roman" w:hAnsi="Times New Roman"/>
          <w:color w:val="0F0000"/>
          <w:sz w:val="24"/>
          <w:szCs w:val="24"/>
        </w:rPr>
        <w:t>,</w:t>
      </w:r>
      <w:r w:rsidR="00B1274A" w:rsidRPr="00E5581E">
        <w:rPr>
          <w:rFonts w:ascii="Times New Roman" w:hAnsi="Times New Roman"/>
          <w:color w:val="0F0000"/>
          <w:sz w:val="24"/>
          <w:szCs w:val="24"/>
        </w:rPr>
        <w:t xml:space="preserve"> и особенности его прове</w:t>
      </w:r>
      <w:r w:rsidRPr="00E5581E">
        <w:rPr>
          <w:rFonts w:ascii="Times New Roman" w:hAnsi="Times New Roman"/>
          <w:color w:val="0F0000"/>
          <w:sz w:val="24"/>
          <w:szCs w:val="24"/>
        </w:rPr>
        <w:t xml:space="preserve">дения, 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>просим Вас проинформировать подведомственные учре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>ж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 xml:space="preserve">дения здравоохранения </w:t>
      </w:r>
      <w:r w:rsidR="00193386" w:rsidRPr="00E5581E">
        <w:rPr>
          <w:rFonts w:ascii="Times New Roman" w:hAnsi="Times New Roman"/>
          <w:b/>
          <w:color w:val="0F0000"/>
          <w:sz w:val="24"/>
          <w:szCs w:val="24"/>
        </w:rPr>
        <w:t>и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 xml:space="preserve"> </w:t>
      </w:r>
      <w:r w:rsidR="00866404">
        <w:rPr>
          <w:rFonts w:ascii="Times New Roman" w:hAnsi="Times New Roman"/>
          <w:b/>
          <w:color w:val="0F0000"/>
          <w:sz w:val="24"/>
          <w:szCs w:val="24"/>
        </w:rPr>
        <w:t xml:space="preserve">в дальнейшем </w:t>
      </w:r>
      <w:r w:rsidR="0057019F" w:rsidRPr="00E5581E">
        <w:rPr>
          <w:rFonts w:ascii="Times New Roman" w:hAnsi="Times New Roman"/>
          <w:b/>
          <w:color w:val="0F0000"/>
          <w:sz w:val="24"/>
          <w:szCs w:val="24"/>
        </w:rPr>
        <w:t>направить список участников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>.</w:t>
      </w:r>
      <w:r w:rsidRPr="00E5581E">
        <w:rPr>
          <w:rFonts w:ascii="Times New Roman" w:hAnsi="Times New Roman"/>
          <w:color w:val="0F0000"/>
          <w:sz w:val="24"/>
          <w:szCs w:val="24"/>
        </w:rPr>
        <w:t xml:space="preserve"> Наи</w:t>
      </w:r>
      <w:r w:rsidR="00866404">
        <w:rPr>
          <w:rFonts w:ascii="Times New Roman" w:hAnsi="Times New Roman"/>
          <w:color w:val="0F0000"/>
          <w:sz w:val="24"/>
          <w:szCs w:val="24"/>
        </w:rPr>
        <w:t xml:space="preserve">лучший </w:t>
      </w:r>
      <w:r w:rsidRPr="00E5581E">
        <w:rPr>
          <w:rFonts w:ascii="Times New Roman" w:hAnsi="Times New Roman"/>
          <w:color w:val="0F0000"/>
          <w:sz w:val="24"/>
          <w:szCs w:val="24"/>
        </w:rPr>
        <w:t xml:space="preserve">эффект от работы будет достигнут в том случае, если </w:t>
      </w:r>
      <w:r w:rsidR="00B1274A" w:rsidRPr="00E5581E">
        <w:rPr>
          <w:rFonts w:ascii="Times New Roman" w:hAnsi="Times New Roman"/>
          <w:color w:val="0F0000"/>
          <w:sz w:val="24"/>
          <w:szCs w:val="24"/>
        </w:rPr>
        <w:t>в в</w:t>
      </w:r>
      <w:r w:rsidRPr="00E5581E">
        <w:rPr>
          <w:rFonts w:ascii="Times New Roman" w:hAnsi="Times New Roman"/>
          <w:color w:val="0F0000"/>
          <w:sz w:val="24"/>
          <w:szCs w:val="24"/>
        </w:rPr>
        <w:t>ебинаре примут участие не только руково</w:t>
      </w:r>
      <w:r w:rsidR="000F3164" w:rsidRPr="00E5581E">
        <w:rPr>
          <w:rFonts w:ascii="Times New Roman" w:hAnsi="Times New Roman"/>
          <w:color w:val="0F0000"/>
          <w:sz w:val="24"/>
          <w:szCs w:val="24"/>
        </w:rPr>
        <w:t xml:space="preserve">дители медицинских </w:t>
      </w:r>
      <w:r w:rsidR="00B1274A" w:rsidRPr="00E5581E">
        <w:rPr>
          <w:rFonts w:ascii="Times New Roman" w:hAnsi="Times New Roman"/>
          <w:color w:val="0F0000"/>
          <w:sz w:val="24"/>
          <w:szCs w:val="24"/>
        </w:rPr>
        <w:t>учреждений</w:t>
      </w:r>
      <w:r w:rsidR="000F3164" w:rsidRPr="00E5581E">
        <w:rPr>
          <w:rFonts w:ascii="Times New Roman" w:hAnsi="Times New Roman"/>
          <w:color w:val="0F0000"/>
          <w:sz w:val="24"/>
          <w:szCs w:val="24"/>
        </w:rPr>
        <w:t>, но и их заместители</w:t>
      </w:r>
      <w:r w:rsidR="00C120B5" w:rsidRPr="00C120B5">
        <w:rPr>
          <w:rFonts w:ascii="Times New Roman" w:hAnsi="Times New Roman"/>
          <w:sz w:val="24"/>
          <w:szCs w:val="24"/>
        </w:rPr>
        <w:t xml:space="preserve"> </w:t>
      </w:r>
      <w:r w:rsidR="00C120B5" w:rsidRPr="002F13BC">
        <w:rPr>
          <w:rFonts w:ascii="Times New Roman" w:hAnsi="Times New Roman"/>
          <w:sz w:val="24"/>
          <w:szCs w:val="24"/>
        </w:rPr>
        <w:t>по кадровым вопросам</w:t>
      </w:r>
      <w:r w:rsidR="000F3164" w:rsidRPr="00E5581E">
        <w:rPr>
          <w:rFonts w:ascii="Times New Roman" w:hAnsi="Times New Roman"/>
          <w:color w:val="0F0000"/>
          <w:sz w:val="24"/>
          <w:szCs w:val="24"/>
        </w:rPr>
        <w:t>.</w:t>
      </w:r>
    </w:p>
    <w:p w:rsidR="00E5581E" w:rsidRPr="00E5581E" w:rsidRDefault="00E5581E" w:rsidP="00751AB9">
      <w:pPr>
        <w:autoSpaceDE w:val="0"/>
        <w:autoSpaceDN w:val="0"/>
        <w:adjustRightInd w:val="0"/>
        <w:spacing w:line="23" w:lineRule="atLeast"/>
        <w:ind w:left="680" w:right="567"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E5581E" w:rsidRPr="00E5581E" w:rsidRDefault="00866404" w:rsidP="00E5581E">
      <w:pPr>
        <w:autoSpaceDE w:val="0"/>
        <w:autoSpaceDN w:val="0"/>
        <w:adjustRightInd w:val="0"/>
        <w:spacing w:line="23" w:lineRule="atLeast"/>
        <w:ind w:left="680" w:right="567" w:firstLine="70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Ключевые вопросы в</w:t>
      </w:r>
      <w:r w:rsidR="00751AB9" w:rsidRPr="00E5581E">
        <w:rPr>
          <w:rFonts w:ascii="Times New Roman" w:hAnsi="Times New Roman"/>
          <w:b/>
          <w:sz w:val="24"/>
          <w:szCs w:val="24"/>
          <w:u w:val="single"/>
        </w:rPr>
        <w:t>ебинара:</w:t>
      </w:r>
    </w:p>
    <w:p w:rsidR="00D842F2" w:rsidRPr="00D842F2" w:rsidRDefault="005976AE" w:rsidP="00D842F2">
      <w:pPr>
        <w:pStyle w:val="af5"/>
        <w:numPr>
          <w:ilvl w:val="0"/>
          <w:numId w:val="37"/>
        </w:numPr>
        <w:autoSpaceDE w:val="0"/>
        <w:autoSpaceDN w:val="0"/>
        <w:adjustRightInd w:val="0"/>
        <w:spacing w:after="0"/>
        <w:ind w:left="643"/>
        <w:contextualSpacing/>
        <w:rPr>
          <w:rFonts w:ascii="Times New Roman" w:hAnsi="Times New Roman"/>
          <w:i/>
          <w:sz w:val="24"/>
          <w:szCs w:val="24"/>
        </w:rPr>
      </w:pPr>
      <w:r w:rsidRPr="00D842F2">
        <w:rPr>
          <w:rFonts w:ascii="Times New Roman" w:hAnsi="Times New Roman"/>
          <w:bCs/>
          <w:i/>
          <w:iCs/>
          <w:sz w:val="24"/>
          <w:szCs w:val="24"/>
        </w:rPr>
        <w:t>В чем суть технологии  5</w:t>
      </w:r>
      <w:r w:rsidRPr="00D842F2">
        <w:rPr>
          <w:rFonts w:ascii="Times New Roman" w:hAnsi="Times New Roman"/>
          <w:bCs/>
          <w:i/>
          <w:iCs/>
          <w:sz w:val="24"/>
          <w:szCs w:val="24"/>
          <w:lang w:val="en-US"/>
        </w:rPr>
        <w:t>C</w:t>
      </w:r>
      <w:r w:rsidRPr="00D842F2">
        <w:rPr>
          <w:rFonts w:ascii="Times New Roman" w:hAnsi="Times New Roman"/>
          <w:bCs/>
          <w:i/>
          <w:iCs/>
          <w:sz w:val="24"/>
          <w:szCs w:val="24"/>
        </w:rPr>
        <w:t xml:space="preserve"> и как применить знания на практике</w:t>
      </w:r>
      <w:r w:rsidRPr="00D842F2">
        <w:rPr>
          <w:rFonts w:ascii="Times New Roman" w:hAnsi="Times New Roman"/>
          <w:i/>
          <w:sz w:val="24"/>
          <w:szCs w:val="24"/>
        </w:rPr>
        <w:t>?</w:t>
      </w:r>
    </w:p>
    <w:p w:rsidR="00D842F2" w:rsidRPr="00D842F2" w:rsidRDefault="00D842F2" w:rsidP="00D842F2">
      <w:pPr>
        <w:pStyle w:val="af5"/>
        <w:autoSpaceDE w:val="0"/>
        <w:autoSpaceDN w:val="0"/>
        <w:adjustRightInd w:val="0"/>
        <w:spacing w:after="0"/>
        <w:ind w:left="643"/>
        <w:contextualSpacing/>
        <w:rPr>
          <w:rFonts w:ascii="Times New Roman" w:hAnsi="Times New Roman"/>
          <w:i/>
          <w:sz w:val="24"/>
          <w:szCs w:val="24"/>
        </w:rPr>
      </w:pPr>
    </w:p>
    <w:p w:rsidR="00D842F2" w:rsidRPr="00D842F2" w:rsidRDefault="005976AE" w:rsidP="00D842F2">
      <w:pPr>
        <w:pStyle w:val="af5"/>
        <w:numPr>
          <w:ilvl w:val="0"/>
          <w:numId w:val="37"/>
        </w:numPr>
        <w:autoSpaceDE w:val="0"/>
        <w:autoSpaceDN w:val="0"/>
        <w:adjustRightInd w:val="0"/>
        <w:spacing w:after="0"/>
        <w:ind w:left="643"/>
        <w:contextualSpacing/>
        <w:rPr>
          <w:rFonts w:ascii="Times New Roman" w:hAnsi="Times New Roman"/>
          <w:i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Рекомендации по оформлению  кабинетов врачей общей практики и кабинетов участковых вр</w:t>
      </w: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а</w:t>
      </w: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чей – терапевтов.</w:t>
      </w:r>
    </w:p>
    <w:p w:rsidR="00D842F2" w:rsidRPr="00B7650F" w:rsidRDefault="00D842F2" w:rsidP="00D842F2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i/>
          <w:sz w:val="24"/>
          <w:szCs w:val="24"/>
        </w:rPr>
      </w:pPr>
    </w:p>
    <w:p w:rsidR="00D842F2" w:rsidRPr="00D842F2" w:rsidRDefault="005976AE" w:rsidP="00D842F2">
      <w:pPr>
        <w:pStyle w:val="af5"/>
        <w:widowControl w:val="0"/>
        <w:numPr>
          <w:ilvl w:val="0"/>
          <w:numId w:val="37"/>
        </w:numPr>
        <w:tabs>
          <w:tab w:val="left" w:pos="720"/>
        </w:tabs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bCs/>
          <w:i/>
          <w:iCs/>
          <w:sz w:val="24"/>
          <w:szCs w:val="24"/>
        </w:rPr>
        <w:t>Внутренняя среда — стратегический менеджмент: как убедить сотрудников в том, что изменения нужны</w:t>
      </w:r>
    </w:p>
    <w:p w:rsidR="001E4054" w:rsidRPr="00D842F2" w:rsidRDefault="00BD47D7" w:rsidP="00D842F2">
      <w:pPr>
        <w:widowControl w:val="0"/>
        <w:tabs>
          <w:tab w:val="left" w:pos="720"/>
        </w:tabs>
        <w:suppressAutoHyphens/>
        <w:spacing w:after="0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842F2" w:rsidRPr="00D842F2" w:rsidRDefault="005976AE" w:rsidP="00D842F2">
      <w:pPr>
        <w:pStyle w:val="af5"/>
        <w:widowControl w:val="0"/>
        <w:numPr>
          <w:ilvl w:val="0"/>
          <w:numId w:val="37"/>
        </w:numPr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Детальный разбор каждого этапа —</w:t>
      </w:r>
      <w:r w:rsidRPr="00D842F2">
        <w:rPr>
          <w:rFonts w:ascii="Times New Roman" w:eastAsiaTheme="minorHAnsi" w:hAnsi="Times New Roman"/>
          <w:b/>
          <w:bCs/>
          <w:sz w:val="24"/>
          <w:szCs w:val="24"/>
          <w:lang w:bidi="ar-SA"/>
        </w:rPr>
        <w:t xml:space="preserve"> </w:t>
      </w:r>
      <w:r w:rsidRPr="00D842F2">
        <w:rPr>
          <w:rFonts w:ascii="Times New Roman" w:hAnsi="Times New Roman"/>
          <w:bCs/>
          <w:i/>
          <w:iCs/>
          <w:color w:val="000000"/>
          <w:sz w:val="24"/>
          <w:szCs w:val="24"/>
        </w:rPr>
        <w:t>Сортировка, Систематизация, Соблюдение в чистоте, Стандартизация, Совершенствование. С  чего начать?</w:t>
      </w:r>
    </w:p>
    <w:p w:rsidR="00D842F2" w:rsidRPr="00D842F2" w:rsidRDefault="00D842F2" w:rsidP="00D842F2">
      <w:pPr>
        <w:pStyle w:val="af5"/>
        <w:widowControl w:val="0"/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976AE" w:rsidRPr="00D842F2" w:rsidRDefault="005976AE" w:rsidP="00D842F2">
      <w:pPr>
        <w:pStyle w:val="af5"/>
        <w:widowControl w:val="0"/>
        <w:numPr>
          <w:ilvl w:val="0"/>
          <w:numId w:val="37"/>
        </w:numPr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Нужны ли дополнительные вложения в реализацию данной технологии?</w:t>
      </w:r>
    </w:p>
    <w:p w:rsidR="00D842F2" w:rsidRPr="00B7650F" w:rsidRDefault="00D842F2" w:rsidP="00D842F2">
      <w:pPr>
        <w:widowControl w:val="0"/>
        <w:suppressAutoHyphens/>
        <w:spacing w:after="0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D842F2" w:rsidRPr="00D842F2" w:rsidRDefault="00D842F2" w:rsidP="00D842F2">
      <w:pPr>
        <w:pStyle w:val="af5"/>
        <w:widowControl w:val="0"/>
        <w:numPr>
          <w:ilvl w:val="0"/>
          <w:numId w:val="37"/>
        </w:numPr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Сценарий проведения симуляции: 5С на стойке регистрации и в кабинете ВОП.</w:t>
      </w:r>
    </w:p>
    <w:p w:rsidR="00D842F2" w:rsidRPr="00B7650F" w:rsidRDefault="00D842F2" w:rsidP="00D842F2">
      <w:pPr>
        <w:widowControl w:val="0"/>
        <w:suppressAutoHyphens/>
        <w:spacing w:after="0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BD47D7" w:rsidRPr="00D842F2" w:rsidRDefault="00D842F2" w:rsidP="00D842F2">
      <w:pPr>
        <w:pStyle w:val="af5"/>
        <w:widowControl w:val="0"/>
        <w:numPr>
          <w:ilvl w:val="0"/>
          <w:numId w:val="37"/>
        </w:numPr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t>Решения по оптимизации и повышению эффективности работы кабинетов и стойки регистрации</w:t>
      </w:r>
    </w:p>
    <w:p w:rsidR="001E4054" w:rsidRPr="00D842F2" w:rsidRDefault="001E4054" w:rsidP="00D842F2">
      <w:pPr>
        <w:pStyle w:val="af5"/>
        <w:widowControl w:val="0"/>
        <w:tabs>
          <w:tab w:val="left" w:pos="720"/>
        </w:tabs>
        <w:suppressAutoHyphens/>
        <w:autoSpaceDE w:val="0"/>
        <w:spacing w:after="0"/>
        <w:ind w:left="1440"/>
        <w:contextualSpacing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D842F2" w:rsidRPr="00D842F2" w:rsidRDefault="00D842F2" w:rsidP="00D842F2">
      <w:pPr>
        <w:pStyle w:val="af5"/>
        <w:widowControl w:val="0"/>
        <w:numPr>
          <w:ilvl w:val="0"/>
          <w:numId w:val="37"/>
        </w:numPr>
        <w:suppressAutoHyphens/>
        <w:spacing w:after="0"/>
        <w:ind w:left="643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842F2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Ответы экспертов на вопросы участников вебинара в режиме реального времени.</w:t>
      </w:r>
    </w:p>
    <w:p w:rsidR="000F3164" w:rsidRPr="00E5581E" w:rsidRDefault="000F3164" w:rsidP="00D842F2">
      <w:pPr>
        <w:pStyle w:val="af5"/>
        <w:widowControl w:val="0"/>
        <w:tabs>
          <w:tab w:val="left" w:pos="720"/>
        </w:tabs>
        <w:suppressAutoHyphens/>
        <w:autoSpaceDE w:val="0"/>
        <w:spacing w:after="0"/>
        <w:ind w:left="643"/>
        <w:contextualSpacing/>
        <w:rPr>
          <w:rFonts w:ascii="Times New Roman" w:hAnsi="Times New Roman"/>
          <w:iCs/>
          <w:color w:val="000000"/>
          <w:sz w:val="24"/>
          <w:szCs w:val="24"/>
        </w:rPr>
      </w:pPr>
    </w:p>
    <w:p w:rsidR="004434E9" w:rsidRPr="004434E9" w:rsidRDefault="004434E9" w:rsidP="004434E9">
      <w:pPr>
        <w:autoSpaceDE w:val="0"/>
        <w:autoSpaceDN w:val="0"/>
        <w:adjustRightInd w:val="0"/>
        <w:spacing w:line="23" w:lineRule="atLeast"/>
        <w:ind w:right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42F2" w:rsidRPr="0080292C" w:rsidRDefault="004434E9" w:rsidP="00D842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Эксперт вебинара </w:t>
      </w:r>
      <w:r w:rsidR="00D842F2">
        <w:rPr>
          <w:rFonts w:ascii="Times New Roman" w:hAnsi="Times New Roman"/>
          <w:sz w:val="24"/>
          <w:szCs w:val="24"/>
        </w:rPr>
        <w:t xml:space="preserve">№1- </w:t>
      </w:r>
      <w:r w:rsidR="00D842F2" w:rsidRPr="009A2BFA">
        <w:rPr>
          <w:rFonts w:ascii="Times New Roman" w:hAnsi="Times New Roman"/>
          <w:b/>
          <w:sz w:val="28"/>
          <w:szCs w:val="28"/>
        </w:rPr>
        <w:t>Тяжельников Андрей Александрович</w:t>
      </w:r>
      <w:r w:rsidR="00D842F2">
        <w:rPr>
          <w:rFonts w:ascii="Times New Roman" w:hAnsi="Times New Roman"/>
          <w:b/>
          <w:sz w:val="28"/>
          <w:szCs w:val="28"/>
        </w:rPr>
        <w:t xml:space="preserve"> — </w:t>
      </w:r>
      <w:r w:rsidR="00D842F2" w:rsidRPr="009A2BFA">
        <w:rPr>
          <w:rFonts w:ascii="Times New Roman" w:hAnsi="Times New Roman"/>
          <w:sz w:val="28"/>
          <w:szCs w:val="28"/>
        </w:rPr>
        <w:t>г</w:t>
      </w:r>
      <w:r w:rsidR="00D842F2" w:rsidRPr="009A2BFA">
        <w:rPr>
          <w:rFonts w:ascii="Times New Roman" w:hAnsi="Times New Roman"/>
          <w:bCs/>
          <w:sz w:val="28"/>
          <w:szCs w:val="28"/>
        </w:rPr>
        <w:t>лавный внештатный специалист по первичной медико-санитарн</w:t>
      </w:r>
      <w:r w:rsidR="00D842F2">
        <w:rPr>
          <w:rFonts w:ascii="Times New Roman" w:hAnsi="Times New Roman"/>
          <w:bCs/>
          <w:sz w:val="28"/>
          <w:szCs w:val="28"/>
        </w:rPr>
        <w:t>ой помощи взро</w:t>
      </w:r>
      <w:r w:rsidR="00D842F2">
        <w:rPr>
          <w:rFonts w:ascii="Times New Roman" w:hAnsi="Times New Roman"/>
          <w:bCs/>
          <w:sz w:val="28"/>
          <w:szCs w:val="28"/>
        </w:rPr>
        <w:t>с</w:t>
      </w:r>
      <w:r w:rsidR="00D842F2">
        <w:rPr>
          <w:rFonts w:ascii="Times New Roman" w:hAnsi="Times New Roman"/>
          <w:bCs/>
          <w:sz w:val="28"/>
          <w:szCs w:val="28"/>
        </w:rPr>
        <w:t>лому населению, г</w:t>
      </w:r>
      <w:r w:rsidR="00D842F2" w:rsidRPr="009A2BFA">
        <w:rPr>
          <w:rFonts w:ascii="Times New Roman" w:hAnsi="Times New Roman"/>
          <w:bCs/>
          <w:sz w:val="28"/>
          <w:szCs w:val="28"/>
        </w:rPr>
        <w:t xml:space="preserve">лавный врач ГБУЗ «Консультативно-диагностическая поликлиника № 121 Департамента здравоохранения города Москвы», </w:t>
      </w:r>
      <w:r w:rsidR="00D842F2" w:rsidRPr="009A2BFA">
        <w:rPr>
          <w:rFonts w:ascii="Times New Roman" w:hAnsi="Times New Roman"/>
          <w:sz w:val="28"/>
          <w:szCs w:val="28"/>
        </w:rPr>
        <w:t>ка</w:t>
      </w:r>
      <w:r w:rsidR="00D842F2" w:rsidRPr="009A2BFA">
        <w:rPr>
          <w:rFonts w:ascii="Times New Roman" w:hAnsi="Times New Roman"/>
          <w:sz w:val="28"/>
          <w:szCs w:val="28"/>
        </w:rPr>
        <w:t>н</w:t>
      </w:r>
      <w:r w:rsidR="00D842F2" w:rsidRPr="009A2BFA">
        <w:rPr>
          <w:rFonts w:ascii="Times New Roman" w:hAnsi="Times New Roman"/>
          <w:sz w:val="28"/>
          <w:szCs w:val="28"/>
        </w:rPr>
        <w:t>дидат медицинских наук</w:t>
      </w:r>
      <w:r w:rsidR="00D842F2" w:rsidRPr="0080292C">
        <w:rPr>
          <w:rFonts w:ascii="Times New Roman" w:hAnsi="Times New Roman"/>
          <w:sz w:val="28"/>
          <w:szCs w:val="28"/>
        </w:rPr>
        <w:t>.</w:t>
      </w:r>
    </w:p>
    <w:p w:rsidR="00D842F2" w:rsidRDefault="00D842F2" w:rsidP="00D842F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-969645</wp:posOffset>
            </wp:positionV>
            <wp:extent cx="971550" cy="971550"/>
            <wp:effectExtent l="19050" t="0" r="0" b="0"/>
            <wp:wrapTight wrapText="bothSides">
              <wp:wrapPolygon edited="0">
                <wp:start x="-424" y="0"/>
                <wp:lineTo x="-424" y="21176"/>
                <wp:lineTo x="21600" y="21176"/>
                <wp:lineTo x="21600" y="0"/>
                <wp:lineTo x="-424" y="0"/>
              </wp:wrapPolygon>
            </wp:wrapTight>
            <wp:docPr id="1" name="Рисунок 1" descr="http://mosgorzdrav.ru/uploads/staff/d4e1787b-1497868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sgorzdrav.ru/uploads/staff/d4e1787b-149786848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2F2" w:rsidRPr="00C61D89" w:rsidRDefault="00D842F2" w:rsidP="00D842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Эксперт вебинара </w:t>
      </w:r>
      <w:r>
        <w:rPr>
          <w:noProof/>
          <w:lang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866775" cy="1085850"/>
            <wp:effectExtent l="19050" t="0" r="9525" b="0"/>
            <wp:wrapSquare wrapText="bothSides"/>
            <wp:docPr id="18" name="Рисунок 4" descr="ÐÐ°ÑÑÐ¸Ð½ÐºÐ¸ Ð¿Ð¾ Ð·Ð°Ð¿ÑÐ¾ÑÑ Ð®Ð¼ÑÐºÑÐ½ ÐÐ»ÐµÐºÑÐ°Ð½Ð´Ñ ÐÐ¸ÐºÑÐ¾ÑÐ¾Ð²Ð¸Ñ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®Ð¼ÑÐºÑÐ½ ÐÐ»ÐµÐºÑÐ°Ð½Ð´Ñ ÐÐ¸ÐºÑÐ¾ÑÐ¾Ð²Ð¸Ñ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№2- </w:t>
      </w:r>
      <w:r>
        <w:rPr>
          <w:rFonts w:ascii="Times New Roman" w:hAnsi="Times New Roman"/>
          <w:b/>
          <w:sz w:val="28"/>
          <w:szCs w:val="28"/>
        </w:rPr>
        <w:t>Юмукян Александр</w:t>
      </w:r>
      <w:r w:rsidRPr="00177D18">
        <w:rPr>
          <w:rFonts w:ascii="Times New Roman" w:hAnsi="Times New Roman"/>
          <w:b/>
          <w:sz w:val="28"/>
          <w:szCs w:val="28"/>
        </w:rPr>
        <w:t xml:space="preserve"> В</w:t>
      </w:r>
      <w:r>
        <w:rPr>
          <w:rFonts w:ascii="Times New Roman" w:hAnsi="Times New Roman"/>
          <w:b/>
          <w:sz w:val="28"/>
          <w:szCs w:val="28"/>
        </w:rPr>
        <w:t>икторович</w:t>
      </w:r>
      <w:r w:rsidRPr="00177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практикующий </w:t>
      </w:r>
      <w:r w:rsidRPr="009A2BFA">
        <w:rPr>
          <w:rFonts w:ascii="Times New Roman" w:hAnsi="Times New Roman"/>
          <w:sz w:val="28"/>
          <w:szCs w:val="28"/>
        </w:rPr>
        <w:t xml:space="preserve">врач-методист организационно-методического отдела </w:t>
      </w:r>
      <w:r>
        <w:rPr>
          <w:rFonts w:ascii="Times New Roman" w:hAnsi="Times New Roman"/>
          <w:sz w:val="28"/>
          <w:szCs w:val="28"/>
        </w:rPr>
        <w:t xml:space="preserve"> ГБУЗ «</w:t>
      </w:r>
      <w:r w:rsidRPr="009A2BFA">
        <w:rPr>
          <w:rFonts w:ascii="Times New Roman" w:hAnsi="Times New Roman"/>
          <w:sz w:val="28"/>
          <w:szCs w:val="28"/>
        </w:rPr>
        <w:t>Консульт</w:t>
      </w:r>
      <w:r w:rsidRPr="009A2BFA">
        <w:rPr>
          <w:rFonts w:ascii="Times New Roman" w:hAnsi="Times New Roman"/>
          <w:sz w:val="28"/>
          <w:szCs w:val="28"/>
        </w:rPr>
        <w:t>а</w:t>
      </w:r>
      <w:r w:rsidRPr="009A2BFA">
        <w:rPr>
          <w:rFonts w:ascii="Times New Roman" w:hAnsi="Times New Roman"/>
          <w:sz w:val="28"/>
          <w:szCs w:val="28"/>
        </w:rPr>
        <w:t>тивно-диагностическая пол</w:t>
      </w:r>
      <w:r w:rsidRPr="009A2BFA">
        <w:rPr>
          <w:rFonts w:ascii="Times New Roman" w:hAnsi="Times New Roman"/>
          <w:sz w:val="28"/>
          <w:szCs w:val="28"/>
        </w:rPr>
        <w:t>и</w:t>
      </w:r>
      <w:r w:rsidRPr="009A2BFA">
        <w:rPr>
          <w:rFonts w:ascii="Times New Roman" w:hAnsi="Times New Roman"/>
          <w:sz w:val="28"/>
          <w:szCs w:val="28"/>
        </w:rPr>
        <w:t>клиника № 121 Департамент</w:t>
      </w:r>
      <w:r>
        <w:rPr>
          <w:rFonts w:ascii="Times New Roman" w:hAnsi="Times New Roman"/>
          <w:sz w:val="28"/>
          <w:szCs w:val="28"/>
        </w:rPr>
        <w:t>а здравоохранения города Москвы»</w:t>
      </w:r>
      <w:r w:rsidRPr="009A2BFA">
        <w:rPr>
          <w:rFonts w:ascii="Times New Roman" w:hAnsi="Times New Roman"/>
          <w:sz w:val="28"/>
          <w:szCs w:val="28"/>
        </w:rPr>
        <w:t>, кандидат медицинских наук</w:t>
      </w:r>
      <w:r w:rsidRPr="0080292C">
        <w:rPr>
          <w:rFonts w:ascii="Times New Roman" w:hAnsi="Times New Roman"/>
          <w:sz w:val="28"/>
          <w:szCs w:val="28"/>
        </w:rPr>
        <w:t>.</w:t>
      </w:r>
    </w:p>
    <w:p w:rsidR="00E5581E" w:rsidRPr="00E5581E" w:rsidRDefault="00B1274A" w:rsidP="00D842F2">
      <w:pPr>
        <w:spacing w:line="23" w:lineRule="atLeast"/>
        <w:ind w:left="360"/>
        <w:rPr>
          <w:rFonts w:ascii="Times New Roman" w:hAnsi="Times New Roman"/>
          <w:sz w:val="24"/>
          <w:szCs w:val="24"/>
        </w:rPr>
      </w:pPr>
      <w:r w:rsidRPr="00B72179">
        <w:rPr>
          <w:rFonts w:ascii="Times New Roman" w:hAnsi="Times New Roman"/>
          <w:sz w:val="24"/>
          <w:szCs w:val="24"/>
        </w:rPr>
        <w:t>Мероприятие</w:t>
      </w:r>
      <w:r w:rsidR="00140D69" w:rsidRPr="00B72179">
        <w:rPr>
          <w:rFonts w:ascii="Times New Roman" w:hAnsi="Times New Roman"/>
          <w:sz w:val="24"/>
          <w:szCs w:val="24"/>
        </w:rPr>
        <w:t xml:space="preserve"> представляет собой отличную интерактивную площадку для обсуждения и поиска решений проблем, которые каждый ден</w:t>
      </w:r>
      <w:r w:rsidRPr="00B72179">
        <w:rPr>
          <w:rFonts w:ascii="Times New Roman" w:hAnsi="Times New Roman"/>
          <w:sz w:val="24"/>
          <w:szCs w:val="24"/>
        </w:rPr>
        <w:t>ь возникают перед</w:t>
      </w:r>
      <w:r w:rsidR="00140D69" w:rsidRPr="00B72179">
        <w:rPr>
          <w:rFonts w:ascii="Times New Roman" w:hAnsi="Times New Roman"/>
          <w:sz w:val="24"/>
          <w:szCs w:val="24"/>
        </w:rPr>
        <w:t xml:space="preserve"> </w:t>
      </w:r>
      <w:r w:rsidR="004434E9">
        <w:rPr>
          <w:rFonts w:ascii="Times New Roman" w:hAnsi="Times New Roman"/>
          <w:sz w:val="24"/>
          <w:szCs w:val="24"/>
        </w:rPr>
        <w:t xml:space="preserve">специалистами </w:t>
      </w:r>
      <w:r w:rsidR="00140D69" w:rsidRPr="00B72179">
        <w:rPr>
          <w:rFonts w:ascii="Times New Roman" w:hAnsi="Times New Roman"/>
          <w:sz w:val="24"/>
          <w:szCs w:val="24"/>
        </w:rPr>
        <w:t>мед</w:t>
      </w:r>
      <w:r w:rsidR="00140D69" w:rsidRPr="00B72179">
        <w:rPr>
          <w:rFonts w:ascii="Times New Roman" w:hAnsi="Times New Roman"/>
          <w:sz w:val="24"/>
          <w:szCs w:val="24"/>
        </w:rPr>
        <w:t>и</w:t>
      </w:r>
      <w:r w:rsidR="00140D69" w:rsidRPr="00B72179">
        <w:rPr>
          <w:rFonts w:ascii="Times New Roman" w:hAnsi="Times New Roman"/>
          <w:sz w:val="24"/>
          <w:szCs w:val="24"/>
        </w:rPr>
        <w:t xml:space="preserve">цинских </w:t>
      </w:r>
      <w:r w:rsidR="00E5581E" w:rsidRPr="00B72179">
        <w:rPr>
          <w:rFonts w:ascii="Times New Roman" w:hAnsi="Times New Roman"/>
          <w:sz w:val="24"/>
          <w:szCs w:val="24"/>
        </w:rPr>
        <w:t xml:space="preserve">      </w:t>
      </w:r>
      <w:r w:rsidR="00140D69" w:rsidRPr="00B72179">
        <w:rPr>
          <w:rFonts w:ascii="Times New Roman" w:hAnsi="Times New Roman"/>
          <w:sz w:val="24"/>
          <w:szCs w:val="24"/>
        </w:rPr>
        <w:t>учреждений.</w:t>
      </w:r>
    </w:p>
    <w:p w:rsidR="00E5581E" w:rsidRPr="00E5581E" w:rsidRDefault="00E5581E" w:rsidP="00751AB9">
      <w:pPr>
        <w:ind w:left="680" w:right="567" w:firstLine="709"/>
        <w:jc w:val="both"/>
        <w:rPr>
          <w:rFonts w:ascii="Times New Roman" w:hAnsi="Times New Roman"/>
          <w:sz w:val="24"/>
          <w:szCs w:val="24"/>
        </w:rPr>
      </w:pPr>
    </w:p>
    <w:p w:rsidR="00F47511" w:rsidRPr="00E5581E" w:rsidRDefault="00866404" w:rsidP="00866404">
      <w:pPr>
        <w:ind w:left="680" w:right="567" w:hanging="113"/>
        <w:jc w:val="both"/>
        <w:rPr>
          <w:rFonts w:ascii="Times New Roman" w:hAnsi="Times New Roman"/>
          <w:color w:val="0F0000"/>
          <w:sz w:val="24"/>
          <w:szCs w:val="24"/>
        </w:rPr>
      </w:pPr>
      <w:r>
        <w:rPr>
          <w:rFonts w:ascii="Times New Roman" w:hAnsi="Times New Roman"/>
          <w:color w:val="0F0000"/>
          <w:sz w:val="24"/>
          <w:szCs w:val="24"/>
        </w:rPr>
        <w:t>По в</w:t>
      </w:r>
      <w:r w:rsidR="00751AB9" w:rsidRPr="00E5581E">
        <w:rPr>
          <w:rFonts w:ascii="Times New Roman" w:hAnsi="Times New Roman"/>
          <w:color w:val="0F0000"/>
          <w:sz w:val="24"/>
          <w:szCs w:val="24"/>
        </w:rPr>
        <w:t>ашему региону мероприятие курирует</w:t>
      </w:r>
      <w:r>
        <w:rPr>
          <w:rFonts w:ascii="Times New Roman" w:hAnsi="Times New Roman"/>
          <w:color w:val="0F0000"/>
          <w:sz w:val="24"/>
          <w:szCs w:val="24"/>
        </w:rPr>
        <w:t xml:space="preserve"> </w:t>
      </w:r>
      <w:r w:rsidR="0097479C">
        <w:rPr>
          <w:rFonts w:ascii="Times New Roman" w:hAnsi="Times New Roman"/>
          <w:b/>
          <w:color w:val="0F0000"/>
          <w:sz w:val="24"/>
          <w:szCs w:val="24"/>
        </w:rPr>
        <w:t>Геворгян Лилит</w:t>
      </w:r>
      <w:r w:rsidR="00F47511" w:rsidRPr="00E5581E">
        <w:rPr>
          <w:rFonts w:ascii="Times New Roman" w:hAnsi="Times New Roman"/>
          <w:b/>
          <w:color w:val="0F0000"/>
          <w:sz w:val="24"/>
          <w:szCs w:val="24"/>
        </w:rPr>
        <w:t xml:space="preserve"> </w:t>
      </w:r>
      <w:r w:rsidR="0097479C">
        <w:rPr>
          <w:rFonts w:ascii="Times New Roman" w:hAnsi="Times New Roman"/>
          <w:b/>
          <w:color w:val="0F0000"/>
          <w:sz w:val="24"/>
          <w:szCs w:val="24"/>
        </w:rPr>
        <w:t>Гагиковна</w:t>
      </w:r>
      <w:r w:rsidR="00751AB9" w:rsidRPr="00E5581E">
        <w:rPr>
          <w:rFonts w:ascii="Times New Roman" w:hAnsi="Times New Roman"/>
          <w:color w:val="0F0000"/>
          <w:sz w:val="24"/>
          <w:szCs w:val="24"/>
        </w:rPr>
        <w:t xml:space="preserve">.                                                       </w:t>
      </w:r>
    </w:p>
    <w:p w:rsidR="00E5581E" w:rsidRDefault="00E5581E" w:rsidP="00866404">
      <w:pPr>
        <w:ind w:right="567"/>
        <w:jc w:val="both"/>
        <w:rPr>
          <w:rFonts w:ascii="Times New Roman" w:hAnsi="Times New Roman"/>
          <w:color w:val="0F0000"/>
          <w:sz w:val="24"/>
          <w:szCs w:val="24"/>
        </w:rPr>
      </w:pPr>
      <w:r w:rsidRPr="00E5581E">
        <w:rPr>
          <w:rFonts w:ascii="Times New Roman" w:hAnsi="Times New Roman"/>
          <w:color w:val="0F0000"/>
          <w:sz w:val="24"/>
          <w:szCs w:val="24"/>
        </w:rPr>
        <w:t xml:space="preserve">          </w:t>
      </w:r>
      <w:r w:rsidR="00751AB9" w:rsidRPr="00E5581E">
        <w:rPr>
          <w:rFonts w:ascii="Times New Roman" w:hAnsi="Times New Roman"/>
          <w:color w:val="0F0000"/>
          <w:sz w:val="24"/>
          <w:szCs w:val="24"/>
        </w:rPr>
        <w:t xml:space="preserve">Тел.: </w:t>
      </w:r>
      <w:r w:rsidR="00751AB9" w:rsidRPr="00E5581E">
        <w:rPr>
          <w:rFonts w:ascii="Times New Roman" w:hAnsi="Times New Roman"/>
          <w:b/>
          <w:sz w:val="24"/>
          <w:szCs w:val="24"/>
        </w:rPr>
        <w:t xml:space="preserve">8 (499) 372-10-39, </w:t>
      </w:r>
      <w:r w:rsidR="00751AB9" w:rsidRPr="00E5581E">
        <w:rPr>
          <w:rFonts w:ascii="Times New Roman" w:hAnsi="Times New Roman"/>
          <w:b/>
          <w:color w:val="0F0000"/>
          <w:sz w:val="24"/>
          <w:szCs w:val="24"/>
        </w:rPr>
        <w:t>8 (</w:t>
      </w:r>
      <w:r w:rsidR="0097479C">
        <w:rPr>
          <w:rFonts w:ascii="Times New Roman" w:hAnsi="Times New Roman"/>
          <w:b/>
          <w:color w:val="0F0000"/>
          <w:sz w:val="24"/>
          <w:szCs w:val="24"/>
        </w:rPr>
        <w:t>902</w:t>
      </w:r>
      <w:r w:rsidR="00751AB9" w:rsidRPr="00E5581E">
        <w:rPr>
          <w:rFonts w:ascii="Times New Roman" w:hAnsi="Times New Roman"/>
          <w:b/>
          <w:color w:val="0F0000"/>
          <w:sz w:val="24"/>
          <w:szCs w:val="24"/>
        </w:rPr>
        <w:t xml:space="preserve">) </w:t>
      </w:r>
      <w:r w:rsidR="0097479C">
        <w:rPr>
          <w:rFonts w:ascii="Times New Roman" w:hAnsi="Times New Roman"/>
          <w:b/>
          <w:color w:val="0F0000"/>
          <w:sz w:val="24"/>
          <w:szCs w:val="24"/>
        </w:rPr>
        <w:t>933-64-01</w:t>
      </w:r>
      <w:r w:rsidR="00751AB9" w:rsidRPr="00E5581E">
        <w:rPr>
          <w:rFonts w:ascii="Times New Roman" w:hAnsi="Times New Roman"/>
          <w:b/>
          <w:color w:val="0F0000"/>
          <w:sz w:val="24"/>
          <w:szCs w:val="24"/>
        </w:rPr>
        <w:t>,</w:t>
      </w:r>
      <w:r w:rsidR="00751AB9" w:rsidRPr="00E5581E">
        <w:rPr>
          <w:rFonts w:ascii="Times New Roman" w:hAnsi="Times New Roman"/>
          <w:b/>
          <w:sz w:val="24"/>
          <w:szCs w:val="24"/>
        </w:rPr>
        <w:t xml:space="preserve"> или </w:t>
      </w:r>
      <w:r w:rsidR="00751AB9" w:rsidRPr="00E5581E">
        <w:rPr>
          <w:rFonts w:ascii="Times New Roman" w:hAnsi="Times New Roman"/>
          <w:b/>
          <w:sz w:val="24"/>
          <w:szCs w:val="24"/>
          <w:lang w:val="en-US"/>
        </w:rPr>
        <w:t>e</w:t>
      </w:r>
      <w:r w:rsidR="00751AB9" w:rsidRPr="00E5581E">
        <w:rPr>
          <w:rFonts w:ascii="Times New Roman" w:hAnsi="Times New Roman"/>
          <w:b/>
          <w:sz w:val="24"/>
          <w:szCs w:val="24"/>
        </w:rPr>
        <w:t>-</w:t>
      </w:r>
      <w:r w:rsidR="00751AB9" w:rsidRPr="00E5581E">
        <w:rPr>
          <w:rFonts w:ascii="Times New Roman" w:hAnsi="Times New Roman"/>
          <w:b/>
          <w:sz w:val="24"/>
          <w:szCs w:val="24"/>
          <w:lang w:val="en-US"/>
        </w:rPr>
        <w:t>mail</w:t>
      </w:r>
      <w:r w:rsidR="0097479C">
        <w:rPr>
          <w:color w:val="1F497D"/>
        </w:rPr>
        <w:t xml:space="preserve">: </w:t>
      </w:r>
      <w:hyperlink r:id="rId10" w:history="1">
        <w:r w:rsidR="0097479C">
          <w:rPr>
            <w:rStyle w:val="afb"/>
            <w:lang w:val="en-US"/>
          </w:rPr>
          <w:t>l</w:t>
        </w:r>
        <w:r w:rsidR="0097479C">
          <w:rPr>
            <w:rStyle w:val="afb"/>
          </w:rPr>
          <w:t>.</w:t>
        </w:r>
        <w:r w:rsidR="0097479C">
          <w:rPr>
            <w:rStyle w:val="afb"/>
            <w:lang w:val="en-US"/>
          </w:rPr>
          <w:t>gevorgan</w:t>
        </w:r>
        <w:r w:rsidR="0097479C">
          <w:rPr>
            <w:rStyle w:val="afb"/>
          </w:rPr>
          <w:t>@</w:t>
        </w:r>
        <w:r w:rsidR="0097479C">
          <w:rPr>
            <w:rStyle w:val="afb"/>
            <w:lang w:val="en-US"/>
          </w:rPr>
          <w:t>od</w:t>
        </w:r>
        <w:r w:rsidR="0097479C">
          <w:rPr>
            <w:rStyle w:val="afb"/>
          </w:rPr>
          <w:t>-</w:t>
        </w:r>
        <w:r w:rsidR="0097479C">
          <w:rPr>
            <w:rStyle w:val="afb"/>
            <w:lang w:val="en-US"/>
          </w:rPr>
          <w:t>group</w:t>
        </w:r>
        <w:r w:rsidR="0097479C">
          <w:rPr>
            <w:rStyle w:val="afb"/>
          </w:rPr>
          <w:t>.</w:t>
        </w:r>
        <w:r w:rsidR="0097479C">
          <w:rPr>
            <w:rStyle w:val="afb"/>
            <w:lang w:val="en-US"/>
          </w:rPr>
          <w:t>ru</w:t>
        </w:r>
      </w:hyperlink>
    </w:p>
    <w:p w:rsidR="00866404" w:rsidRPr="00866404" w:rsidRDefault="00866404" w:rsidP="00866404">
      <w:pPr>
        <w:ind w:right="567"/>
        <w:jc w:val="both"/>
        <w:rPr>
          <w:rFonts w:ascii="Times New Roman" w:hAnsi="Times New Roman"/>
          <w:color w:val="0F0000"/>
          <w:sz w:val="24"/>
          <w:szCs w:val="24"/>
        </w:rPr>
      </w:pPr>
    </w:p>
    <w:p w:rsidR="00751AB9" w:rsidRPr="00E5581E" w:rsidRDefault="00751AB9" w:rsidP="004434E9">
      <w:pPr>
        <w:ind w:left="680" w:right="567"/>
        <w:jc w:val="both"/>
        <w:rPr>
          <w:rFonts w:ascii="Times New Roman" w:hAnsi="Times New Roman"/>
          <w:b/>
          <w:color w:val="0F0000"/>
          <w:sz w:val="24"/>
          <w:szCs w:val="24"/>
        </w:rPr>
      </w:pPr>
      <w:r w:rsidRPr="00E5581E">
        <w:rPr>
          <w:rFonts w:ascii="Times New Roman" w:hAnsi="Times New Roman"/>
          <w:b/>
          <w:color w:val="0F0000"/>
          <w:sz w:val="24"/>
          <w:szCs w:val="24"/>
        </w:rPr>
        <w:t>Учитывая ограничение по количеству участников, связанных с техническими                    особенностями проведения мероприятия, просим Вас</w:t>
      </w:r>
      <w:r w:rsidR="0019368F">
        <w:rPr>
          <w:rFonts w:ascii="Times New Roman" w:hAnsi="Times New Roman"/>
          <w:b/>
          <w:color w:val="0F0000"/>
          <w:sz w:val="24"/>
          <w:szCs w:val="24"/>
        </w:rPr>
        <w:t xml:space="preserve"> сообщить о принятии решения не</w:t>
      </w:r>
      <w:r w:rsidR="0005614F" w:rsidRPr="00E5581E">
        <w:rPr>
          <w:rFonts w:ascii="Times New Roman" w:hAnsi="Times New Roman"/>
          <w:b/>
          <w:color w:val="0F0000"/>
          <w:sz w:val="24"/>
          <w:szCs w:val="24"/>
        </w:rPr>
        <w:t xml:space="preserve"> 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>позд</w:t>
      </w:r>
      <w:r w:rsidR="0005614F" w:rsidRPr="00E5581E">
        <w:rPr>
          <w:rFonts w:ascii="Times New Roman" w:hAnsi="Times New Roman"/>
          <w:b/>
          <w:color w:val="0F0000"/>
          <w:sz w:val="24"/>
          <w:szCs w:val="24"/>
        </w:rPr>
        <w:t xml:space="preserve">нее </w:t>
      </w:r>
      <w:r w:rsidR="00D842F2">
        <w:rPr>
          <w:rFonts w:ascii="Times New Roman" w:hAnsi="Times New Roman"/>
          <w:b/>
          <w:color w:val="0F0000"/>
          <w:sz w:val="24"/>
          <w:szCs w:val="24"/>
        </w:rPr>
        <w:t>18</w:t>
      </w:r>
      <w:r w:rsidR="00095B90" w:rsidRPr="00E5581E">
        <w:rPr>
          <w:rFonts w:ascii="Times New Roman" w:hAnsi="Times New Roman"/>
          <w:b/>
          <w:color w:val="0F0000"/>
          <w:sz w:val="24"/>
          <w:szCs w:val="24"/>
        </w:rPr>
        <w:t xml:space="preserve"> </w:t>
      </w:r>
      <w:r w:rsidR="00322486">
        <w:rPr>
          <w:rFonts w:ascii="Times New Roman" w:hAnsi="Times New Roman"/>
          <w:b/>
          <w:color w:val="0F0000"/>
          <w:sz w:val="24"/>
          <w:szCs w:val="24"/>
        </w:rPr>
        <w:t>ноября</w:t>
      </w:r>
      <w:r w:rsidR="00E5581E">
        <w:rPr>
          <w:rFonts w:ascii="Times New Roman" w:hAnsi="Times New Roman"/>
          <w:b/>
          <w:color w:val="0F0000"/>
          <w:sz w:val="24"/>
          <w:szCs w:val="24"/>
        </w:rPr>
        <w:t xml:space="preserve"> 201</w:t>
      </w:r>
      <w:r w:rsidR="00322486">
        <w:rPr>
          <w:rFonts w:ascii="Times New Roman" w:hAnsi="Times New Roman"/>
          <w:b/>
          <w:color w:val="0F0000"/>
          <w:sz w:val="24"/>
          <w:szCs w:val="24"/>
        </w:rPr>
        <w:t>8</w:t>
      </w:r>
      <w:r w:rsidRPr="00E5581E">
        <w:rPr>
          <w:rFonts w:ascii="Times New Roman" w:hAnsi="Times New Roman"/>
          <w:b/>
          <w:color w:val="0F0000"/>
          <w:sz w:val="24"/>
          <w:szCs w:val="24"/>
        </w:rPr>
        <w:t xml:space="preserve"> года.</w:t>
      </w:r>
    </w:p>
    <w:p w:rsidR="008C3662" w:rsidRDefault="008C3662" w:rsidP="008C3662">
      <w:pPr>
        <w:spacing w:line="23" w:lineRule="atLeast"/>
        <w:ind w:left="680" w:right="567" w:firstLine="709"/>
        <w:jc w:val="both"/>
        <w:rPr>
          <w:rFonts w:ascii="Times New Roman" w:hAnsi="Times New Roman"/>
          <w:sz w:val="24"/>
          <w:szCs w:val="24"/>
        </w:rPr>
      </w:pPr>
    </w:p>
    <w:p w:rsidR="008C3662" w:rsidRDefault="008C3662" w:rsidP="008C3662">
      <w:pPr>
        <w:spacing w:line="23" w:lineRule="atLeast"/>
        <w:ind w:left="680" w:right="567" w:firstLine="709"/>
        <w:jc w:val="both"/>
        <w:rPr>
          <w:rFonts w:ascii="Times New Roman" w:hAnsi="Times New Roman"/>
          <w:sz w:val="24"/>
          <w:szCs w:val="24"/>
        </w:rPr>
      </w:pPr>
    </w:p>
    <w:p w:rsidR="008C3662" w:rsidRDefault="008C3662" w:rsidP="008C3662">
      <w:pPr>
        <w:spacing w:line="23" w:lineRule="atLeast"/>
        <w:ind w:left="680" w:right="567" w:firstLine="709"/>
        <w:jc w:val="both"/>
        <w:rPr>
          <w:rFonts w:ascii="Times New Roman" w:hAnsi="Times New Roman"/>
          <w:sz w:val="24"/>
          <w:szCs w:val="24"/>
        </w:rPr>
      </w:pPr>
    </w:p>
    <w:p w:rsidR="00751AB9" w:rsidRPr="008C3662" w:rsidRDefault="00751AB9" w:rsidP="008C3662">
      <w:pPr>
        <w:spacing w:line="23" w:lineRule="atLeast"/>
        <w:ind w:left="680" w:right="567" w:firstLine="709"/>
        <w:jc w:val="both"/>
        <w:rPr>
          <w:rFonts w:ascii="Times New Roman" w:hAnsi="Times New Roman"/>
          <w:sz w:val="24"/>
          <w:szCs w:val="24"/>
        </w:rPr>
      </w:pPr>
      <w:r w:rsidRPr="00E5581E">
        <w:rPr>
          <w:rFonts w:ascii="Times New Roman" w:hAnsi="Times New Roman"/>
          <w:sz w:val="24"/>
          <w:szCs w:val="24"/>
        </w:rPr>
        <w:t xml:space="preserve">  </w:t>
      </w:r>
      <w:r w:rsidRPr="004E3461">
        <w:rPr>
          <w:rFonts w:ascii="Times New Roman" w:hAnsi="Times New Roman"/>
        </w:rPr>
        <w:t xml:space="preserve">         </w:t>
      </w:r>
    </w:p>
    <w:p w:rsidR="008C3662" w:rsidRDefault="008C3662" w:rsidP="00751AB9">
      <w:pPr>
        <w:pStyle w:val="af3"/>
        <w:ind w:left="680" w:right="567"/>
        <w:rPr>
          <w:rFonts w:ascii="Times New Roman" w:hAnsi="Times New Roman" w:cs="Times New Roman"/>
          <w:b/>
          <w:bCs/>
          <w:i/>
          <w:lang w:val="ru-RU"/>
        </w:rPr>
      </w:pPr>
      <w:r>
        <w:rPr>
          <w:rFonts w:ascii="Times New Roman" w:hAnsi="Times New Roman" w:cs="Times New Roman"/>
          <w:b/>
          <w:bCs/>
          <w:i/>
          <w:noProof/>
          <w:lang w:val="ru-RU" w:eastAsia="ru-R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74930</wp:posOffset>
            </wp:positionV>
            <wp:extent cx="1562100" cy="876300"/>
            <wp:effectExtent l="19050" t="0" r="0" b="0"/>
            <wp:wrapNone/>
            <wp:docPr id="2" name="Рисунок 7" descr="подпись Куль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подпись Кульково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1AB9" w:rsidRPr="00993E96" w:rsidRDefault="00751AB9" w:rsidP="00751AB9">
      <w:pPr>
        <w:pStyle w:val="af3"/>
        <w:ind w:left="680" w:right="567"/>
        <w:rPr>
          <w:rFonts w:ascii="Times New Roman" w:hAnsi="Times New Roman" w:cs="Times New Roman"/>
          <w:b/>
          <w:bCs/>
          <w:i/>
          <w:lang w:val="ru-RU"/>
        </w:rPr>
      </w:pPr>
      <w:r w:rsidRPr="00993E96">
        <w:rPr>
          <w:rFonts w:ascii="Times New Roman" w:hAnsi="Times New Roman" w:cs="Times New Roman"/>
          <w:b/>
          <w:bCs/>
          <w:i/>
          <w:lang w:val="ru-RU"/>
        </w:rPr>
        <w:t>С уважением,</w:t>
      </w:r>
    </w:p>
    <w:p w:rsidR="00751AB9" w:rsidRPr="00993E96" w:rsidRDefault="00751AB9" w:rsidP="00751AB9">
      <w:pPr>
        <w:pStyle w:val="af3"/>
        <w:ind w:left="680" w:right="567"/>
        <w:rPr>
          <w:rFonts w:ascii="Times New Roman" w:hAnsi="Times New Roman" w:cs="Times New Roman"/>
          <w:b/>
          <w:bCs/>
          <w:lang w:val="ru-RU"/>
        </w:rPr>
      </w:pPr>
    </w:p>
    <w:p w:rsidR="00751AB9" w:rsidRPr="00E5581E" w:rsidRDefault="00751AB9" w:rsidP="006965D0">
      <w:pPr>
        <w:pStyle w:val="af3"/>
        <w:ind w:left="680" w:right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5581E">
        <w:rPr>
          <w:rFonts w:ascii="Times New Roman" w:hAnsi="Times New Roman" w:cs="Times New Roman"/>
          <w:b/>
          <w:bCs/>
          <w:sz w:val="24"/>
          <w:szCs w:val="24"/>
          <w:lang w:val="ru-RU"/>
        </w:rPr>
        <w:t>Генеральный директор</w:t>
      </w:r>
      <w:r w:rsidR="006965D0" w:rsidRPr="00E558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="008C366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</w:t>
      </w:r>
      <w:r w:rsidRPr="00E5581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С.В. Кулькова</w:t>
      </w:r>
    </w:p>
    <w:p w:rsidR="005C2F35" w:rsidRPr="00E5581E" w:rsidRDefault="00014458" w:rsidP="00014458">
      <w:pPr>
        <w:ind w:left="680" w:right="567"/>
        <w:rPr>
          <w:rFonts w:ascii="Times New Roman" w:hAnsi="Times New Roman"/>
          <w:b/>
          <w:bCs/>
          <w:sz w:val="24"/>
          <w:szCs w:val="24"/>
        </w:rPr>
      </w:pPr>
      <w:r w:rsidRPr="00E5581E">
        <w:rPr>
          <w:rFonts w:ascii="Times New Roman" w:hAnsi="Times New Roman"/>
          <w:b/>
          <w:bCs/>
          <w:sz w:val="24"/>
          <w:szCs w:val="24"/>
        </w:rPr>
        <w:t>Отраслевой журнал «Руководитель»</w:t>
      </w:r>
    </w:p>
    <w:sectPr w:rsidR="005C2F35" w:rsidRPr="00E5581E" w:rsidSect="003C3201">
      <w:footerReference w:type="default" r:id="rId12"/>
      <w:headerReference w:type="first" r:id="rId13"/>
      <w:footerReference w:type="first" r:id="rId14"/>
      <w:pgSz w:w="11905" w:h="16837" w:code="9"/>
      <w:pgMar w:top="720" w:right="423" w:bottom="720" w:left="720" w:header="567" w:footer="43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B18" w:rsidRDefault="00100B18" w:rsidP="00DF28F4">
      <w:r>
        <w:separator/>
      </w:r>
    </w:p>
  </w:endnote>
  <w:endnote w:type="continuationSeparator" w:id="1">
    <w:p w:rsidR="00100B18" w:rsidRDefault="00100B18" w:rsidP="00DF2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ios">
    <w:altName w:val="Arial"/>
    <w:charset w:val="CC"/>
    <w:family w:val="swiss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19" w:rsidRPr="001921EA" w:rsidRDefault="001921EA" w:rsidP="001921EA">
    <w:pPr>
      <w:autoSpaceDE w:val="0"/>
      <w:autoSpaceDN w:val="0"/>
      <w:adjustRightInd w:val="0"/>
      <w:spacing w:after="0"/>
      <w:jc w:val="center"/>
      <w:rPr>
        <w:rFonts w:ascii="Cambria" w:eastAsia="Times New Roman" w:hAnsi="Cambria" w:cs="Cambria"/>
        <w:color w:val="000000"/>
        <w:sz w:val="18"/>
        <w:szCs w:val="18"/>
        <w:lang w:eastAsia="ru-RU" w:bidi="ar-SA"/>
      </w:rPr>
    </w:pP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 xml:space="preserve">127549, г. Москва, ул. Пришвина, д.8, к.2 </w:t>
    </w:r>
    <w:r w:rsidR="0057019F"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 xml:space="preserve">, тел./факс: 8 (499) 372-10-39; </w:t>
    </w:r>
    <w:r w:rsidR="0057019F"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br/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info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>@</w:t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orukovodstve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>.</w:t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ru</w:t>
    </w:r>
    <w:r w:rsidR="0057019F"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 xml:space="preserve"> • www.orukovodstve.ru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0EB" w:rsidRDefault="008160EB" w:rsidP="008160EB">
    <w:pPr>
      <w:pStyle w:val="aff0"/>
      <w:jc w:val="center"/>
    </w:pPr>
  </w:p>
  <w:p w:rsidR="001921EA" w:rsidRPr="001921EA" w:rsidRDefault="001921EA" w:rsidP="001921EA">
    <w:pPr>
      <w:autoSpaceDE w:val="0"/>
      <w:autoSpaceDN w:val="0"/>
      <w:adjustRightInd w:val="0"/>
      <w:spacing w:after="0"/>
      <w:jc w:val="center"/>
      <w:rPr>
        <w:rFonts w:ascii="Cambria" w:eastAsia="Times New Roman" w:hAnsi="Cambria" w:cs="Cambria"/>
        <w:color w:val="000000"/>
        <w:sz w:val="18"/>
        <w:szCs w:val="18"/>
        <w:lang w:eastAsia="ru-RU" w:bidi="ar-SA"/>
      </w:rPr>
    </w:pP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 xml:space="preserve">127549, г. Москва, ул. Пришвина, д.8, к.2 , тел./факс: 8 (499) 372-10-39; 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br/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info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>@</w:t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orukovodstve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>.</w:t>
    </w:r>
    <w:r>
      <w:rPr>
        <w:rFonts w:ascii="Cambria" w:eastAsia="Times New Roman" w:hAnsi="Cambria" w:cs="Cambria"/>
        <w:color w:val="000000"/>
        <w:sz w:val="18"/>
        <w:szCs w:val="18"/>
        <w:lang w:val="en-US" w:eastAsia="ru-RU" w:bidi="ar-SA"/>
      </w:rPr>
      <w:t>ru</w:t>
    </w:r>
    <w:r w:rsidRPr="001921EA">
      <w:rPr>
        <w:rFonts w:ascii="Cambria" w:eastAsia="Times New Roman" w:hAnsi="Cambria" w:cs="Cambria"/>
        <w:color w:val="000000"/>
        <w:sz w:val="18"/>
        <w:szCs w:val="18"/>
        <w:lang w:eastAsia="ru-RU" w:bidi="ar-SA"/>
      </w:rPr>
      <w:t xml:space="preserve"> • www.orukovodstve.ru</w:t>
    </w:r>
  </w:p>
  <w:p w:rsidR="00AA4819" w:rsidRPr="0057019F" w:rsidRDefault="00AA4819" w:rsidP="001921EA">
    <w:pPr>
      <w:pStyle w:val="afe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B18" w:rsidRDefault="00100B18" w:rsidP="00DF28F4">
      <w:r>
        <w:separator/>
      </w:r>
    </w:p>
  </w:footnote>
  <w:footnote w:type="continuationSeparator" w:id="1">
    <w:p w:rsidR="00100B18" w:rsidRDefault="00100B18" w:rsidP="00DF2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3" w:type="pct"/>
      <w:tblLayout w:type="fixed"/>
      <w:tblCellMar>
        <w:top w:w="57" w:type="dxa"/>
        <w:bottom w:w="57" w:type="dxa"/>
      </w:tblCellMar>
      <w:tblLook w:val="0000"/>
    </w:tblPr>
    <w:tblGrid>
      <w:gridCol w:w="87"/>
      <w:gridCol w:w="1725"/>
      <w:gridCol w:w="7939"/>
      <w:gridCol w:w="1277"/>
    </w:tblGrid>
    <w:tr w:rsidR="007938AC" w:rsidRPr="00C633B7" w:rsidTr="007938AC">
      <w:trPr>
        <w:gridBefore w:val="1"/>
        <w:wBefore w:w="87" w:type="dxa"/>
        <w:trHeight w:val="1506"/>
      </w:trPr>
      <w:tc>
        <w:tcPr>
          <w:tcW w:w="1725" w:type="dxa"/>
          <w:vAlign w:val="center"/>
        </w:tcPr>
        <w:p w:rsidR="007938AC" w:rsidRDefault="007938AC" w:rsidP="00BC1994">
          <w:pPr>
            <w:pStyle w:val="aff0"/>
            <w:ind w:right="542"/>
          </w:pPr>
          <w:r w:rsidRPr="002E45AA">
            <w:rPr>
              <w:noProof/>
              <w:lang w:eastAsia="ru-RU" w:bidi="ar-SA"/>
            </w:rPr>
            <w:drawing>
              <wp:inline distT="0" distB="0" distL="0" distR="0">
                <wp:extent cx="1000125" cy="1133432"/>
                <wp:effectExtent l="19050" t="0" r="0" b="0"/>
                <wp:docPr id="3" name="Рисунок 3" descr="логотип журнала без фона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тип журнала без фона.t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689" cy="11340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7938AC" w:rsidRPr="002E45AA" w:rsidRDefault="007938AC" w:rsidP="00BC1994"/>
      </w:tc>
      <w:tc>
        <w:tcPr>
          <w:tcW w:w="7939" w:type="dxa"/>
          <w:vAlign w:val="center"/>
        </w:tcPr>
        <w:p w:rsidR="0097479C" w:rsidRPr="00BF754A" w:rsidRDefault="0097479C" w:rsidP="0097479C">
          <w:pPr>
            <w:spacing w:after="100"/>
            <w:jc w:val="center"/>
            <w:rPr>
              <w:rFonts w:ascii="Myriad Pro" w:hAnsi="Myriad Pro"/>
              <w:b/>
              <w:color w:val="0070C0"/>
              <w:sz w:val="36"/>
              <w:szCs w:val="36"/>
            </w:rPr>
          </w:pPr>
          <w:r w:rsidRPr="00043C1C">
            <w:rPr>
              <w:rFonts w:ascii="Myriad Pro" w:hAnsi="Myriad Pro"/>
              <w:b/>
              <w:color w:val="0070C0"/>
              <w:sz w:val="36"/>
              <w:szCs w:val="36"/>
            </w:rPr>
            <w:t>«Интерактивный вебинар</w:t>
          </w:r>
          <w:r>
            <w:rPr>
              <w:rFonts w:ascii="Myriad Pro" w:hAnsi="Myriad Pro"/>
              <w:b/>
              <w:color w:val="0070C0"/>
              <w:sz w:val="36"/>
              <w:szCs w:val="36"/>
            </w:rPr>
            <w:t xml:space="preserve"> </w:t>
          </w:r>
          <w:r w:rsidRPr="00043C1C">
            <w:rPr>
              <w:rFonts w:ascii="Myriad Pro" w:hAnsi="Myriad Pro"/>
              <w:b/>
              <w:color w:val="0070C0"/>
              <w:sz w:val="36"/>
              <w:szCs w:val="36"/>
            </w:rPr>
            <w:t>по внедрению техн</w:t>
          </w:r>
          <w:r w:rsidRPr="00043C1C">
            <w:rPr>
              <w:rFonts w:ascii="Myriad Pro" w:hAnsi="Myriad Pro"/>
              <w:b/>
              <w:color w:val="0070C0"/>
              <w:sz w:val="36"/>
              <w:szCs w:val="36"/>
            </w:rPr>
            <w:t>о</w:t>
          </w:r>
          <w:r w:rsidRPr="00043C1C">
            <w:rPr>
              <w:rFonts w:ascii="Myriad Pro" w:hAnsi="Myriad Pro"/>
              <w:b/>
              <w:color w:val="0070C0"/>
              <w:sz w:val="36"/>
              <w:szCs w:val="36"/>
            </w:rPr>
            <w:t>логии 5С</w:t>
          </w:r>
          <w:r>
            <w:rPr>
              <w:rFonts w:ascii="Myriad Pro" w:hAnsi="Myriad Pro"/>
              <w:b/>
              <w:color w:val="0070C0"/>
              <w:sz w:val="36"/>
              <w:szCs w:val="36"/>
            </w:rPr>
            <w:t xml:space="preserve"> в медицинскую организацию</w:t>
          </w:r>
          <w:r w:rsidRPr="00043C1C">
            <w:rPr>
              <w:rFonts w:ascii="Myriad Pro" w:hAnsi="Myriad Pro"/>
              <w:b/>
              <w:color w:val="0070C0"/>
              <w:sz w:val="36"/>
              <w:szCs w:val="36"/>
            </w:rPr>
            <w:t xml:space="preserve">»   </w:t>
          </w:r>
        </w:p>
        <w:p w:rsidR="007938AC" w:rsidRPr="00CD5279" w:rsidRDefault="007938AC" w:rsidP="00BC1994">
          <w:pPr>
            <w:jc w:val="center"/>
          </w:pPr>
        </w:p>
      </w:tc>
      <w:tc>
        <w:tcPr>
          <w:tcW w:w="1277" w:type="dxa"/>
          <w:vAlign w:val="center"/>
        </w:tcPr>
        <w:p w:rsidR="007938AC" w:rsidRPr="00193386" w:rsidRDefault="007938AC" w:rsidP="007938AC"/>
      </w:tc>
    </w:tr>
    <w:tr w:rsidR="007938AC" w:rsidRPr="00A016B0" w:rsidTr="007938AC">
      <w:trPr>
        <w:trHeight w:val="174"/>
      </w:trPr>
      <w:tc>
        <w:tcPr>
          <w:tcW w:w="1812" w:type="dxa"/>
          <w:gridSpan w:val="2"/>
          <w:vAlign w:val="center"/>
        </w:tcPr>
        <w:p w:rsidR="007938AC" w:rsidRPr="00843A42" w:rsidRDefault="007938AC" w:rsidP="00001A33">
          <w:pPr>
            <w:pStyle w:val="aff0"/>
            <w:jc w:val="right"/>
          </w:pPr>
        </w:p>
      </w:tc>
      <w:tc>
        <w:tcPr>
          <w:tcW w:w="9216" w:type="dxa"/>
          <w:gridSpan w:val="2"/>
          <w:vAlign w:val="center"/>
        </w:tcPr>
        <w:p w:rsidR="00193386" w:rsidRPr="001921EA" w:rsidRDefault="00BA6CCC" w:rsidP="00193386">
          <w:pPr>
            <w:pStyle w:val="aff0"/>
            <w:rPr>
              <w:b/>
              <w:color w:val="FFFFFF"/>
              <w:sz w:val="20"/>
            </w:rPr>
          </w:pPr>
          <w:r>
            <w:rPr>
              <w:b/>
              <w:noProof/>
              <w:color w:val="FFFFFF"/>
              <w:sz w:val="20"/>
              <w:lang w:eastAsia="ru-RU" w:bidi="ar-SA"/>
            </w:rPr>
            <w:pict>
              <v:rect id="_x0000_s2050" style="position:absolute;margin-left:0;margin-top:-2.25pt;width:595.2pt;height:28.35pt;z-index:-251658752;mso-width-percent:2000;mso-position-horizontal:center;mso-position-horizontal-relative:page;mso-position-vertical-relative:text;mso-width-percent:2000" fillcolor="#c00000" stroked="f" strokecolor="#f2f2f2" strokeweight="3pt">
                <v:shadow type="perspective" color="#622423" opacity=".5" offset="1pt" offset2="-1pt"/>
                <w10:wrap anchorx="page"/>
                <w10:anchorlock/>
              </v:rect>
            </w:pict>
          </w:r>
          <w:r w:rsidR="00193386" w:rsidRPr="00633FC7">
            <w:rPr>
              <w:b/>
              <w:color w:val="FFFFFF"/>
              <w:sz w:val="20"/>
            </w:rPr>
            <w:t xml:space="preserve">Москва, </w:t>
          </w:r>
          <w:r w:rsidR="00560ED4">
            <w:rPr>
              <w:b/>
              <w:color w:val="FFFFFF"/>
              <w:sz w:val="20"/>
            </w:rPr>
            <w:t>1</w:t>
          </w:r>
          <w:r w:rsidR="0097479C" w:rsidRPr="0097479C">
            <w:rPr>
              <w:b/>
              <w:color w:val="FFFFFF"/>
              <w:sz w:val="20"/>
            </w:rPr>
            <w:t>8</w:t>
          </w:r>
          <w:r w:rsidR="001E4054">
            <w:rPr>
              <w:b/>
              <w:color w:val="FFFFFF"/>
              <w:sz w:val="20"/>
            </w:rPr>
            <w:t xml:space="preserve"> </w:t>
          </w:r>
          <w:r w:rsidR="00BD47D7">
            <w:rPr>
              <w:b/>
              <w:color w:val="FFFFFF"/>
              <w:sz w:val="20"/>
            </w:rPr>
            <w:t>декабря</w:t>
          </w:r>
          <w:r w:rsidR="00193386">
            <w:rPr>
              <w:b/>
              <w:color w:val="FFFFFF"/>
              <w:sz w:val="20"/>
            </w:rPr>
            <w:t xml:space="preserve"> </w:t>
          </w:r>
          <w:r w:rsidR="00560ED4">
            <w:rPr>
              <w:b/>
              <w:color w:val="FFFFFF"/>
              <w:sz w:val="20"/>
            </w:rPr>
            <w:t>2018</w:t>
          </w:r>
          <w:r w:rsidR="00193386" w:rsidRPr="00633FC7">
            <w:rPr>
              <w:b/>
              <w:color w:val="FFFFFF"/>
              <w:sz w:val="20"/>
            </w:rPr>
            <w:t> года,</w:t>
          </w:r>
          <w:r w:rsidR="00193386">
            <w:rPr>
              <w:b/>
              <w:color w:val="FFFFFF"/>
              <w:sz w:val="20"/>
            </w:rPr>
            <w:t xml:space="preserve"> с 10:</w:t>
          </w:r>
          <w:r w:rsidR="0097479C">
            <w:rPr>
              <w:b/>
              <w:color w:val="FFFFFF"/>
              <w:sz w:val="20"/>
            </w:rPr>
            <w:t>00-1</w:t>
          </w:r>
          <w:r w:rsidR="0097479C" w:rsidRPr="0097479C">
            <w:rPr>
              <w:b/>
              <w:color w:val="FFFFFF"/>
              <w:sz w:val="20"/>
            </w:rPr>
            <w:t>2</w:t>
          </w:r>
          <w:r w:rsidR="00E5581E">
            <w:rPr>
              <w:b/>
              <w:color w:val="FFFFFF"/>
              <w:sz w:val="20"/>
            </w:rPr>
            <w:t>:00 по Московскому времени</w:t>
          </w:r>
        </w:p>
        <w:p w:rsidR="007938AC" w:rsidRPr="00843A42" w:rsidRDefault="007938AC" w:rsidP="0057019F">
          <w:pPr>
            <w:pStyle w:val="aff0"/>
            <w:ind w:left="1281"/>
            <w:rPr>
              <w:b/>
              <w:color w:val="FFFFFF"/>
              <w:sz w:val="20"/>
            </w:rPr>
          </w:pPr>
        </w:p>
      </w:tc>
    </w:tr>
  </w:tbl>
  <w:p w:rsidR="00AA4819" w:rsidRDefault="00AA4819" w:rsidP="00F61F4A">
    <w:pPr>
      <w:pStyle w:val="a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1EC655B"/>
    <w:multiLevelType w:val="hybridMultilevel"/>
    <w:tmpl w:val="9C24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00F58"/>
    <w:multiLevelType w:val="hybridMultilevel"/>
    <w:tmpl w:val="AB5A2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D182A"/>
    <w:multiLevelType w:val="hybridMultilevel"/>
    <w:tmpl w:val="827C42D4"/>
    <w:lvl w:ilvl="0" w:tplc="2D06B8AC">
      <w:start w:val="1"/>
      <w:numFmt w:val="bullet"/>
      <w:pStyle w:val="0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67D04"/>
    <w:multiLevelType w:val="hybridMultilevel"/>
    <w:tmpl w:val="BE843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745DA"/>
    <w:multiLevelType w:val="hybridMultilevel"/>
    <w:tmpl w:val="F60CD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453CD"/>
    <w:multiLevelType w:val="hybridMultilevel"/>
    <w:tmpl w:val="6B503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64584"/>
    <w:multiLevelType w:val="hybridMultilevel"/>
    <w:tmpl w:val="44B647E2"/>
    <w:lvl w:ilvl="0" w:tplc="04190001">
      <w:start w:val="1"/>
      <w:numFmt w:val="bullet"/>
      <w:lvlText w:val=""/>
      <w:lvlJc w:val="left"/>
      <w:pPr>
        <w:ind w:left="2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9" w:hanging="360"/>
      </w:pPr>
      <w:rPr>
        <w:rFonts w:ascii="Wingdings" w:hAnsi="Wingdings" w:hint="default"/>
      </w:rPr>
    </w:lvl>
  </w:abstractNum>
  <w:abstractNum w:abstractNumId="9">
    <w:nsid w:val="1DBD0AC1"/>
    <w:multiLevelType w:val="hybridMultilevel"/>
    <w:tmpl w:val="63D8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D53FE"/>
    <w:multiLevelType w:val="hybridMultilevel"/>
    <w:tmpl w:val="2A40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77AB7"/>
    <w:multiLevelType w:val="hybridMultilevel"/>
    <w:tmpl w:val="34146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22EAA"/>
    <w:multiLevelType w:val="hybridMultilevel"/>
    <w:tmpl w:val="B6FED0C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5721A72"/>
    <w:multiLevelType w:val="hybridMultilevel"/>
    <w:tmpl w:val="2D684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57AF8"/>
    <w:multiLevelType w:val="hybridMultilevel"/>
    <w:tmpl w:val="842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540F1"/>
    <w:multiLevelType w:val="hybridMultilevel"/>
    <w:tmpl w:val="61C66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55E12"/>
    <w:multiLevelType w:val="hybridMultilevel"/>
    <w:tmpl w:val="314EE7CC"/>
    <w:lvl w:ilvl="0" w:tplc="A1A4B01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3D42506C"/>
    <w:multiLevelType w:val="hybridMultilevel"/>
    <w:tmpl w:val="04F44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0167A"/>
    <w:multiLevelType w:val="hybridMultilevel"/>
    <w:tmpl w:val="E6888D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BF5332"/>
    <w:multiLevelType w:val="hybridMultilevel"/>
    <w:tmpl w:val="C248C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BD44B8"/>
    <w:multiLevelType w:val="hybridMultilevel"/>
    <w:tmpl w:val="2C16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06E56"/>
    <w:multiLevelType w:val="hybridMultilevel"/>
    <w:tmpl w:val="11F68F1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13002E1"/>
    <w:multiLevelType w:val="hybridMultilevel"/>
    <w:tmpl w:val="2B42D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21B7E"/>
    <w:multiLevelType w:val="hybridMultilevel"/>
    <w:tmpl w:val="C0724D2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>
    <w:nsid w:val="4A3D4591"/>
    <w:multiLevelType w:val="hybridMultilevel"/>
    <w:tmpl w:val="2E88A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66506B"/>
    <w:multiLevelType w:val="hybridMultilevel"/>
    <w:tmpl w:val="90687DFC"/>
    <w:lvl w:ilvl="0" w:tplc="D0969E46">
      <w:start w:val="1"/>
      <w:numFmt w:val="decimal"/>
      <w:lvlText w:val="%1."/>
      <w:lvlJc w:val="left"/>
      <w:pPr>
        <w:ind w:left="2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26">
    <w:nsid w:val="4C052CD3"/>
    <w:multiLevelType w:val="hybridMultilevel"/>
    <w:tmpl w:val="89F64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130DCE"/>
    <w:multiLevelType w:val="hybridMultilevel"/>
    <w:tmpl w:val="B1A2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44DB2"/>
    <w:multiLevelType w:val="hybridMultilevel"/>
    <w:tmpl w:val="D2907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801014"/>
    <w:multiLevelType w:val="hybridMultilevel"/>
    <w:tmpl w:val="9EFA6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70973"/>
    <w:multiLevelType w:val="hybridMultilevel"/>
    <w:tmpl w:val="B442D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E13FAD"/>
    <w:multiLevelType w:val="hybridMultilevel"/>
    <w:tmpl w:val="00F86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91682"/>
    <w:multiLevelType w:val="hybridMultilevel"/>
    <w:tmpl w:val="7450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513B63"/>
    <w:multiLevelType w:val="hybridMultilevel"/>
    <w:tmpl w:val="94E0E8E0"/>
    <w:lvl w:ilvl="0" w:tplc="72FCCB3C">
      <w:start w:val="1"/>
      <w:numFmt w:val="decimal"/>
      <w:pStyle w:val="-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BB7C3C"/>
    <w:multiLevelType w:val="hybridMultilevel"/>
    <w:tmpl w:val="A618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76276C"/>
    <w:multiLevelType w:val="hybridMultilevel"/>
    <w:tmpl w:val="45DCA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B13D0"/>
    <w:multiLevelType w:val="hybridMultilevel"/>
    <w:tmpl w:val="8FD44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CA3016"/>
    <w:multiLevelType w:val="hybridMultilevel"/>
    <w:tmpl w:val="0F601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C44F64"/>
    <w:multiLevelType w:val="hybridMultilevel"/>
    <w:tmpl w:val="F43E8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8E0AB8"/>
    <w:multiLevelType w:val="hybridMultilevel"/>
    <w:tmpl w:val="B1AC8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F33A9D"/>
    <w:multiLevelType w:val="hybridMultilevel"/>
    <w:tmpl w:val="436E2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466A9E"/>
    <w:multiLevelType w:val="hybridMultilevel"/>
    <w:tmpl w:val="E9BC79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BB1038"/>
    <w:multiLevelType w:val="hybridMultilevel"/>
    <w:tmpl w:val="A8F8D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02BD3"/>
    <w:multiLevelType w:val="hybridMultilevel"/>
    <w:tmpl w:val="0152D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7B6A54"/>
    <w:multiLevelType w:val="hybridMultilevel"/>
    <w:tmpl w:val="AF8AD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30BDA"/>
    <w:multiLevelType w:val="hybridMultilevel"/>
    <w:tmpl w:val="C498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1"/>
  </w:num>
  <w:num w:numId="5">
    <w:abstractNumId w:val="38"/>
  </w:num>
  <w:num w:numId="6">
    <w:abstractNumId w:val="7"/>
  </w:num>
  <w:num w:numId="7">
    <w:abstractNumId w:val="41"/>
  </w:num>
  <w:num w:numId="8">
    <w:abstractNumId w:val="15"/>
  </w:num>
  <w:num w:numId="9">
    <w:abstractNumId w:val="24"/>
  </w:num>
  <w:num w:numId="10">
    <w:abstractNumId w:val="45"/>
  </w:num>
  <w:num w:numId="11">
    <w:abstractNumId w:val="40"/>
  </w:num>
  <w:num w:numId="12">
    <w:abstractNumId w:val="19"/>
  </w:num>
  <w:num w:numId="13">
    <w:abstractNumId w:val="39"/>
  </w:num>
  <w:num w:numId="14">
    <w:abstractNumId w:val="11"/>
  </w:num>
  <w:num w:numId="15">
    <w:abstractNumId w:val="35"/>
  </w:num>
  <w:num w:numId="16">
    <w:abstractNumId w:val="6"/>
  </w:num>
  <w:num w:numId="17">
    <w:abstractNumId w:val="30"/>
  </w:num>
  <w:num w:numId="18">
    <w:abstractNumId w:val="22"/>
  </w:num>
  <w:num w:numId="19">
    <w:abstractNumId w:val="20"/>
  </w:num>
  <w:num w:numId="20">
    <w:abstractNumId w:val="29"/>
  </w:num>
  <w:num w:numId="21">
    <w:abstractNumId w:val="16"/>
  </w:num>
  <w:num w:numId="22">
    <w:abstractNumId w:val="28"/>
  </w:num>
  <w:num w:numId="23">
    <w:abstractNumId w:val="44"/>
  </w:num>
  <w:num w:numId="24">
    <w:abstractNumId w:val="27"/>
  </w:num>
  <w:num w:numId="25">
    <w:abstractNumId w:val="43"/>
  </w:num>
  <w:num w:numId="26">
    <w:abstractNumId w:val="42"/>
  </w:num>
  <w:num w:numId="27">
    <w:abstractNumId w:val="37"/>
  </w:num>
  <w:num w:numId="28">
    <w:abstractNumId w:val="10"/>
  </w:num>
  <w:num w:numId="29">
    <w:abstractNumId w:val="18"/>
  </w:num>
  <w:num w:numId="30">
    <w:abstractNumId w:val="33"/>
  </w:num>
  <w:num w:numId="31">
    <w:abstractNumId w:val="12"/>
  </w:num>
  <w:num w:numId="32">
    <w:abstractNumId w:val="5"/>
  </w:num>
  <w:num w:numId="33">
    <w:abstractNumId w:val="8"/>
  </w:num>
  <w:num w:numId="34">
    <w:abstractNumId w:val="26"/>
  </w:num>
  <w:num w:numId="35">
    <w:abstractNumId w:val="23"/>
  </w:num>
  <w:num w:numId="36">
    <w:abstractNumId w:val="36"/>
  </w:num>
  <w:num w:numId="37">
    <w:abstractNumId w:val="13"/>
  </w:num>
  <w:num w:numId="38">
    <w:abstractNumId w:val="14"/>
  </w:num>
  <w:num w:numId="39">
    <w:abstractNumId w:val="34"/>
  </w:num>
  <w:num w:numId="40">
    <w:abstractNumId w:val="17"/>
  </w:num>
  <w:num w:numId="41">
    <w:abstractNumId w:val="2"/>
  </w:num>
  <w:num w:numId="42">
    <w:abstractNumId w:val="21"/>
  </w:num>
  <w:num w:numId="43">
    <w:abstractNumId w:val="9"/>
  </w:num>
  <w:num w:numId="44">
    <w:abstractNumId w:val="32"/>
  </w:num>
  <w:num w:numId="45">
    <w:abstractNumId w:val="31"/>
  </w:num>
  <w:num w:numId="46">
    <w:abstractNumId w:val="3"/>
  </w:num>
  <w:num w:numId="47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consecutiveHyphenLimit w:val="2"/>
  <w:hyphenationZone w:val="357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34E2"/>
    <w:rsid w:val="00000B4B"/>
    <w:rsid w:val="0000165D"/>
    <w:rsid w:val="000022F8"/>
    <w:rsid w:val="0000318F"/>
    <w:rsid w:val="000069FC"/>
    <w:rsid w:val="000131D0"/>
    <w:rsid w:val="00014458"/>
    <w:rsid w:val="000232E5"/>
    <w:rsid w:val="00025EC1"/>
    <w:rsid w:val="00027ECB"/>
    <w:rsid w:val="00030B28"/>
    <w:rsid w:val="000310A6"/>
    <w:rsid w:val="000314C4"/>
    <w:rsid w:val="00031A8B"/>
    <w:rsid w:val="000320D6"/>
    <w:rsid w:val="0003310C"/>
    <w:rsid w:val="00033468"/>
    <w:rsid w:val="000338AB"/>
    <w:rsid w:val="0003473D"/>
    <w:rsid w:val="00034C55"/>
    <w:rsid w:val="000424DD"/>
    <w:rsid w:val="00042F36"/>
    <w:rsid w:val="000431AC"/>
    <w:rsid w:val="00043E7D"/>
    <w:rsid w:val="000441BD"/>
    <w:rsid w:val="00045965"/>
    <w:rsid w:val="00052D21"/>
    <w:rsid w:val="00053182"/>
    <w:rsid w:val="00053D0E"/>
    <w:rsid w:val="000543CD"/>
    <w:rsid w:val="0005614F"/>
    <w:rsid w:val="0006040A"/>
    <w:rsid w:val="0006172A"/>
    <w:rsid w:val="000623A4"/>
    <w:rsid w:val="00063BEE"/>
    <w:rsid w:val="00064CFB"/>
    <w:rsid w:val="000658B3"/>
    <w:rsid w:val="00065D67"/>
    <w:rsid w:val="00066F74"/>
    <w:rsid w:val="00073A95"/>
    <w:rsid w:val="00075848"/>
    <w:rsid w:val="0008264D"/>
    <w:rsid w:val="00082CE9"/>
    <w:rsid w:val="00082D2C"/>
    <w:rsid w:val="00086F62"/>
    <w:rsid w:val="00087B50"/>
    <w:rsid w:val="00095233"/>
    <w:rsid w:val="00095B90"/>
    <w:rsid w:val="00097B12"/>
    <w:rsid w:val="000A00BF"/>
    <w:rsid w:val="000A07F4"/>
    <w:rsid w:val="000A4117"/>
    <w:rsid w:val="000B0446"/>
    <w:rsid w:val="000B0465"/>
    <w:rsid w:val="000B1D0A"/>
    <w:rsid w:val="000B4D52"/>
    <w:rsid w:val="000C016B"/>
    <w:rsid w:val="000C264E"/>
    <w:rsid w:val="000C3CB6"/>
    <w:rsid w:val="000D23EB"/>
    <w:rsid w:val="000D554C"/>
    <w:rsid w:val="000D63C3"/>
    <w:rsid w:val="000D7B8C"/>
    <w:rsid w:val="000E0108"/>
    <w:rsid w:val="000E2B6C"/>
    <w:rsid w:val="000E5217"/>
    <w:rsid w:val="000E6E49"/>
    <w:rsid w:val="000E7E92"/>
    <w:rsid w:val="000F0A85"/>
    <w:rsid w:val="000F1ADD"/>
    <w:rsid w:val="000F20E7"/>
    <w:rsid w:val="000F294D"/>
    <w:rsid w:val="000F3164"/>
    <w:rsid w:val="000F44C4"/>
    <w:rsid w:val="000F4CC7"/>
    <w:rsid w:val="000F583B"/>
    <w:rsid w:val="000F7E27"/>
    <w:rsid w:val="00100B18"/>
    <w:rsid w:val="0010468B"/>
    <w:rsid w:val="00113EBE"/>
    <w:rsid w:val="00113F22"/>
    <w:rsid w:val="00115399"/>
    <w:rsid w:val="00122525"/>
    <w:rsid w:val="00122880"/>
    <w:rsid w:val="00122D75"/>
    <w:rsid w:val="00124579"/>
    <w:rsid w:val="00126949"/>
    <w:rsid w:val="00127FF6"/>
    <w:rsid w:val="001347CD"/>
    <w:rsid w:val="00140D69"/>
    <w:rsid w:val="00140FFE"/>
    <w:rsid w:val="00142D64"/>
    <w:rsid w:val="0014359C"/>
    <w:rsid w:val="001467B7"/>
    <w:rsid w:val="0014757C"/>
    <w:rsid w:val="0015086A"/>
    <w:rsid w:val="00151A5C"/>
    <w:rsid w:val="00163B90"/>
    <w:rsid w:val="001648F1"/>
    <w:rsid w:val="0017304C"/>
    <w:rsid w:val="00176304"/>
    <w:rsid w:val="00181CCF"/>
    <w:rsid w:val="0018391F"/>
    <w:rsid w:val="00185D22"/>
    <w:rsid w:val="001869B6"/>
    <w:rsid w:val="00190CA2"/>
    <w:rsid w:val="00191E57"/>
    <w:rsid w:val="00191F43"/>
    <w:rsid w:val="001921EA"/>
    <w:rsid w:val="00193349"/>
    <w:rsid w:val="00193386"/>
    <w:rsid w:val="0019368F"/>
    <w:rsid w:val="00194487"/>
    <w:rsid w:val="00196628"/>
    <w:rsid w:val="001B4614"/>
    <w:rsid w:val="001B5FC3"/>
    <w:rsid w:val="001C1144"/>
    <w:rsid w:val="001C1A97"/>
    <w:rsid w:val="001C2998"/>
    <w:rsid w:val="001C5F13"/>
    <w:rsid w:val="001C5FD3"/>
    <w:rsid w:val="001C6E05"/>
    <w:rsid w:val="001C73B0"/>
    <w:rsid w:val="001D1BB9"/>
    <w:rsid w:val="001D2283"/>
    <w:rsid w:val="001D6D8E"/>
    <w:rsid w:val="001D7C94"/>
    <w:rsid w:val="001D7E6E"/>
    <w:rsid w:val="001E2F37"/>
    <w:rsid w:val="001E4054"/>
    <w:rsid w:val="001E5B95"/>
    <w:rsid w:val="001E6C96"/>
    <w:rsid w:val="001E6EC4"/>
    <w:rsid w:val="001F3482"/>
    <w:rsid w:val="001F7D01"/>
    <w:rsid w:val="00201CE6"/>
    <w:rsid w:val="0020663B"/>
    <w:rsid w:val="00207178"/>
    <w:rsid w:val="00210CED"/>
    <w:rsid w:val="00210DEF"/>
    <w:rsid w:val="00213DA1"/>
    <w:rsid w:val="002168AF"/>
    <w:rsid w:val="00221074"/>
    <w:rsid w:val="00225597"/>
    <w:rsid w:val="002269DF"/>
    <w:rsid w:val="002270C4"/>
    <w:rsid w:val="0023045B"/>
    <w:rsid w:val="00234205"/>
    <w:rsid w:val="00234DC8"/>
    <w:rsid w:val="00235D7B"/>
    <w:rsid w:val="002425BA"/>
    <w:rsid w:val="002457CA"/>
    <w:rsid w:val="00246130"/>
    <w:rsid w:val="002469DA"/>
    <w:rsid w:val="002469E0"/>
    <w:rsid w:val="002503B9"/>
    <w:rsid w:val="00252A81"/>
    <w:rsid w:val="00253636"/>
    <w:rsid w:val="0025385D"/>
    <w:rsid w:val="002548D7"/>
    <w:rsid w:val="00261BA4"/>
    <w:rsid w:val="00266D4C"/>
    <w:rsid w:val="0027278E"/>
    <w:rsid w:val="002750BD"/>
    <w:rsid w:val="00281510"/>
    <w:rsid w:val="002839B2"/>
    <w:rsid w:val="00284154"/>
    <w:rsid w:val="0029328E"/>
    <w:rsid w:val="00293318"/>
    <w:rsid w:val="0029493C"/>
    <w:rsid w:val="00295660"/>
    <w:rsid w:val="002A43A2"/>
    <w:rsid w:val="002A56F8"/>
    <w:rsid w:val="002B23C3"/>
    <w:rsid w:val="002B4544"/>
    <w:rsid w:val="002B529C"/>
    <w:rsid w:val="002B5F0D"/>
    <w:rsid w:val="002B6646"/>
    <w:rsid w:val="002B66B6"/>
    <w:rsid w:val="002C3CCC"/>
    <w:rsid w:val="002D1DA7"/>
    <w:rsid w:val="002D26F3"/>
    <w:rsid w:val="002D470A"/>
    <w:rsid w:val="002D478C"/>
    <w:rsid w:val="002D522C"/>
    <w:rsid w:val="002D5C82"/>
    <w:rsid w:val="002D790C"/>
    <w:rsid w:val="002E295D"/>
    <w:rsid w:val="002E3A8C"/>
    <w:rsid w:val="002E4008"/>
    <w:rsid w:val="002E4DFE"/>
    <w:rsid w:val="002E557B"/>
    <w:rsid w:val="002E6C4B"/>
    <w:rsid w:val="002F5E0A"/>
    <w:rsid w:val="00302701"/>
    <w:rsid w:val="00304A86"/>
    <w:rsid w:val="00305A55"/>
    <w:rsid w:val="00310A5F"/>
    <w:rsid w:val="00311704"/>
    <w:rsid w:val="00320E2F"/>
    <w:rsid w:val="00322486"/>
    <w:rsid w:val="003228DD"/>
    <w:rsid w:val="0032541E"/>
    <w:rsid w:val="00330504"/>
    <w:rsid w:val="00331A89"/>
    <w:rsid w:val="0033363D"/>
    <w:rsid w:val="00340A33"/>
    <w:rsid w:val="003414C5"/>
    <w:rsid w:val="00342A88"/>
    <w:rsid w:val="00344A74"/>
    <w:rsid w:val="003461E9"/>
    <w:rsid w:val="003515D6"/>
    <w:rsid w:val="003526C3"/>
    <w:rsid w:val="00354B33"/>
    <w:rsid w:val="00355F1C"/>
    <w:rsid w:val="00360D07"/>
    <w:rsid w:val="003737C8"/>
    <w:rsid w:val="00376FB1"/>
    <w:rsid w:val="00381FA9"/>
    <w:rsid w:val="0038412F"/>
    <w:rsid w:val="00384480"/>
    <w:rsid w:val="0038684A"/>
    <w:rsid w:val="00395C49"/>
    <w:rsid w:val="00395FDF"/>
    <w:rsid w:val="003A03C3"/>
    <w:rsid w:val="003A55B3"/>
    <w:rsid w:val="003A5626"/>
    <w:rsid w:val="003A7089"/>
    <w:rsid w:val="003B3236"/>
    <w:rsid w:val="003B6002"/>
    <w:rsid w:val="003C3201"/>
    <w:rsid w:val="003C58EB"/>
    <w:rsid w:val="003D03AD"/>
    <w:rsid w:val="003D09B1"/>
    <w:rsid w:val="003E1A26"/>
    <w:rsid w:val="003E4003"/>
    <w:rsid w:val="003F17F9"/>
    <w:rsid w:val="003F2F24"/>
    <w:rsid w:val="003F427F"/>
    <w:rsid w:val="003F4833"/>
    <w:rsid w:val="003F73C8"/>
    <w:rsid w:val="00401112"/>
    <w:rsid w:val="00401C06"/>
    <w:rsid w:val="00402117"/>
    <w:rsid w:val="00403FD1"/>
    <w:rsid w:val="004054D4"/>
    <w:rsid w:val="00413D7A"/>
    <w:rsid w:val="00415B88"/>
    <w:rsid w:val="00417480"/>
    <w:rsid w:val="0042024B"/>
    <w:rsid w:val="00422F36"/>
    <w:rsid w:val="0043234E"/>
    <w:rsid w:val="00433513"/>
    <w:rsid w:val="00433C48"/>
    <w:rsid w:val="004364F4"/>
    <w:rsid w:val="0043799B"/>
    <w:rsid w:val="00437A1E"/>
    <w:rsid w:val="00440674"/>
    <w:rsid w:val="00441F29"/>
    <w:rsid w:val="004434E9"/>
    <w:rsid w:val="0044357D"/>
    <w:rsid w:val="00444147"/>
    <w:rsid w:val="00447672"/>
    <w:rsid w:val="00450D5E"/>
    <w:rsid w:val="004543E3"/>
    <w:rsid w:val="00456B5F"/>
    <w:rsid w:val="00457128"/>
    <w:rsid w:val="00460A5D"/>
    <w:rsid w:val="00461FA9"/>
    <w:rsid w:val="004637EB"/>
    <w:rsid w:val="00464012"/>
    <w:rsid w:val="00471130"/>
    <w:rsid w:val="0047166E"/>
    <w:rsid w:val="00471E95"/>
    <w:rsid w:val="004729AE"/>
    <w:rsid w:val="00473C9E"/>
    <w:rsid w:val="0048002B"/>
    <w:rsid w:val="0048136D"/>
    <w:rsid w:val="00485005"/>
    <w:rsid w:val="00485541"/>
    <w:rsid w:val="00487698"/>
    <w:rsid w:val="00487A00"/>
    <w:rsid w:val="00492547"/>
    <w:rsid w:val="00493565"/>
    <w:rsid w:val="004949CB"/>
    <w:rsid w:val="00494D8E"/>
    <w:rsid w:val="00496DE7"/>
    <w:rsid w:val="004A016A"/>
    <w:rsid w:val="004A0D3E"/>
    <w:rsid w:val="004A2740"/>
    <w:rsid w:val="004A3CB9"/>
    <w:rsid w:val="004A572E"/>
    <w:rsid w:val="004A69F7"/>
    <w:rsid w:val="004A750C"/>
    <w:rsid w:val="004B4133"/>
    <w:rsid w:val="004B6F8E"/>
    <w:rsid w:val="004B7A90"/>
    <w:rsid w:val="004C5571"/>
    <w:rsid w:val="004C7D7C"/>
    <w:rsid w:val="004D4E99"/>
    <w:rsid w:val="004D5097"/>
    <w:rsid w:val="004E01D0"/>
    <w:rsid w:val="004F109C"/>
    <w:rsid w:val="004F1234"/>
    <w:rsid w:val="004F2473"/>
    <w:rsid w:val="004F37E9"/>
    <w:rsid w:val="004F4E9B"/>
    <w:rsid w:val="004F509C"/>
    <w:rsid w:val="004F65A0"/>
    <w:rsid w:val="004F6AD2"/>
    <w:rsid w:val="00500CE0"/>
    <w:rsid w:val="00500D0C"/>
    <w:rsid w:val="00507C46"/>
    <w:rsid w:val="00516029"/>
    <w:rsid w:val="0051638B"/>
    <w:rsid w:val="005166F5"/>
    <w:rsid w:val="00516726"/>
    <w:rsid w:val="00517952"/>
    <w:rsid w:val="0052185D"/>
    <w:rsid w:val="00522058"/>
    <w:rsid w:val="00522A08"/>
    <w:rsid w:val="00525B0D"/>
    <w:rsid w:val="00527CB0"/>
    <w:rsid w:val="00531345"/>
    <w:rsid w:val="00531842"/>
    <w:rsid w:val="00532057"/>
    <w:rsid w:val="005345B4"/>
    <w:rsid w:val="0054007C"/>
    <w:rsid w:val="005422F8"/>
    <w:rsid w:val="00550F97"/>
    <w:rsid w:val="00551CD7"/>
    <w:rsid w:val="005528A4"/>
    <w:rsid w:val="00556D3B"/>
    <w:rsid w:val="00560621"/>
    <w:rsid w:val="00560ED4"/>
    <w:rsid w:val="005622B1"/>
    <w:rsid w:val="00567A33"/>
    <w:rsid w:val="0057019F"/>
    <w:rsid w:val="00571048"/>
    <w:rsid w:val="005762E7"/>
    <w:rsid w:val="00576B1C"/>
    <w:rsid w:val="005804E6"/>
    <w:rsid w:val="00584F0E"/>
    <w:rsid w:val="0059173D"/>
    <w:rsid w:val="00593AD5"/>
    <w:rsid w:val="00594908"/>
    <w:rsid w:val="00594D75"/>
    <w:rsid w:val="00595C92"/>
    <w:rsid w:val="005976AE"/>
    <w:rsid w:val="005A52F1"/>
    <w:rsid w:val="005A5C0F"/>
    <w:rsid w:val="005A6B4A"/>
    <w:rsid w:val="005B43D6"/>
    <w:rsid w:val="005B4ABB"/>
    <w:rsid w:val="005B5627"/>
    <w:rsid w:val="005B5EF0"/>
    <w:rsid w:val="005C2953"/>
    <w:rsid w:val="005C2F35"/>
    <w:rsid w:val="005C3318"/>
    <w:rsid w:val="005D1399"/>
    <w:rsid w:val="005D206A"/>
    <w:rsid w:val="005D402C"/>
    <w:rsid w:val="005D7A14"/>
    <w:rsid w:val="005E0832"/>
    <w:rsid w:val="005E0B4A"/>
    <w:rsid w:val="005E142D"/>
    <w:rsid w:val="005E2449"/>
    <w:rsid w:val="005E2AEB"/>
    <w:rsid w:val="005E3F50"/>
    <w:rsid w:val="005E4174"/>
    <w:rsid w:val="005E5CB8"/>
    <w:rsid w:val="005E741A"/>
    <w:rsid w:val="005F0753"/>
    <w:rsid w:val="005F2CD4"/>
    <w:rsid w:val="005F68E5"/>
    <w:rsid w:val="005F6F90"/>
    <w:rsid w:val="00602043"/>
    <w:rsid w:val="00602205"/>
    <w:rsid w:val="006035AA"/>
    <w:rsid w:val="006036E4"/>
    <w:rsid w:val="00604308"/>
    <w:rsid w:val="00606C63"/>
    <w:rsid w:val="006151D3"/>
    <w:rsid w:val="00615DA1"/>
    <w:rsid w:val="0061771E"/>
    <w:rsid w:val="006211A3"/>
    <w:rsid w:val="00621F51"/>
    <w:rsid w:val="00625F83"/>
    <w:rsid w:val="00626539"/>
    <w:rsid w:val="00633DED"/>
    <w:rsid w:val="00634199"/>
    <w:rsid w:val="0063592F"/>
    <w:rsid w:val="006361D5"/>
    <w:rsid w:val="00643394"/>
    <w:rsid w:val="00645F13"/>
    <w:rsid w:val="00646C78"/>
    <w:rsid w:val="006474CA"/>
    <w:rsid w:val="00650564"/>
    <w:rsid w:val="00650959"/>
    <w:rsid w:val="0065123A"/>
    <w:rsid w:val="0065518B"/>
    <w:rsid w:val="00657E3C"/>
    <w:rsid w:val="00667EF0"/>
    <w:rsid w:val="00671D87"/>
    <w:rsid w:val="00671DE2"/>
    <w:rsid w:val="00672223"/>
    <w:rsid w:val="00674813"/>
    <w:rsid w:val="00676155"/>
    <w:rsid w:val="00676203"/>
    <w:rsid w:val="00677C2A"/>
    <w:rsid w:val="00680741"/>
    <w:rsid w:val="00680F0B"/>
    <w:rsid w:val="00681B40"/>
    <w:rsid w:val="0068223E"/>
    <w:rsid w:val="00687141"/>
    <w:rsid w:val="0068783D"/>
    <w:rsid w:val="00687DFC"/>
    <w:rsid w:val="00694C44"/>
    <w:rsid w:val="0069514C"/>
    <w:rsid w:val="006965D0"/>
    <w:rsid w:val="00697029"/>
    <w:rsid w:val="006A1927"/>
    <w:rsid w:val="006A4090"/>
    <w:rsid w:val="006A6BF9"/>
    <w:rsid w:val="006A6D29"/>
    <w:rsid w:val="006B039D"/>
    <w:rsid w:val="006B303D"/>
    <w:rsid w:val="006B45D7"/>
    <w:rsid w:val="006C04D8"/>
    <w:rsid w:val="006C189F"/>
    <w:rsid w:val="006C2902"/>
    <w:rsid w:val="006C7900"/>
    <w:rsid w:val="006D221E"/>
    <w:rsid w:val="006D22C8"/>
    <w:rsid w:val="006D49B3"/>
    <w:rsid w:val="006E0F44"/>
    <w:rsid w:val="006E1A68"/>
    <w:rsid w:val="006E3B41"/>
    <w:rsid w:val="006E5170"/>
    <w:rsid w:val="006E6D6E"/>
    <w:rsid w:val="006E7430"/>
    <w:rsid w:val="006F1704"/>
    <w:rsid w:val="006F2F19"/>
    <w:rsid w:val="006F3894"/>
    <w:rsid w:val="006F3B42"/>
    <w:rsid w:val="00701B58"/>
    <w:rsid w:val="00701BA6"/>
    <w:rsid w:val="0070250E"/>
    <w:rsid w:val="00702E57"/>
    <w:rsid w:val="0070310A"/>
    <w:rsid w:val="00704018"/>
    <w:rsid w:val="007041A6"/>
    <w:rsid w:val="007060B5"/>
    <w:rsid w:val="007073BB"/>
    <w:rsid w:val="00710E44"/>
    <w:rsid w:val="00714F77"/>
    <w:rsid w:val="007152E6"/>
    <w:rsid w:val="0071575A"/>
    <w:rsid w:val="00723283"/>
    <w:rsid w:val="00724F82"/>
    <w:rsid w:val="00726950"/>
    <w:rsid w:val="0072722F"/>
    <w:rsid w:val="00727CEB"/>
    <w:rsid w:val="00732AB8"/>
    <w:rsid w:val="00734C15"/>
    <w:rsid w:val="007354CC"/>
    <w:rsid w:val="00735B75"/>
    <w:rsid w:val="00735D5C"/>
    <w:rsid w:val="00741181"/>
    <w:rsid w:val="00742631"/>
    <w:rsid w:val="007472FA"/>
    <w:rsid w:val="0074791D"/>
    <w:rsid w:val="00747AA3"/>
    <w:rsid w:val="00750D03"/>
    <w:rsid w:val="00751AB9"/>
    <w:rsid w:val="00756098"/>
    <w:rsid w:val="00757DC0"/>
    <w:rsid w:val="00760251"/>
    <w:rsid w:val="007602A7"/>
    <w:rsid w:val="00760DE8"/>
    <w:rsid w:val="00760E14"/>
    <w:rsid w:val="0076431B"/>
    <w:rsid w:val="0076687E"/>
    <w:rsid w:val="007677A6"/>
    <w:rsid w:val="00767D05"/>
    <w:rsid w:val="00772755"/>
    <w:rsid w:val="00775E6A"/>
    <w:rsid w:val="007808BF"/>
    <w:rsid w:val="00780AC7"/>
    <w:rsid w:val="007810D4"/>
    <w:rsid w:val="007837A0"/>
    <w:rsid w:val="00784195"/>
    <w:rsid w:val="007938AC"/>
    <w:rsid w:val="00793BEF"/>
    <w:rsid w:val="00794A0F"/>
    <w:rsid w:val="0079588D"/>
    <w:rsid w:val="007A17F0"/>
    <w:rsid w:val="007A43F4"/>
    <w:rsid w:val="007A558C"/>
    <w:rsid w:val="007A5FC0"/>
    <w:rsid w:val="007B133D"/>
    <w:rsid w:val="007B2925"/>
    <w:rsid w:val="007B3262"/>
    <w:rsid w:val="007B3D3E"/>
    <w:rsid w:val="007B6A57"/>
    <w:rsid w:val="007B7A44"/>
    <w:rsid w:val="007B7E87"/>
    <w:rsid w:val="007C0EA2"/>
    <w:rsid w:val="007C21BA"/>
    <w:rsid w:val="007C5DBF"/>
    <w:rsid w:val="007C709D"/>
    <w:rsid w:val="007D0D58"/>
    <w:rsid w:val="007D11A5"/>
    <w:rsid w:val="007D3443"/>
    <w:rsid w:val="007D5196"/>
    <w:rsid w:val="007D5B4D"/>
    <w:rsid w:val="007D5F63"/>
    <w:rsid w:val="007E1867"/>
    <w:rsid w:val="007E193B"/>
    <w:rsid w:val="007E19F3"/>
    <w:rsid w:val="007F43AF"/>
    <w:rsid w:val="007F4949"/>
    <w:rsid w:val="007F66A4"/>
    <w:rsid w:val="0080026C"/>
    <w:rsid w:val="00802FA6"/>
    <w:rsid w:val="00812253"/>
    <w:rsid w:val="008142D9"/>
    <w:rsid w:val="00815B65"/>
    <w:rsid w:val="008160EB"/>
    <w:rsid w:val="00816FE6"/>
    <w:rsid w:val="00817500"/>
    <w:rsid w:val="00821D13"/>
    <w:rsid w:val="008249B9"/>
    <w:rsid w:val="008314CB"/>
    <w:rsid w:val="00836B5A"/>
    <w:rsid w:val="00842F42"/>
    <w:rsid w:val="00843652"/>
    <w:rsid w:val="00850A17"/>
    <w:rsid w:val="00850A19"/>
    <w:rsid w:val="008542A6"/>
    <w:rsid w:val="00857A6C"/>
    <w:rsid w:val="00860C06"/>
    <w:rsid w:val="0086425E"/>
    <w:rsid w:val="00866404"/>
    <w:rsid w:val="00866479"/>
    <w:rsid w:val="00866C6C"/>
    <w:rsid w:val="00871B0A"/>
    <w:rsid w:val="00873DA8"/>
    <w:rsid w:val="00874C6C"/>
    <w:rsid w:val="00875041"/>
    <w:rsid w:val="00877146"/>
    <w:rsid w:val="008773D7"/>
    <w:rsid w:val="00877DDF"/>
    <w:rsid w:val="00883B45"/>
    <w:rsid w:val="008864E5"/>
    <w:rsid w:val="0088727B"/>
    <w:rsid w:val="00893E95"/>
    <w:rsid w:val="0089798F"/>
    <w:rsid w:val="008A1CAA"/>
    <w:rsid w:val="008A373E"/>
    <w:rsid w:val="008A47AB"/>
    <w:rsid w:val="008A5741"/>
    <w:rsid w:val="008B60ED"/>
    <w:rsid w:val="008B6D3F"/>
    <w:rsid w:val="008C3662"/>
    <w:rsid w:val="008C3884"/>
    <w:rsid w:val="008C48D5"/>
    <w:rsid w:val="008C5F86"/>
    <w:rsid w:val="008C61E2"/>
    <w:rsid w:val="008C6F83"/>
    <w:rsid w:val="008D208C"/>
    <w:rsid w:val="008D2BCF"/>
    <w:rsid w:val="008D37F6"/>
    <w:rsid w:val="008E1ED7"/>
    <w:rsid w:val="008E32FF"/>
    <w:rsid w:val="008E34A4"/>
    <w:rsid w:val="008E6D68"/>
    <w:rsid w:val="008F04EF"/>
    <w:rsid w:val="00901FFC"/>
    <w:rsid w:val="009038D4"/>
    <w:rsid w:val="00904B32"/>
    <w:rsid w:val="00910203"/>
    <w:rsid w:val="00912CCF"/>
    <w:rsid w:val="00912E2F"/>
    <w:rsid w:val="0091516B"/>
    <w:rsid w:val="009171F1"/>
    <w:rsid w:val="0092077A"/>
    <w:rsid w:val="00921A71"/>
    <w:rsid w:val="00921A93"/>
    <w:rsid w:val="00927542"/>
    <w:rsid w:val="0093063A"/>
    <w:rsid w:val="00930AAA"/>
    <w:rsid w:val="00930CD5"/>
    <w:rsid w:val="00931159"/>
    <w:rsid w:val="0093309C"/>
    <w:rsid w:val="0093403E"/>
    <w:rsid w:val="00934EEB"/>
    <w:rsid w:val="00934FC7"/>
    <w:rsid w:val="00937242"/>
    <w:rsid w:val="00945151"/>
    <w:rsid w:val="0095284E"/>
    <w:rsid w:val="00952CD2"/>
    <w:rsid w:val="00954E2B"/>
    <w:rsid w:val="009603C2"/>
    <w:rsid w:val="00964BF5"/>
    <w:rsid w:val="009653F1"/>
    <w:rsid w:val="0096675B"/>
    <w:rsid w:val="0097479C"/>
    <w:rsid w:val="00974D7A"/>
    <w:rsid w:val="00975B6C"/>
    <w:rsid w:val="00985830"/>
    <w:rsid w:val="009859EF"/>
    <w:rsid w:val="00986B61"/>
    <w:rsid w:val="0099752F"/>
    <w:rsid w:val="009A0ED8"/>
    <w:rsid w:val="009A20B3"/>
    <w:rsid w:val="009B07AC"/>
    <w:rsid w:val="009B0EE7"/>
    <w:rsid w:val="009B3782"/>
    <w:rsid w:val="009B3E00"/>
    <w:rsid w:val="009B7940"/>
    <w:rsid w:val="009C2111"/>
    <w:rsid w:val="009C6FEF"/>
    <w:rsid w:val="009D1C69"/>
    <w:rsid w:val="009D22AF"/>
    <w:rsid w:val="009D2441"/>
    <w:rsid w:val="009D2F82"/>
    <w:rsid w:val="009E1EBC"/>
    <w:rsid w:val="009E3016"/>
    <w:rsid w:val="009E381E"/>
    <w:rsid w:val="009E6717"/>
    <w:rsid w:val="009E6832"/>
    <w:rsid w:val="009F0A0E"/>
    <w:rsid w:val="009F0D45"/>
    <w:rsid w:val="009F3C11"/>
    <w:rsid w:val="009F5535"/>
    <w:rsid w:val="009F65EA"/>
    <w:rsid w:val="009F7856"/>
    <w:rsid w:val="00A016B0"/>
    <w:rsid w:val="00A0364E"/>
    <w:rsid w:val="00A0601F"/>
    <w:rsid w:val="00A11FD5"/>
    <w:rsid w:val="00A12D91"/>
    <w:rsid w:val="00A13A3F"/>
    <w:rsid w:val="00A1694C"/>
    <w:rsid w:val="00A3280F"/>
    <w:rsid w:val="00A364F8"/>
    <w:rsid w:val="00A376C0"/>
    <w:rsid w:val="00A408FF"/>
    <w:rsid w:val="00A42A0D"/>
    <w:rsid w:val="00A42E9F"/>
    <w:rsid w:val="00A43729"/>
    <w:rsid w:val="00A462CE"/>
    <w:rsid w:val="00A516C0"/>
    <w:rsid w:val="00A5292F"/>
    <w:rsid w:val="00A5375C"/>
    <w:rsid w:val="00A54D80"/>
    <w:rsid w:val="00A55966"/>
    <w:rsid w:val="00A5784B"/>
    <w:rsid w:val="00A63D1B"/>
    <w:rsid w:val="00A856EF"/>
    <w:rsid w:val="00A8778C"/>
    <w:rsid w:val="00A87BF9"/>
    <w:rsid w:val="00A87E00"/>
    <w:rsid w:val="00A9022D"/>
    <w:rsid w:val="00A9269B"/>
    <w:rsid w:val="00A94950"/>
    <w:rsid w:val="00A95D09"/>
    <w:rsid w:val="00AA4819"/>
    <w:rsid w:val="00AA6CFB"/>
    <w:rsid w:val="00AB016A"/>
    <w:rsid w:val="00AB0708"/>
    <w:rsid w:val="00AB0F03"/>
    <w:rsid w:val="00AB1C70"/>
    <w:rsid w:val="00AB2D6D"/>
    <w:rsid w:val="00AB2F26"/>
    <w:rsid w:val="00AB3D74"/>
    <w:rsid w:val="00AC5436"/>
    <w:rsid w:val="00AC6690"/>
    <w:rsid w:val="00AD1149"/>
    <w:rsid w:val="00AD404E"/>
    <w:rsid w:val="00AF6490"/>
    <w:rsid w:val="00AF6E27"/>
    <w:rsid w:val="00B027E9"/>
    <w:rsid w:val="00B0766A"/>
    <w:rsid w:val="00B1092F"/>
    <w:rsid w:val="00B10DC3"/>
    <w:rsid w:val="00B1274A"/>
    <w:rsid w:val="00B14034"/>
    <w:rsid w:val="00B175A2"/>
    <w:rsid w:val="00B20080"/>
    <w:rsid w:val="00B2275C"/>
    <w:rsid w:val="00B24393"/>
    <w:rsid w:val="00B25A0E"/>
    <w:rsid w:val="00B303BD"/>
    <w:rsid w:val="00B318BB"/>
    <w:rsid w:val="00B335C7"/>
    <w:rsid w:val="00B3424B"/>
    <w:rsid w:val="00B42D80"/>
    <w:rsid w:val="00B45053"/>
    <w:rsid w:val="00B45A37"/>
    <w:rsid w:val="00B52445"/>
    <w:rsid w:val="00B53672"/>
    <w:rsid w:val="00B53D46"/>
    <w:rsid w:val="00B54077"/>
    <w:rsid w:val="00B57557"/>
    <w:rsid w:val="00B612E3"/>
    <w:rsid w:val="00B72179"/>
    <w:rsid w:val="00B73890"/>
    <w:rsid w:val="00B7650F"/>
    <w:rsid w:val="00B854EC"/>
    <w:rsid w:val="00B94560"/>
    <w:rsid w:val="00BA03AE"/>
    <w:rsid w:val="00BA0D31"/>
    <w:rsid w:val="00BA25CE"/>
    <w:rsid w:val="00BA263A"/>
    <w:rsid w:val="00BA3738"/>
    <w:rsid w:val="00BA4D7F"/>
    <w:rsid w:val="00BA4DFA"/>
    <w:rsid w:val="00BA6CCC"/>
    <w:rsid w:val="00BB05CF"/>
    <w:rsid w:val="00BB11EE"/>
    <w:rsid w:val="00BB38E7"/>
    <w:rsid w:val="00BB44D2"/>
    <w:rsid w:val="00BB4D2D"/>
    <w:rsid w:val="00BB537A"/>
    <w:rsid w:val="00BB608D"/>
    <w:rsid w:val="00BB758B"/>
    <w:rsid w:val="00BC22EF"/>
    <w:rsid w:val="00BC4BAB"/>
    <w:rsid w:val="00BC5D77"/>
    <w:rsid w:val="00BC6158"/>
    <w:rsid w:val="00BC6970"/>
    <w:rsid w:val="00BD016C"/>
    <w:rsid w:val="00BD0DB7"/>
    <w:rsid w:val="00BD47D7"/>
    <w:rsid w:val="00BD52C7"/>
    <w:rsid w:val="00BE0E73"/>
    <w:rsid w:val="00BE5119"/>
    <w:rsid w:val="00BE54C4"/>
    <w:rsid w:val="00BE5932"/>
    <w:rsid w:val="00BF47C4"/>
    <w:rsid w:val="00C01097"/>
    <w:rsid w:val="00C03FB0"/>
    <w:rsid w:val="00C0405E"/>
    <w:rsid w:val="00C10B19"/>
    <w:rsid w:val="00C10D59"/>
    <w:rsid w:val="00C1110B"/>
    <w:rsid w:val="00C11AF4"/>
    <w:rsid w:val="00C120B5"/>
    <w:rsid w:val="00C13729"/>
    <w:rsid w:val="00C140F2"/>
    <w:rsid w:val="00C15223"/>
    <w:rsid w:val="00C16833"/>
    <w:rsid w:val="00C20531"/>
    <w:rsid w:val="00C23EBC"/>
    <w:rsid w:val="00C27A25"/>
    <w:rsid w:val="00C32174"/>
    <w:rsid w:val="00C34A79"/>
    <w:rsid w:val="00C368C8"/>
    <w:rsid w:val="00C40BC8"/>
    <w:rsid w:val="00C42F8F"/>
    <w:rsid w:val="00C45C37"/>
    <w:rsid w:val="00C502F0"/>
    <w:rsid w:val="00C537FF"/>
    <w:rsid w:val="00C6040A"/>
    <w:rsid w:val="00C60505"/>
    <w:rsid w:val="00C633B7"/>
    <w:rsid w:val="00C64FA9"/>
    <w:rsid w:val="00C70029"/>
    <w:rsid w:val="00C732D0"/>
    <w:rsid w:val="00C738E7"/>
    <w:rsid w:val="00C76F17"/>
    <w:rsid w:val="00C81A65"/>
    <w:rsid w:val="00C855B5"/>
    <w:rsid w:val="00C93668"/>
    <w:rsid w:val="00C94B08"/>
    <w:rsid w:val="00C9757A"/>
    <w:rsid w:val="00CA005C"/>
    <w:rsid w:val="00CA170C"/>
    <w:rsid w:val="00CA52C2"/>
    <w:rsid w:val="00CA5776"/>
    <w:rsid w:val="00CA57D0"/>
    <w:rsid w:val="00CB0225"/>
    <w:rsid w:val="00CB4A45"/>
    <w:rsid w:val="00CB614D"/>
    <w:rsid w:val="00CB6408"/>
    <w:rsid w:val="00CC76B2"/>
    <w:rsid w:val="00CD0D00"/>
    <w:rsid w:val="00CD19A9"/>
    <w:rsid w:val="00CD5279"/>
    <w:rsid w:val="00CD607E"/>
    <w:rsid w:val="00CE05EE"/>
    <w:rsid w:val="00CF607C"/>
    <w:rsid w:val="00D02127"/>
    <w:rsid w:val="00D10660"/>
    <w:rsid w:val="00D13B95"/>
    <w:rsid w:val="00D13F1B"/>
    <w:rsid w:val="00D15ED8"/>
    <w:rsid w:val="00D17CA5"/>
    <w:rsid w:val="00D2048C"/>
    <w:rsid w:val="00D22B82"/>
    <w:rsid w:val="00D23137"/>
    <w:rsid w:val="00D329D5"/>
    <w:rsid w:val="00D34792"/>
    <w:rsid w:val="00D365F1"/>
    <w:rsid w:val="00D367EA"/>
    <w:rsid w:val="00D371C0"/>
    <w:rsid w:val="00D52CA4"/>
    <w:rsid w:val="00D66518"/>
    <w:rsid w:val="00D66825"/>
    <w:rsid w:val="00D66E15"/>
    <w:rsid w:val="00D67A30"/>
    <w:rsid w:val="00D70CD3"/>
    <w:rsid w:val="00D72B72"/>
    <w:rsid w:val="00D842F2"/>
    <w:rsid w:val="00D85428"/>
    <w:rsid w:val="00D87979"/>
    <w:rsid w:val="00D90607"/>
    <w:rsid w:val="00D90F27"/>
    <w:rsid w:val="00D914BC"/>
    <w:rsid w:val="00D93942"/>
    <w:rsid w:val="00D978A5"/>
    <w:rsid w:val="00D97DF5"/>
    <w:rsid w:val="00DA0DCB"/>
    <w:rsid w:val="00DA2466"/>
    <w:rsid w:val="00DA34E2"/>
    <w:rsid w:val="00DA7472"/>
    <w:rsid w:val="00DB39CB"/>
    <w:rsid w:val="00DB7B87"/>
    <w:rsid w:val="00DC11C1"/>
    <w:rsid w:val="00DC520A"/>
    <w:rsid w:val="00DC6E7F"/>
    <w:rsid w:val="00DD62E7"/>
    <w:rsid w:val="00DE027F"/>
    <w:rsid w:val="00DE27C7"/>
    <w:rsid w:val="00DE3EF7"/>
    <w:rsid w:val="00DE4097"/>
    <w:rsid w:val="00DE580F"/>
    <w:rsid w:val="00DF28F4"/>
    <w:rsid w:val="00DF35AC"/>
    <w:rsid w:val="00DF4285"/>
    <w:rsid w:val="00DF7CAF"/>
    <w:rsid w:val="00E04CCB"/>
    <w:rsid w:val="00E119B3"/>
    <w:rsid w:val="00E13E0F"/>
    <w:rsid w:val="00E149F2"/>
    <w:rsid w:val="00E16E2C"/>
    <w:rsid w:val="00E223FC"/>
    <w:rsid w:val="00E23864"/>
    <w:rsid w:val="00E2599D"/>
    <w:rsid w:val="00E332B7"/>
    <w:rsid w:val="00E3450E"/>
    <w:rsid w:val="00E40BF6"/>
    <w:rsid w:val="00E44858"/>
    <w:rsid w:val="00E45D52"/>
    <w:rsid w:val="00E4645E"/>
    <w:rsid w:val="00E46A48"/>
    <w:rsid w:val="00E47121"/>
    <w:rsid w:val="00E50A68"/>
    <w:rsid w:val="00E52912"/>
    <w:rsid w:val="00E5393E"/>
    <w:rsid w:val="00E551D2"/>
    <w:rsid w:val="00E5581E"/>
    <w:rsid w:val="00E55876"/>
    <w:rsid w:val="00E57C8F"/>
    <w:rsid w:val="00E62474"/>
    <w:rsid w:val="00E6382D"/>
    <w:rsid w:val="00E6550B"/>
    <w:rsid w:val="00E66399"/>
    <w:rsid w:val="00E668A8"/>
    <w:rsid w:val="00E70B87"/>
    <w:rsid w:val="00E70F81"/>
    <w:rsid w:val="00E7703E"/>
    <w:rsid w:val="00E77ACA"/>
    <w:rsid w:val="00E84A8F"/>
    <w:rsid w:val="00E84BC1"/>
    <w:rsid w:val="00E85D0B"/>
    <w:rsid w:val="00E91B0A"/>
    <w:rsid w:val="00E928A8"/>
    <w:rsid w:val="00E94910"/>
    <w:rsid w:val="00E9781B"/>
    <w:rsid w:val="00EA0736"/>
    <w:rsid w:val="00EA1380"/>
    <w:rsid w:val="00EA18AA"/>
    <w:rsid w:val="00EA1D2B"/>
    <w:rsid w:val="00EA2B7B"/>
    <w:rsid w:val="00EA4A4F"/>
    <w:rsid w:val="00EA7518"/>
    <w:rsid w:val="00EC00BD"/>
    <w:rsid w:val="00EC431F"/>
    <w:rsid w:val="00EC670B"/>
    <w:rsid w:val="00ED406B"/>
    <w:rsid w:val="00ED464B"/>
    <w:rsid w:val="00ED4AE7"/>
    <w:rsid w:val="00ED64F3"/>
    <w:rsid w:val="00ED7FDC"/>
    <w:rsid w:val="00EE0DF6"/>
    <w:rsid w:val="00EE0E9D"/>
    <w:rsid w:val="00EE33AE"/>
    <w:rsid w:val="00EE51B8"/>
    <w:rsid w:val="00EE56D7"/>
    <w:rsid w:val="00EF1C23"/>
    <w:rsid w:val="00EF3E8B"/>
    <w:rsid w:val="00EF77B3"/>
    <w:rsid w:val="00F036F5"/>
    <w:rsid w:val="00F043F6"/>
    <w:rsid w:val="00F14765"/>
    <w:rsid w:val="00F175B5"/>
    <w:rsid w:val="00F217FF"/>
    <w:rsid w:val="00F22BFA"/>
    <w:rsid w:val="00F25B7A"/>
    <w:rsid w:val="00F268C6"/>
    <w:rsid w:val="00F26D2F"/>
    <w:rsid w:val="00F30B24"/>
    <w:rsid w:val="00F34B77"/>
    <w:rsid w:val="00F36D71"/>
    <w:rsid w:val="00F41C2B"/>
    <w:rsid w:val="00F47511"/>
    <w:rsid w:val="00F50219"/>
    <w:rsid w:val="00F513CE"/>
    <w:rsid w:val="00F54B63"/>
    <w:rsid w:val="00F61F4A"/>
    <w:rsid w:val="00F62B8A"/>
    <w:rsid w:val="00F64C37"/>
    <w:rsid w:val="00F6563D"/>
    <w:rsid w:val="00F66DF5"/>
    <w:rsid w:val="00F72CD3"/>
    <w:rsid w:val="00F816D6"/>
    <w:rsid w:val="00F87310"/>
    <w:rsid w:val="00F95401"/>
    <w:rsid w:val="00FA08A0"/>
    <w:rsid w:val="00FA108B"/>
    <w:rsid w:val="00FA3876"/>
    <w:rsid w:val="00FA392F"/>
    <w:rsid w:val="00FB18F6"/>
    <w:rsid w:val="00FB56DD"/>
    <w:rsid w:val="00FB5F60"/>
    <w:rsid w:val="00FB7518"/>
    <w:rsid w:val="00FB7DE7"/>
    <w:rsid w:val="00FC078F"/>
    <w:rsid w:val="00FC07CB"/>
    <w:rsid w:val="00FC453F"/>
    <w:rsid w:val="00FC5107"/>
    <w:rsid w:val="00FC7A79"/>
    <w:rsid w:val="00FD03EF"/>
    <w:rsid w:val="00FD24D5"/>
    <w:rsid w:val="00FD2E75"/>
    <w:rsid w:val="00FD574F"/>
    <w:rsid w:val="00FD646E"/>
    <w:rsid w:val="00FD722B"/>
    <w:rsid w:val="00FE01F0"/>
    <w:rsid w:val="00FE4107"/>
    <w:rsid w:val="00FE76C7"/>
    <w:rsid w:val="00FF0959"/>
    <w:rsid w:val="00FF1643"/>
    <w:rsid w:val="00FF5B50"/>
    <w:rsid w:val="00FF6D25"/>
    <w:rsid w:val="00FF6DE8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Пр.01.Обычный"/>
    <w:qFormat/>
    <w:rsid w:val="008E1ED7"/>
    <w:pPr>
      <w:spacing w:after="120"/>
    </w:pPr>
    <w:rPr>
      <w:rFonts w:ascii="Calibri" w:eastAsia="Calibri" w:hAnsi="Calibr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1"/>
    <w:qFormat/>
    <w:rsid w:val="00A016B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025EC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025EC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025EC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025EC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qFormat/>
    <w:rsid w:val="00025EC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qFormat/>
    <w:rsid w:val="00025EC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qFormat/>
    <w:rsid w:val="00025EC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025EC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025EC1"/>
  </w:style>
  <w:style w:type="character" w:customStyle="1" w:styleId="12">
    <w:name w:val="Заголовок 1 Знак"/>
    <w:basedOn w:val="10"/>
    <w:rsid w:val="00025EC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10"/>
    <w:rsid w:val="00025EC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10"/>
    <w:rsid w:val="00025EC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10"/>
    <w:rsid w:val="00025EC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10"/>
    <w:rsid w:val="00025EC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10"/>
    <w:rsid w:val="00025EC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10"/>
    <w:rsid w:val="00025EC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10"/>
    <w:rsid w:val="00025EC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10"/>
    <w:rsid w:val="00025EC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basedOn w:val="10"/>
    <w:rsid w:val="00025EC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basedOn w:val="10"/>
    <w:rsid w:val="00025EC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basedOn w:val="10"/>
    <w:qFormat/>
    <w:rsid w:val="00025EC1"/>
    <w:rPr>
      <w:b/>
      <w:bCs/>
    </w:rPr>
  </w:style>
  <w:style w:type="character" w:styleId="a6">
    <w:name w:val="Emphasis"/>
    <w:basedOn w:val="10"/>
    <w:qFormat/>
    <w:rsid w:val="00025EC1"/>
    <w:rPr>
      <w:i/>
      <w:iCs/>
    </w:rPr>
  </w:style>
  <w:style w:type="character" w:customStyle="1" w:styleId="21">
    <w:name w:val="Цитата 2 Знак"/>
    <w:basedOn w:val="10"/>
    <w:rsid w:val="00025EC1"/>
    <w:rPr>
      <w:i/>
      <w:iCs/>
      <w:color w:val="000000"/>
    </w:rPr>
  </w:style>
  <w:style w:type="character" w:customStyle="1" w:styleId="a7">
    <w:name w:val="Выделенная цитата Знак"/>
    <w:basedOn w:val="10"/>
    <w:rsid w:val="00025EC1"/>
    <w:rPr>
      <w:b/>
      <w:bCs/>
      <w:i/>
      <w:iCs/>
      <w:color w:val="4F81BD"/>
    </w:rPr>
  </w:style>
  <w:style w:type="character" w:styleId="a8">
    <w:name w:val="Subtle Emphasis"/>
    <w:basedOn w:val="10"/>
    <w:qFormat/>
    <w:rsid w:val="00025EC1"/>
    <w:rPr>
      <w:i/>
      <w:iCs/>
      <w:color w:val="808080"/>
    </w:rPr>
  </w:style>
  <w:style w:type="character" w:styleId="a9">
    <w:name w:val="Intense Emphasis"/>
    <w:aliases w:val="Пр.04.Сильное выделение"/>
    <w:basedOn w:val="10"/>
    <w:qFormat/>
    <w:rsid w:val="00025EC1"/>
    <w:rPr>
      <w:b/>
      <w:bCs/>
      <w:i/>
      <w:iCs/>
      <w:color w:val="4F81BD"/>
    </w:rPr>
  </w:style>
  <w:style w:type="character" w:styleId="aa">
    <w:name w:val="Subtle Reference"/>
    <w:basedOn w:val="10"/>
    <w:qFormat/>
    <w:rsid w:val="00025EC1"/>
    <w:rPr>
      <w:smallCaps/>
      <w:color w:val="C0504D"/>
      <w:u w:val="single"/>
    </w:rPr>
  </w:style>
  <w:style w:type="character" w:styleId="ab">
    <w:name w:val="Intense Reference"/>
    <w:basedOn w:val="10"/>
    <w:qFormat/>
    <w:rsid w:val="00025EC1"/>
    <w:rPr>
      <w:b/>
      <w:bCs/>
      <w:smallCaps/>
      <w:color w:val="C0504D"/>
      <w:spacing w:val="5"/>
      <w:u w:val="single"/>
    </w:rPr>
  </w:style>
  <w:style w:type="character" w:styleId="ac">
    <w:name w:val="Book Title"/>
    <w:basedOn w:val="10"/>
    <w:qFormat/>
    <w:rsid w:val="00025EC1"/>
    <w:rPr>
      <w:b/>
      <w:bCs/>
      <w:smallCaps/>
      <w:spacing w:val="5"/>
    </w:rPr>
  </w:style>
  <w:style w:type="character" w:customStyle="1" w:styleId="ad">
    <w:name w:val="Текст выноски Знак"/>
    <w:basedOn w:val="10"/>
    <w:rsid w:val="00025EC1"/>
    <w:rPr>
      <w:rFonts w:ascii="Tahoma" w:eastAsia="SimSun" w:hAnsi="Tahoma" w:cs="Mangal"/>
      <w:kern w:val="1"/>
      <w:sz w:val="16"/>
      <w:szCs w:val="14"/>
      <w:lang w:val="ru-RU" w:eastAsia="hi-IN" w:bidi="hi-IN"/>
    </w:rPr>
  </w:style>
  <w:style w:type="character" w:customStyle="1" w:styleId="apple-style-span">
    <w:name w:val="apple-style-span"/>
    <w:basedOn w:val="10"/>
    <w:rsid w:val="00025EC1"/>
  </w:style>
  <w:style w:type="paragraph" w:customStyle="1" w:styleId="ae">
    <w:name w:val="Заголовок"/>
    <w:basedOn w:val="a"/>
    <w:next w:val="af"/>
    <w:rsid w:val="00025EC1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styleId="af">
    <w:name w:val="Body Text"/>
    <w:basedOn w:val="a"/>
    <w:rsid w:val="00025EC1"/>
  </w:style>
  <w:style w:type="paragraph" w:styleId="af0">
    <w:name w:val="List"/>
    <w:basedOn w:val="af"/>
    <w:rsid w:val="00025EC1"/>
    <w:rPr>
      <w:rFonts w:cs="Tahoma"/>
    </w:rPr>
  </w:style>
  <w:style w:type="paragraph" w:customStyle="1" w:styleId="13">
    <w:name w:val="Название1"/>
    <w:basedOn w:val="a"/>
    <w:rsid w:val="00025EC1"/>
    <w:pPr>
      <w:suppressLineNumbers/>
      <w:spacing w:before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025EC1"/>
    <w:pPr>
      <w:suppressLineNumbers/>
    </w:pPr>
    <w:rPr>
      <w:rFonts w:cs="Tahoma"/>
    </w:rPr>
  </w:style>
  <w:style w:type="paragraph" w:customStyle="1" w:styleId="15">
    <w:name w:val="Название объекта1"/>
    <w:basedOn w:val="a"/>
    <w:next w:val="a"/>
    <w:rsid w:val="00025EC1"/>
    <w:rPr>
      <w:b/>
      <w:bCs/>
      <w:color w:val="4F81BD"/>
      <w:sz w:val="18"/>
      <w:szCs w:val="18"/>
    </w:rPr>
  </w:style>
  <w:style w:type="paragraph" w:styleId="af1">
    <w:name w:val="Title"/>
    <w:basedOn w:val="a"/>
    <w:next w:val="a"/>
    <w:qFormat/>
    <w:rsid w:val="00025EC1"/>
    <w:pPr>
      <w:spacing w:after="300"/>
    </w:pPr>
    <w:rPr>
      <w:rFonts w:ascii="Cambria" w:eastAsia="Times New Roman" w:hAnsi="Cambria"/>
      <w:color w:val="17365D"/>
      <w:spacing w:val="5"/>
      <w:kern w:val="1"/>
      <w:sz w:val="52"/>
      <w:szCs w:val="52"/>
    </w:rPr>
  </w:style>
  <w:style w:type="paragraph" w:styleId="af2">
    <w:name w:val="Subtitle"/>
    <w:basedOn w:val="a"/>
    <w:next w:val="a"/>
    <w:qFormat/>
    <w:rsid w:val="00025EC1"/>
    <w:rPr>
      <w:rFonts w:ascii="Cambria" w:eastAsia="Times New Roman" w:hAnsi="Cambria"/>
      <w:i/>
      <w:iCs/>
      <w:color w:val="4F81BD"/>
      <w:spacing w:val="15"/>
    </w:rPr>
  </w:style>
  <w:style w:type="paragraph" w:styleId="af3">
    <w:name w:val="No Spacing"/>
    <w:link w:val="af4"/>
    <w:qFormat/>
    <w:rsid w:val="00025EC1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5">
    <w:name w:val="List Paragraph"/>
    <w:basedOn w:val="a"/>
    <w:uiPriority w:val="34"/>
    <w:qFormat/>
    <w:rsid w:val="00025EC1"/>
    <w:pPr>
      <w:ind w:left="720"/>
    </w:pPr>
  </w:style>
  <w:style w:type="paragraph" w:styleId="22">
    <w:name w:val="Quote"/>
    <w:basedOn w:val="a"/>
    <w:next w:val="a"/>
    <w:qFormat/>
    <w:rsid w:val="00025EC1"/>
    <w:rPr>
      <w:i/>
      <w:iCs/>
      <w:color w:val="000000"/>
    </w:rPr>
  </w:style>
  <w:style w:type="paragraph" w:styleId="af6">
    <w:name w:val="Intense Quote"/>
    <w:basedOn w:val="a"/>
    <w:next w:val="a"/>
    <w:qFormat/>
    <w:rsid w:val="00025EC1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7">
    <w:name w:val="TOC Heading"/>
    <w:basedOn w:val="1"/>
    <w:next w:val="a"/>
    <w:qFormat/>
    <w:rsid w:val="00025EC1"/>
    <w:pPr>
      <w:outlineLvl w:val="9"/>
    </w:pPr>
  </w:style>
  <w:style w:type="paragraph" w:customStyle="1" w:styleId="af8">
    <w:name w:val="Содержимое таблицы"/>
    <w:basedOn w:val="a"/>
    <w:rsid w:val="00025EC1"/>
    <w:pPr>
      <w:suppressLineNumbers/>
    </w:pPr>
  </w:style>
  <w:style w:type="paragraph" w:styleId="af9">
    <w:name w:val="Balloon Text"/>
    <w:basedOn w:val="a"/>
    <w:rsid w:val="00025EC1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025EC1"/>
    <w:pPr>
      <w:suppressAutoHyphens/>
      <w:autoSpaceDE w:val="0"/>
    </w:pPr>
    <w:rPr>
      <w:rFonts w:ascii="Helios" w:eastAsia="Calibri" w:hAnsi="Helios" w:cs="Helios"/>
      <w:color w:val="000000"/>
      <w:sz w:val="24"/>
      <w:szCs w:val="24"/>
      <w:lang w:eastAsia="ar-SA"/>
    </w:rPr>
  </w:style>
  <w:style w:type="paragraph" w:customStyle="1" w:styleId="afa">
    <w:name w:val="Заголовок таблицы"/>
    <w:basedOn w:val="af8"/>
    <w:rsid w:val="00025EC1"/>
    <w:pPr>
      <w:jc w:val="center"/>
    </w:pPr>
    <w:rPr>
      <w:b/>
      <w:bCs/>
    </w:rPr>
  </w:style>
  <w:style w:type="character" w:styleId="afb">
    <w:name w:val="Hyperlink"/>
    <w:basedOn w:val="a0"/>
    <w:uiPriority w:val="99"/>
    <w:unhideWhenUsed/>
    <w:rsid w:val="00B318BB"/>
    <w:rPr>
      <w:color w:val="0000FF"/>
      <w:u w:val="single"/>
    </w:rPr>
  </w:style>
  <w:style w:type="paragraph" w:styleId="afc">
    <w:name w:val="header"/>
    <w:basedOn w:val="a"/>
    <w:link w:val="afd"/>
    <w:uiPriority w:val="99"/>
    <w:unhideWhenUsed/>
    <w:rsid w:val="00DF28F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d">
    <w:name w:val="Верхний колонтитул Знак"/>
    <w:basedOn w:val="a0"/>
    <w:link w:val="afc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styleId="afe">
    <w:name w:val="footer"/>
    <w:basedOn w:val="a"/>
    <w:link w:val="aff"/>
    <w:uiPriority w:val="99"/>
    <w:unhideWhenUsed/>
    <w:rsid w:val="00DF28F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f">
    <w:name w:val="Нижний колонтитул Знак"/>
    <w:basedOn w:val="a0"/>
    <w:link w:val="afe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ff0">
    <w:name w:val="ОД_Обычный"/>
    <w:basedOn w:val="af3"/>
    <w:link w:val="aff1"/>
    <w:qFormat/>
    <w:rsid w:val="00A016B0"/>
    <w:pPr>
      <w:suppressAutoHyphens w:val="0"/>
    </w:pPr>
    <w:rPr>
      <w:rFonts w:cs="Times New Roman"/>
      <w:sz w:val="18"/>
      <w:lang w:val="ru-RU"/>
    </w:rPr>
  </w:style>
  <w:style w:type="character" w:customStyle="1" w:styleId="aff1">
    <w:name w:val="ОД_Обычный Знак"/>
    <w:basedOn w:val="a0"/>
    <w:link w:val="aff0"/>
    <w:rsid w:val="00A016B0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4">
    <w:name w:val="Без интервала Знак"/>
    <w:link w:val="af3"/>
    <w:rsid w:val="00A016B0"/>
    <w:rPr>
      <w:rFonts w:ascii="Calibri" w:eastAsia="Calibri" w:hAnsi="Calibri" w:cs="Calibri"/>
      <w:sz w:val="22"/>
      <w:szCs w:val="22"/>
      <w:lang w:val="en-US" w:eastAsia="en-US" w:bidi="en-US"/>
    </w:rPr>
  </w:style>
  <w:style w:type="table" w:styleId="aff2">
    <w:name w:val="Table Grid"/>
    <w:basedOn w:val="a1"/>
    <w:uiPriority w:val="99"/>
    <w:rsid w:val="00A016B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7">
    <w:name w:val="Гиперссылка1"/>
    <w:rsid w:val="00A016B0"/>
    <w:rPr>
      <w:color w:val="000080"/>
      <w:u w:val="single"/>
    </w:rPr>
  </w:style>
  <w:style w:type="paragraph" w:styleId="aff3">
    <w:name w:val="Normal (Web)"/>
    <w:basedOn w:val="a"/>
    <w:uiPriority w:val="99"/>
    <w:unhideWhenUsed/>
    <w:rsid w:val="008C388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18">
    <w:name w:val="ОД_Абзац1"/>
    <w:basedOn w:val="aff0"/>
    <w:link w:val="19"/>
    <w:qFormat/>
    <w:rsid w:val="008C3884"/>
    <w:pPr>
      <w:spacing w:line="288" w:lineRule="auto"/>
    </w:pPr>
    <w:rPr>
      <w:sz w:val="22"/>
    </w:rPr>
  </w:style>
  <w:style w:type="paragraph" w:customStyle="1" w:styleId="23">
    <w:name w:val="ОД_Абзац2"/>
    <w:basedOn w:val="aff0"/>
    <w:link w:val="24"/>
    <w:qFormat/>
    <w:rsid w:val="008C3884"/>
    <w:pPr>
      <w:spacing w:line="288" w:lineRule="auto"/>
      <w:ind w:firstLine="709"/>
    </w:pPr>
    <w:rPr>
      <w:sz w:val="22"/>
    </w:rPr>
  </w:style>
  <w:style w:type="character" w:customStyle="1" w:styleId="19">
    <w:name w:val="ОД_Абзац1 Знак"/>
    <w:basedOn w:val="aff1"/>
    <w:link w:val="18"/>
    <w:rsid w:val="008C3884"/>
    <w:rPr>
      <w:sz w:val="22"/>
    </w:rPr>
  </w:style>
  <w:style w:type="paragraph" w:customStyle="1" w:styleId="1a">
    <w:name w:val="ОД_Заголовок1"/>
    <w:basedOn w:val="1"/>
    <w:link w:val="1b"/>
    <w:qFormat/>
    <w:rsid w:val="009D22AF"/>
    <w:pPr>
      <w:jc w:val="center"/>
    </w:pPr>
    <w:rPr>
      <w:color w:val="404040"/>
    </w:rPr>
  </w:style>
  <w:style w:type="character" w:customStyle="1" w:styleId="24">
    <w:name w:val="ОД_Абзац2 Знак"/>
    <w:basedOn w:val="aff1"/>
    <w:link w:val="23"/>
    <w:rsid w:val="008C3884"/>
    <w:rPr>
      <w:sz w:val="22"/>
    </w:rPr>
  </w:style>
  <w:style w:type="paragraph" w:customStyle="1" w:styleId="06">
    <w:name w:val="Пр.06.Перечень тем"/>
    <w:basedOn w:val="a"/>
    <w:qFormat/>
    <w:rsid w:val="008E1ED7"/>
    <w:pPr>
      <w:numPr>
        <w:numId w:val="3"/>
      </w:numPr>
    </w:pPr>
    <w:rPr>
      <w:rFonts w:eastAsia="Times New Roman"/>
      <w:color w:val="000000"/>
    </w:rPr>
  </w:style>
  <w:style w:type="character" w:customStyle="1" w:styleId="11">
    <w:name w:val="Заголовок 1 Знак1"/>
    <w:basedOn w:val="a0"/>
    <w:link w:val="1"/>
    <w:rsid w:val="009D22AF"/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character" w:customStyle="1" w:styleId="1b">
    <w:name w:val="ОД_Заголовок1 Знак"/>
    <w:basedOn w:val="11"/>
    <w:link w:val="1a"/>
    <w:rsid w:val="009D22AF"/>
    <w:rPr>
      <w:color w:val="404040"/>
    </w:rPr>
  </w:style>
  <w:style w:type="table" w:customStyle="1" w:styleId="ODTable">
    <w:name w:val="OD_Table"/>
    <w:basedOn w:val="a1"/>
    <w:uiPriority w:val="99"/>
    <w:qFormat/>
    <w:rsid w:val="008E1ED7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2">
    <w:name w:val="Пр.02.Заголовок по центру"/>
    <w:basedOn w:val="a"/>
    <w:qFormat/>
    <w:rsid w:val="008E1ED7"/>
    <w:pPr>
      <w:keepNext/>
      <w:suppressAutoHyphens/>
      <w:spacing w:before="120" w:after="0"/>
      <w:jc w:val="center"/>
    </w:pPr>
    <w:rPr>
      <w:rFonts w:eastAsia="Times New Roman"/>
      <w:color w:val="000000"/>
    </w:rPr>
  </w:style>
  <w:style w:type="paragraph" w:customStyle="1" w:styleId="03">
    <w:name w:val="Пр.03.Выступающий"/>
    <w:basedOn w:val="a"/>
    <w:qFormat/>
    <w:rsid w:val="008E1ED7"/>
    <w:pPr>
      <w:keepLines/>
      <w:ind w:left="567" w:hanging="567"/>
    </w:pPr>
    <w:rPr>
      <w:rFonts w:eastAsia="Times New Roman"/>
      <w:color w:val="000000"/>
    </w:rPr>
  </w:style>
  <w:style w:type="paragraph" w:customStyle="1" w:styleId="05">
    <w:name w:val="Пр.05.Тема выступления"/>
    <w:basedOn w:val="a"/>
    <w:qFormat/>
    <w:rsid w:val="008E1ED7"/>
    <w:pPr>
      <w:ind w:left="567"/>
    </w:pPr>
    <w:rPr>
      <w:i/>
    </w:rPr>
  </w:style>
  <w:style w:type="paragraph" w:styleId="aff4">
    <w:name w:val="Plain Text"/>
    <w:basedOn w:val="a"/>
    <w:link w:val="aff5"/>
    <w:uiPriority w:val="99"/>
    <w:rsid w:val="00034C55"/>
    <w:pPr>
      <w:spacing w:after="0"/>
    </w:pPr>
    <w:rPr>
      <w:rFonts w:ascii="Consolas" w:hAnsi="Consolas" w:cs="Consolas"/>
      <w:sz w:val="21"/>
      <w:szCs w:val="21"/>
      <w:lang w:bidi="ar-SA"/>
    </w:rPr>
  </w:style>
  <w:style w:type="character" w:customStyle="1" w:styleId="aff5">
    <w:name w:val="Текст Знак"/>
    <w:basedOn w:val="a0"/>
    <w:link w:val="aff4"/>
    <w:uiPriority w:val="99"/>
    <w:rsid w:val="00034C55"/>
    <w:rPr>
      <w:rFonts w:ascii="Consolas" w:eastAsia="Calibri" w:hAnsi="Consolas" w:cs="Consolas"/>
      <w:sz w:val="21"/>
      <w:szCs w:val="21"/>
      <w:lang w:eastAsia="en-US"/>
    </w:rPr>
  </w:style>
  <w:style w:type="character" w:styleId="aff6">
    <w:name w:val="FollowedHyperlink"/>
    <w:basedOn w:val="a0"/>
    <w:uiPriority w:val="99"/>
    <w:semiHidden/>
    <w:unhideWhenUsed/>
    <w:rsid w:val="005A6B4A"/>
    <w:rPr>
      <w:color w:val="800080"/>
      <w:u w:val="single"/>
    </w:rPr>
  </w:style>
  <w:style w:type="paragraph" w:customStyle="1" w:styleId="default0">
    <w:name w:val="default"/>
    <w:basedOn w:val="a"/>
    <w:rsid w:val="000338A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9859EF"/>
  </w:style>
  <w:style w:type="character" w:customStyle="1" w:styleId="previewtext">
    <w:name w:val="previewtext"/>
    <w:basedOn w:val="a0"/>
    <w:rsid w:val="005622B1"/>
  </w:style>
  <w:style w:type="character" w:customStyle="1" w:styleId="25">
    <w:name w:val="Основной шрифт абзаца2"/>
    <w:rsid w:val="008160EB"/>
  </w:style>
  <w:style w:type="paragraph" w:customStyle="1" w:styleId="-1">
    <w:name w:val="ОД_Перечень-1"/>
    <w:basedOn w:val="18"/>
    <w:link w:val="-10"/>
    <w:qFormat/>
    <w:rsid w:val="008160EB"/>
    <w:pPr>
      <w:numPr>
        <w:numId w:val="30"/>
      </w:numPr>
      <w:spacing w:after="120" w:line="240" w:lineRule="auto"/>
      <w:ind w:left="357" w:hanging="357"/>
      <w:contextualSpacing/>
    </w:pPr>
  </w:style>
  <w:style w:type="character" w:customStyle="1" w:styleId="-10">
    <w:name w:val="ОД_Перечень-1 Знак"/>
    <w:basedOn w:val="19"/>
    <w:link w:val="-1"/>
    <w:rsid w:val="008160EB"/>
  </w:style>
  <w:style w:type="paragraph" w:customStyle="1" w:styleId="Standard">
    <w:name w:val="Standard"/>
    <w:rsid w:val="00381FA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f7">
    <w:name w:val="Document Map"/>
    <w:basedOn w:val="a"/>
    <w:link w:val="aff8"/>
    <w:uiPriority w:val="99"/>
    <w:semiHidden/>
    <w:unhideWhenUsed/>
    <w:rsid w:val="003C3201"/>
    <w:pPr>
      <w:spacing w:after="0"/>
    </w:pPr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3C3201"/>
    <w:rPr>
      <w:rFonts w:ascii="Tahoma" w:eastAsia="Calibri" w:hAnsi="Tahoma" w:cs="Tahoma"/>
      <w:sz w:val="16"/>
      <w:szCs w:val="16"/>
      <w:lang w:eastAsia="en-US" w:bidi="en-US"/>
    </w:rPr>
  </w:style>
  <w:style w:type="character" w:customStyle="1" w:styleId="pt-a0">
    <w:name w:val="pt-a0"/>
    <w:basedOn w:val="a0"/>
    <w:rsid w:val="00D34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.gevorgan@od-group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EBFC6-F789-466B-B950-761CE332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 Дмитрий Вячеславович</dc:creator>
  <cp:lastModifiedBy>gevorgan-lg</cp:lastModifiedBy>
  <cp:revision>5</cp:revision>
  <cp:lastPrinted>2014-06-27T10:04:00Z</cp:lastPrinted>
  <dcterms:created xsi:type="dcterms:W3CDTF">2018-10-02T11:20:00Z</dcterms:created>
  <dcterms:modified xsi:type="dcterms:W3CDTF">2018-10-08T06:07:00Z</dcterms:modified>
</cp:coreProperties>
</file>