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646784F" w14:textId="386FF634" w:rsidR="007A7D41" w:rsidRDefault="00801728" w:rsidP="00C7568B">
      <w:pPr>
        <w:pStyle w:val="1e"/>
        <w:spacing w:before="0" w:after="0"/>
        <w:rPr>
          <w:rFonts w:ascii="Times New Roman" w:hAnsi="Times New Roman"/>
          <w:noProof/>
          <w:sz w:val="32"/>
          <w:szCs w:val="48"/>
        </w:rPr>
      </w:pPr>
      <w:r w:rsidRPr="00774F37">
        <w:rPr>
          <w:rFonts w:ascii="Times New Roman" w:hAnsi="Times New Roman"/>
          <w:noProof/>
          <w:sz w:val="32"/>
          <w:szCs w:val="48"/>
        </w:rPr>
        <w:t>Регистра</w:t>
      </w:r>
      <w:r w:rsidR="00BD32C0" w:rsidRPr="00774F37">
        <w:rPr>
          <w:rFonts w:ascii="Times New Roman" w:hAnsi="Times New Roman"/>
          <w:noProof/>
          <w:sz w:val="32"/>
          <w:szCs w:val="48"/>
        </w:rPr>
        <w:t>ционный бланк участника</w:t>
      </w:r>
    </w:p>
    <w:p w14:paraId="58821BA8" w14:textId="1B2834F0" w:rsidR="005155C4" w:rsidRPr="00455B50" w:rsidRDefault="005155C4" w:rsidP="005155C4">
      <w:pPr>
        <w:pStyle w:val="1e"/>
        <w:spacing w:before="0" w:after="0"/>
        <w:jc w:val="right"/>
        <w:rPr>
          <w:rFonts w:ascii="Times New Roman" w:hAnsi="Times New Roman"/>
          <w:noProof/>
          <w:sz w:val="32"/>
          <w:szCs w:val="48"/>
        </w:rPr>
      </w:pPr>
      <w:r>
        <w:rPr>
          <w:rFonts w:asciiTheme="minorHAnsi" w:hAnsiTheme="minorHAnsi" w:cstheme="minorHAnsi"/>
          <w:sz w:val="20"/>
        </w:rPr>
        <w:t xml:space="preserve">Выберите </w:t>
      </w:r>
      <w:r w:rsidR="00F76321">
        <w:rPr>
          <w:rFonts w:asciiTheme="minorHAnsi" w:hAnsiTheme="minorHAnsi" w:cstheme="minorHAnsi"/>
          <w:sz w:val="20"/>
        </w:rPr>
        <w:t>варианты</w:t>
      </w:r>
      <w:r w:rsidRPr="00F46874">
        <w:rPr>
          <w:rFonts w:asciiTheme="minorHAnsi" w:hAnsiTheme="minorHAnsi" w:cstheme="minorHAnsi"/>
          <w:sz w:val="20"/>
        </w:rPr>
        <w:t>:</w:t>
      </w:r>
      <w:r w:rsidRPr="00F46874">
        <w:rPr>
          <w:rFonts w:ascii="Segoe UI Symbol" w:hAnsi="Segoe UI Symbol" w:cs="Segoe UI Symbol"/>
          <w:sz w:val="20"/>
        </w:rPr>
        <w:t xml:space="preserve"> ✔</w:t>
      </w:r>
    </w:p>
    <w:tbl>
      <w:tblPr>
        <w:tblpPr w:leftFromText="180" w:rightFromText="180" w:vertAnchor="text" w:horzAnchor="margin" w:tblpXSpec="center" w:tblpY="46"/>
        <w:tblW w:w="9918" w:type="dxa"/>
        <w:tblLayout w:type="fixed"/>
        <w:tblLook w:val="0000" w:firstRow="0" w:lastRow="0" w:firstColumn="0" w:lastColumn="0" w:noHBand="0" w:noVBand="0"/>
      </w:tblPr>
      <w:tblGrid>
        <w:gridCol w:w="6091"/>
        <w:gridCol w:w="2835"/>
        <w:gridCol w:w="992"/>
      </w:tblGrid>
      <w:tr w:rsidR="005155C4" w:rsidRPr="001648F1" w14:paraId="11C91F56" w14:textId="77777777" w:rsidTr="00CB085B">
        <w:trPr>
          <w:trHeight w:val="334"/>
        </w:trPr>
        <w:tc>
          <w:tcPr>
            <w:tcW w:w="60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146598E" w14:textId="5D7D5B3C" w:rsidR="005155C4" w:rsidRPr="002E4FE5" w:rsidRDefault="005155C4" w:rsidP="002E4FE5">
            <w:pPr>
              <w:pStyle w:val="1c"/>
              <w:spacing w:line="240" w:lineRule="auto"/>
              <w:rPr>
                <w:rFonts w:ascii="Times New Roman" w:hAnsi="Times New Roman"/>
                <w:b/>
                <w:lang w:val="ru-RU"/>
              </w:rPr>
            </w:pPr>
            <w:r w:rsidRPr="002E4FE5">
              <w:rPr>
                <w:rFonts w:ascii="Times New Roman" w:hAnsi="Times New Roman"/>
                <w:lang w:val="ru-RU"/>
              </w:rPr>
              <w:t xml:space="preserve">Регистрационный взнос на 1 участника </w:t>
            </w:r>
            <w:r w:rsidR="00C05EC1" w:rsidRPr="002E4FE5">
              <w:rPr>
                <w:rFonts w:ascii="Times New Roman" w:hAnsi="Times New Roman"/>
                <w:lang w:val="ru-RU"/>
              </w:rPr>
              <w:t xml:space="preserve">                                        </w:t>
            </w:r>
            <w:r w:rsidR="00FB2883" w:rsidRPr="002E4FE5">
              <w:rPr>
                <w:rFonts w:ascii="Times New Roman" w:hAnsi="Times New Roman"/>
                <w:b/>
                <w:lang w:val="ru-RU"/>
              </w:rPr>
              <w:t xml:space="preserve">           Участие с </w:t>
            </w:r>
            <w:r w:rsidR="008F5A65" w:rsidRPr="002E4FE5">
              <w:rPr>
                <w:rFonts w:ascii="Times New Roman" w:hAnsi="Times New Roman"/>
                <w:b/>
                <w:lang w:val="ru-RU"/>
              </w:rPr>
              <w:t>4</w:t>
            </w:r>
            <w:r w:rsidR="00FB2883" w:rsidRPr="002E4FE5">
              <w:rPr>
                <w:rFonts w:ascii="Times New Roman" w:hAnsi="Times New Roman"/>
                <w:b/>
                <w:lang w:val="ru-RU"/>
              </w:rPr>
              <w:t>.0</w:t>
            </w:r>
            <w:r w:rsidR="008F5A65" w:rsidRPr="002E4FE5">
              <w:rPr>
                <w:rFonts w:ascii="Times New Roman" w:hAnsi="Times New Roman"/>
                <w:b/>
                <w:lang w:val="ru-RU"/>
              </w:rPr>
              <w:t>7</w:t>
            </w:r>
            <w:r w:rsidR="00FB2883" w:rsidRPr="002E4FE5">
              <w:rPr>
                <w:rFonts w:ascii="Times New Roman" w:hAnsi="Times New Roman"/>
                <w:b/>
                <w:lang w:val="ru-RU"/>
              </w:rPr>
              <w:t xml:space="preserve">. – </w:t>
            </w:r>
            <w:proofErr w:type="gramStart"/>
            <w:r w:rsidR="008F5A65" w:rsidRPr="002E4FE5">
              <w:rPr>
                <w:rFonts w:ascii="Times New Roman" w:hAnsi="Times New Roman"/>
                <w:b/>
                <w:lang w:val="ru-RU"/>
              </w:rPr>
              <w:t>06</w:t>
            </w:r>
            <w:r w:rsidR="00FB2883" w:rsidRPr="002E4FE5">
              <w:rPr>
                <w:rFonts w:ascii="Times New Roman" w:hAnsi="Times New Roman"/>
                <w:b/>
                <w:lang w:val="ru-RU"/>
              </w:rPr>
              <w:t>.0</w:t>
            </w:r>
            <w:r w:rsidR="008F5A65" w:rsidRPr="002E4FE5">
              <w:rPr>
                <w:rFonts w:ascii="Times New Roman" w:hAnsi="Times New Roman"/>
                <w:b/>
                <w:lang w:val="ru-RU"/>
              </w:rPr>
              <w:t>7</w:t>
            </w:r>
            <w:r w:rsidR="00FB2883" w:rsidRPr="002E4FE5">
              <w:rPr>
                <w:rFonts w:ascii="Times New Roman" w:hAnsi="Times New Roman"/>
                <w:b/>
                <w:lang w:val="ru-RU"/>
              </w:rPr>
              <w:t>.2022</w:t>
            </w:r>
            <w:r w:rsidR="008F5A65" w:rsidRPr="002E4FE5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216375" w:rsidRPr="002E4FE5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8F5A65" w:rsidRPr="002E4FE5">
              <w:rPr>
                <w:rFonts w:ascii="Times New Roman" w:hAnsi="Times New Roman"/>
                <w:b/>
                <w:lang w:val="ru-RU"/>
              </w:rPr>
              <w:t>(</w:t>
            </w:r>
            <w:proofErr w:type="gramEnd"/>
            <w:r w:rsidR="008F5A65" w:rsidRPr="002E4FE5">
              <w:rPr>
                <w:rFonts w:ascii="Times New Roman" w:hAnsi="Times New Roman"/>
                <w:b/>
                <w:lang w:val="ru-RU"/>
              </w:rPr>
              <w:t>3 дня)</w:t>
            </w:r>
            <w:r w:rsidR="00F35CE7" w:rsidRPr="002E4FE5">
              <w:rPr>
                <w:rFonts w:ascii="Times New Roman" w:hAnsi="Times New Roman"/>
                <w:b/>
                <w:lang w:val="ru-RU"/>
              </w:rPr>
              <w:t xml:space="preserve">                </w:t>
            </w:r>
            <w:r w:rsidR="00423DEC" w:rsidRPr="002E4FE5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F35CE7" w:rsidRPr="002E4FE5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614957">
              <w:rPr>
                <w:rFonts w:ascii="Times New Roman" w:hAnsi="Times New Roman"/>
                <w:b/>
                <w:lang w:val="ru-RU"/>
              </w:rPr>
              <w:t xml:space="preserve">    </w:t>
            </w:r>
            <w:r w:rsidR="00F35CE7" w:rsidRPr="002E4FE5">
              <w:rPr>
                <w:rFonts w:ascii="Times New Roman" w:hAnsi="Times New Roman"/>
                <w:b/>
                <w:lang w:val="ru-RU"/>
              </w:rPr>
              <w:t>Стандарт</w:t>
            </w:r>
          </w:p>
          <w:p w14:paraId="126BD546" w14:textId="442F24B0" w:rsidR="00B635CE" w:rsidRPr="002E4FE5" w:rsidRDefault="00B635CE" w:rsidP="002E4FE5">
            <w:pPr>
              <w:pStyle w:val="1c"/>
              <w:spacing w:line="240" w:lineRule="auto"/>
              <w:rPr>
                <w:rFonts w:ascii="Times New Roman" w:hAnsi="Times New Roman"/>
                <w:b/>
                <w:lang w:val="ru-RU"/>
              </w:rPr>
            </w:pPr>
            <w:r w:rsidRPr="002E4FE5">
              <w:rPr>
                <w:rFonts w:ascii="Times New Roman" w:hAnsi="Times New Roman"/>
                <w:lang w:val="ru-RU"/>
              </w:rPr>
              <w:t>*Скидка на 2</w:t>
            </w:r>
            <w:r w:rsidR="00C771D8">
              <w:rPr>
                <w:rFonts w:ascii="Times New Roman" w:hAnsi="Times New Roman"/>
                <w:lang w:val="ru-RU"/>
              </w:rPr>
              <w:t>-</w:t>
            </w:r>
            <w:r w:rsidRPr="002E4FE5">
              <w:rPr>
                <w:rFonts w:ascii="Times New Roman" w:hAnsi="Times New Roman"/>
                <w:lang w:val="ru-RU"/>
              </w:rPr>
              <w:t xml:space="preserve">ого участника </w:t>
            </w:r>
            <w:r w:rsidR="002E4FE5" w:rsidRPr="002E4FE5">
              <w:rPr>
                <w:rFonts w:ascii="Times New Roman" w:hAnsi="Times New Roman"/>
                <w:lang w:val="ru-RU"/>
              </w:rPr>
              <w:t>20 000 рублей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A672141" w14:textId="77777777" w:rsidR="002E4FE5" w:rsidRPr="002E4FE5" w:rsidRDefault="002E4FE5" w:rsidP="002E4FE5">
            <w:pPr>
              <w:pStyle w:val="1c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  <w:p w14:paraId="18F4117E" w14:textId="7B40A782" w:rsidR="0070611F" w:rsidRPr="002E4FE5" w:rsidRDefault="001408B6" w:rsidP="002E4FE5">
            <w:pPr>
              <w:pStyle w:val="1c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2E4FE5">
              <w:rPr>
                <w:rFonts w:ascii="Times New Roman" w:hAnsi="Times New Roman"/>
                <w:b/>
                <w:bCs/>
                <w:lang w:val="ru-RU"/>
              </w:rPr>
              <w:t>6</w:t>
            </w:r>
            <w:r w:rsidR="002E4FE5" w:rsidRPr="002E4FE5">
              <w:rPr>
                <w:rFonts w:ascii="Times New Roman" w:hAnsi="Times New Roman"/>
                <w:b/>
                <w:bCs/>
                <w:lang w:val="ru-RU"/>
              </w:rPr>
              <w:t xml:space="preserve">9 </w:t>
            </w:r>
            <w:r w:rsidR="005155C4" w:rsidRPr="002E4FE5">
              <w:rPr>
                <w:rFonts w:ascii="Times New Roman" w:hAnsi="Times New Roman"/>
                <w:b/>
                <w:bCs/>
                <w:lang w:val="ru-RU"/>
              </w:rPr>
              <w:t>500 рублей</w:t>
            </w:r>
          </w:p>
          <w:p w14:paraId="4DE19EB8" w14:textId="05206A02" w:rsidR="005155C4" w:rsidRPr="002E4FE5" w:rsidRDefault="005155C4" w:rsidP="002E4FE5">
            <w:pPr>
              <w:pStyle w:val="1c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392CCD6" w14:textId="77777777" w:rsidR="005155C4" w:rsidRPr="00FB2ED9" w:rsidRDefault="005155C4" w:rsidP="002E4FE5">
            <w:pPr>
              <w:pStyle w:val="1c"/>
              <w:rPr>
                <w:rFonts w:ascii="Times New Roman" w:hAnsi="Times New Roman"/>
                <w:b/>
                <w:bCs/>
                <w:lang w:val="ru-RU"/>
              </w:rPr>
            </w:pPr>
          </w:p>
        </w:tc>
      </w:tr>
      <w:tr w:rsidR="0070611F" w:rsidRPr="001648F1" w14:paraId="61994792" w14:textId="77777777" w:rsidTr="00CB085B">
        <w:trPr>
          <w:trHeight w:val="493"/>
        </w:trPr>
        <w:tc>
          <w:tcPr>
            <w:tcW w:w="60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3FA5D79" w14:textId="2D21F8D8" w:rsidR="0088282A" w:rsidRPr="002E4FE5" w:rsidRDefault="008F5A65" w:rsidP="002E4FE5">
            <w:pPr>
              <w:pStyle w:val="1c"/>
              <w:spacing w:line="240" w:lineRule="auto"/>
              <w:rPr>
                <w:rFonts w:ascii="Times New Roman" w:hAnsi="Times New Roman"/>
                <w:b/>
                <w:lang w:val="ru-RU"/>
              </w:rPr>
            </w:pPr>
            <w:r w:rsidRPr="002E4FE5">
              <w:rPr>
                <w:rFonts w:ascii="Times New Roman" w:hAnsi="Times New Roman"/>
                <w:lang w:val="ru-RU"/>
              </w:rPr>
              <w:t xml:space="preserve">Регистрационный взнос на 1 участника                                         </w:t>
            </w:r>
            <w:r w:rsidRPr="002E4FE5">
              <w:rPr>
                <w:rFonts w:ascii="Times New Roman" w:hAnsi="Times New Roman"/>
                <w:b/>
                <w:lang w:val="ru-RU"/>
              </w:rPr>
              <w:t xml:space="preserve">                  </w:t>
            </w:r>
            <w:r w:rsidR="00B635CE" w:rsidRPr="002E4FE5">
              <w:rPr>
                <w:rFonts w:ascii="Times New Roman" w:hAnsi="Times New Roman"/>
                <w:b/>
                <w:lang w:val="ru-RU"/>
              </w:rPr>
              <w:t xml:space="preserve">     </w:t>
            </w:r>
            <w:r w:rsidRPr="002E4FE5">
              <w:rPr>
                <w:rFonts w:ascii="Times New Roman" w:hAnsi="Times New Roman"/>
                <w:b/>
                <w:lang w:val="ru-RU"/>
              </w:rPr>
              <w:t xml:space="preserve">Участие с 4.07. – 8.07.2022 (5 </w:t>
            </w:r>
            <w:proofErr w:type="gramStart"/>
            <w:r w:rsidRPr="002E4FE5">
              <w:rPr>
                <w:rFonts w:ascii="Times New Roman" w:hAnsi="Times New Roman"/>
                <w:b/>
                <w:lang w:val="ru-RU"/>
              </w:rPr>
              <w:t>дней)</w:t>
            </w:r>
            <w:r w:rsidR="00F35CE7" w:rsidRPr="002E4FE5">
              <w:rPr>
                <w:rFonts w:ascii="Times New Roman" w:hAnsi="Times New Roman"/>
                <w:b/>
                <w:lang w:val="ru-RU"/>
              </w:rPr>
              <w:t xml:space="preserve">   </w:t>
            </w:r>
            <w:proofErr w:type="gramEnd"/>
            <w:r w:rsidR="00F35CE7" w:rsidRPr="002E4FE5">
              <w:rPr>
                <w:rFonts w:ascii="Times New Roman" w:hAnsi="Times New Roman"/>
                <w:b/>
                <w:lang w:val="ru-RU"/>
              </w:rPr>
              <w:t xml:space="preserve">                </w:t>
            </w:r>
            <w:bookmarkStart w:id="0" w:name="_GoBack"/>
            <w:bookmarkEnd w:id="0"/>
            <w:r w:rsidR="00F35CE7" w:rsidRPr="002E4FE5">
              <w:rPr>
                <w:rFonts w:ascii="Times New Roman" w:hAnsi="Times New Roman"/>
                <w:b/>
                <w:lang w:val="ru-RU"/>
              </w:rPr>
              <w:t xml:space="preserve">   </w:t>
            </w:r>
            <w:r w:rsidR="00614957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F35CE7" w:rsidRPr="002E4FE5">
              <w:rPr>
                <w:rFonts w:ascii="Times New Roman" w:hAnsi="Times New Roman"/>
                <w:b/>
              </w:rPr>
              <w:t>VIP</w:t>
            </w:r>
            <w:r w:rsidR="00F35CE7" w:rsidRPr="002E4FE5">
              <w:rPr>
                <w:rFonts w:ascii="Times New Roman" w:hAnsi="Times New Roman"/>
                <w:b/>
                <w:lang w:val="ru-RU"/>
              </w:rPr>
              <w:t xml:space="preserve"> пакет</w:t>
            </w:r>
          </w:p>
          <w:p w14:paraId="47F43D6E" w14:textId="5F9F4DC6" w:rsidR="00B635CE" w:rsidRPr="002E4FE5" w:rsidRDefault="00B635CE" w:rsidP="002E4FE5">
            <w:pPr>
              <w:pStyle w:val="1c"/>
              <w:spacing w:line="240" w:lineRule="auto"/>
              <w:rPr>
                <w:rFonts w:ascii="Times New Roman" w:hAnsi="Times New Roman"/>
                <w:lang w:val="ru-RU"/>
              </w:rPr>
            </w:pPr>
            <w:r w:rsidRPr="002E4FE5">
              <w:rPr>
                <w:rFonts w:ascii="Times New Roman" w:hAnsi="Times New Roman"/>
                <w:lang w:val="ru-RU"/>
              </w:rPr>
              <w:t>*Скидка на 2</w:t>
            </w:r>
            <w:r w:rsidR="00C771D8">
              <w:rPr>
                <w:rFonts w:ascii="Times New Roman" w:hAnsi="Times New Roman"/>
                <w:lang w:val="ru-RU"/>
              </w:rPr>
              <w:t>-</w:t>
            </w:r>
            <w:r w:rsidRPr="002E4FE5">
              <w:rPr>
                <w:rFonts w:ascii="Times New Roman" w:hAnsi="Times New Roman"/>
                <w:lang w:val="ru-RU"/>
              </w:rPr>
              <w:t xml:space="preserve">ого </w:t>
            </w:r>
            <w:proofErr w:type="gramStart"/>
            <w:r w:rsidRPr="002E4FE5">
              <w:rPr>
                <w:rFonts w:ascii="Times New Roman" w:hAnsi="Times New Roman"/>
                <w:lang w:val="ru-RU"/>
              </w:rPr>
              <w:t xml:space="preserve">участника  </w:t>
            </w:r>
            <w:r w:rsidR="002E4FE5" w:rsidRPr="002E4FE5">
              <w:rPr>
                <w:rFonts w:ascii="Times New Roman" w:hAnsi="Times New Roman"/>
                <w:lang w:val="ru-RU"/>
              </w:rPr>
              <w:t>20</w:t>
            </w:r>
            <w:proofErr w:type="gramEnd"/>
            <w:r w:rsidR="002E4FE5" w:rsidRPr="002E4FE5">
              <w:rPr>
                <w:rFonts w:ascii="Times New Roman" w:hAnsi="Times New Roman"/>
                <w:lang w:val="ru-RU"/>
              </w:rPr>
              <w:t> 000 рублей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14E249A" w14:textId="77777777" w:rsidR="002E4FE5" w:rsidRPr="002E4FE5" w:rsidRDefault="002E4FE5" w:rsidP="002E4FE5">
            <w:pPr>
              <w:pStyle w:val="1c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  <w:p w14:paraId="255CBBDE" w14:textId="6173C4B4" w:rsidR="008F5A65" w:rsidRPr="002E4FE5" w:rsidRDefault="008F5A65" w:rsidP="002E4FE5">
            <w:pPr>
              <w:pStyle w:val="1c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2E4FE5">
              <w:rPr>
                <w:rFonts w:ascii="Times New Roman" w:hAnsi="Times New Roman"/>
                <w:b/>
                <w:bCs/>
                <w:lang w:val="ru-RU"/>
              </w:rPr>
              <w:t>99 50</w:t>
            </w:r>
            <w:r w:rsidR="0070611F" w:rsidRPr="002E4FE5">
              <w:rPr>
                <w:rFonts w:ascii="Times New Roman" w:hAnsi="Times New Roman"/>
                <w:b/>
                <w:bCs/>
                <w:lang w:val="ru-RU"/>
              </w:rPr>
              <w:t>0</w:t>
            </w:r>
            <w:r w:rsidR="0088282A" w:rsidRPr="002E4FE5">
              <w:rPr>
                <w:rFonts w:ascii="Times New Roman" w:hAnsi="Times New Roman"/>
                <w:b/>
                <w:bCs/>
                <w:lang w:val="ru-RU"/>
              </w:rPr>
              <w:t xml:space="preserve"> </w:t>
            </w:r>
            <w:r w:rsidR="0070611F" w:rsidRPr="002E4FE5">
              <w:rPr>
                <w:rFonts w:ascii="Times New Roman" w:hAnsi="Times New Roman"/>
                <w:b/>
                <w:bCs/>
                <w:lang w:val="ru-RU"/>
              </w:rPr>
              <w:t>р</w:t>
            </w:r>
            <w:r w:rsidR="0088282A" w:rsidRPr="002E4FE5">
              <w:rPr>
                <w:rFonts w:ascii="Times New Roman" w:hAnsi="Times New Roman"/>
                <w:b/>
                <w:bCs/>
                <w:lang w:val="ru-RU"/>
              </w:rPr>
              <w:t>ублей</w:t>
            </w:r>
          </w:p>
          <w:p w14:paraId="7FE570A3" w14:textId="478F8B91" w:rsidR="008F5A65" w:rsidRPr="002E4FE5" w:rsidRDefault="008F5A65" w:rsidP="002E4FE5">
            <w:pPr>
              <w:pStyle w:val="1c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01F0897" w14:textId="77777777" w:rsidR="0070611F" w:rsidRPr="00FB2ED9" w:rsidRDefault="0070611F" w:rsidP="002E4FE5">
            <w:pPr>
              <w:pStyle w:val="1c"/>
              <w:rPr>
                <w:rFonts w:ascii="Times New Roman" w:hAnsi="Times New Roman"/>
                <w:b/>
                <w:bCs/>
                <w:lang w:val="ru-RU"/>
              </w:rPr>
            </w:pPr>
          </w:p>
        </w:tc>
      </w:tr>
    </w:tbl>
    <w:p w14:paraId="69D4F037" w14:textId="6D18C3D8" w:rsidR="008F5A65" w:rsidRDefault="008F5A65" w:rsidP="002E4FE5">
      <w:pPr>
        <w:pStyle w:val="1c"/>
        <w:rPr>
          <w:rFonts w:ascii="Times New Roman" w:hAnsi="Times New Roman"/>
          <w:b/>
          <w:sz w:val="20"/>
          <w:u w:val="single"/>
          <w:lang w:val="ru-RU"/>
        </w:rPr>
      </w:pPr>
    </w:p>
    <w:p w14:paraId="6BC3E7CD" w14:textId="10C828E1" w:rsidR="005155C4" w:rsidRPr="00774F37" w:rsidRDefault="005155C4" w:rsidP="005155C4">
      <w:pPr>
        <w:pStyle w:val="1c"/>
        <w:rPr>
          <w:rFonts w:ascii="Times New Roman" w:hAnsi="Times New Roman"/>
          <w:b/>
          <w:sz w:val="20"/>
          <w:lang w:val="ru-RU"/>
        </w:rPr>
      </w:pPr>
      <w:r w:rsidRPr="00774F37">
        <w:rPr>
          <w:rFonts w:ascii="Times New Roman" w:hAnsi="Times New Roman"/>
          <w:b/>
          <w:sz w:val="20"/>
          <w:u w:val="single"/>
          <w:lang w:val="ru-RU"/>
        </w:rPr>
        <w:t>В стоимость участия включено</w:t>
      </w:r>
      <w:r w:rsidRPr="00774F37">
        <w:rPr>
          <w:rFonts w:ascii="Times New Roman" w:hAnsi="Times New Roman"/>
          <w:b/>
          <w:sz w:val="20"/>
          <w:lang w:val="ru-RU"/>
        </w:rPr>
        <w:t>:</w:t>
      </w:r>
    </w:p>
    <w:p w14:paraId="55A0A134" w14:textId="77777777" w:rsidR="005155C4" w:rsidRPr="00916132" w:rsidRDefault="005155C4" w:rsidP="005155C4">
      <w:pPr>
        <w:pStyle w:val="-1"/>
        <w:numPr>
          <w:ilvl w:val="0"/>
          <w:numId w:val="33"/>
        </w:numPr>
        <w:ind w:right="-145"/>
        <w:rPr>
          <w:rFonts w:ascii="Times New Roman" w:hAnsi="Times New Roman"/>
          <w:sz w:val="20"/>
          <w:lang w:val="ru-RU"/>
        </w:rPr>
      </w:pPr>
      <w:r w:rsidRPr="00916132">
        <w:rPr>
          <w:rFonts w:ascii="Times New Roman" w:hAnsi="Times New Roman"/>
          <w:sz w:val="20"/>
          <w:lang w:val="ru-RU"/>
        </w:rPr>
        <w:t>Аккредитация заказчика</w:t>
      </w:r>
      <w:r>
        <w:rPr>
          <w:rFonts w:ascii="Times New Roman" w:hAnsi="Times New Roman"/>
          <w:sz w:val="20"/>
          <w:lang w:val="ru-RU"/>
        </w:rPr>
        <w:t xml:space="preserve">, либо его представителя </w:t>
      </w:r>
      <w:r w:rsidRPr="00916132">
        <w:rPr>
          <w:rFonts w:ascii="Times New Roman" w:hAnsi="Times New Roman"/>
          <w:sz w:val="20"/>
          <w:lang w:val="ru-RU"/>
        </w:rPr>
        <w:t xml:space="preserve">для участия в </w:t>
      </w:r>
      <w:r>
        <w:rPr>
          <w:rFonts w:ascii="Times New Roman" w:hAnsi="Times New Roman"/>
          <w:sz w:val="20"/>
          <w:lang w:val="ru-RU"/>
        </w:rPr>
        <w:t>программе</w:t>
      </w:r>
      <w:r w:rsidRPr="00916132">
        <w:rPr>
          <w:rFonts w:ascii="Times New Roman" w:hAnsi="Times New Roman"/>
          <w:sz w:val="20"/>
          <w:lang w:val="ru-RU"/>
        </w:rPr>
        <w:t>;</w:t>
      </w:r>
    </w:p>
    <w:p w14:paraId="0E5519F1" w14:textId="77777777" w:rsidR="005155C4" w:rsidRDefault="005155C4" w:rsidP="005155C4">
      <w:pPr>
        <w:pStyle w:val="-1"/>
        <w:numPr>
          <w:ilvl w:val="0"/>
          <w:numId w:val="33"/>
        </w:numPr>
        <w:ind w:right="-145"/>
        <w:rPr>
          <w:rFonts w:ascii="Times New Roman" w:hAnsi="Times New Roman"/>
          <w:sz w:val="20"/>
          <w:lang w:val="ru-RU"/>
        </w:rPr>
      </w:pPr>
      <w:r w:rsidRPr="00916132">
        <w:rPr>
          <w:rFonts w:ascii="Times New Roman" w:hAnsi="Times New Roman"/>
          <w:sz w:val="20"/>
          <w:lang w:val="ru-RU"/>
        </w:rPr>
        <w:t>Предоставление именного Сертификата уча</w:t>
      </w:r>
      <w:r>
        <w:rPr>
          <w:rFonts w:ascii="Times New Roman" w:hAnsi="Times New Roman"/>
          <w:sz w:val="20"/>
          <w:lang w:val="ru-RU"/>
        </w:rPr>
        <w:t>стника программы</w:t>
      </w:r>
      <w:r w:rsidRPr="00892FA4">
        <w:rPr>
          <w:rFonts w:ascii="Times New Roman" w:hAnsi="Times New Roman"/>
          <w:sz w:val="20"/>
          <w:lang w:val="ru-RU"/>
        </w:rPr>
        <w:t>;</w:t>
      </w:r>
    </w:p>
    <w:p w14:paraId="71D0E20D" w14:textId="77777777" w:rsidR="007A7D41" w:rsidRDefault="005155C4" w:rsidP="005155C4">
      <w:pPr>
        <w:pStyle w:val="-1"/>
        <w:numPr>
          <w:ilvl w:val="0"/>
          <w:numId w:val="33"/>
        </w:numPr>
        <w:ind w:right="-145"/>
        <w:rPr>
          <w:rFonts w:ascii="Times New Roman" w:hAnsi="Times New Roman"/>
          <w:sz w:val="20"/>
          <w:lang w:val="ru-RU"/>
        </w:rPr>
      </w:pPr>
      <w:r>
        <w:rPr>
          <w:rFonts w:ascii="Times New Roman" w:hAnsi="Times New Roman"/>
          <w:sz w:val="20"/>
          <w:lang w:val="ru-RU"/>
        </w:rPr>
        <w:t xml:space="preserve">Предоставление </w:t>
      </w:r>
      <w:r w:rsidRPr="00D80DC1">
        <w:rPr>
          <w:rFonts w:ascii="Times New Roman" w:hAnsi="Times New Roman"/>
          <w:sz w:val="20"/>
          <w:lang w:val="ru-RU"/>
        </w:rPr>
        <w:t xml:space="preserve">аккредитованным представителям </w:t>
      </w:r>
      <w:r>
        <w:rPr>
          <w:rFonts w:ascii="Times New Roman" w:hAnsi="Times New Roman"/>
          <w:sz w:val="20"/>
          <w:lang w:val="ru-RU"/>
        </w:rPr>
        <w:t xml:space="preserve">заказчика портфелей </w:t>
      </w:r>
      <w:r w:rsidRPr="00D80DC1">
        <w:rPr>
          <w:rFonts w:ascii="Times New Roman" w:hAnsi="Times New Roman"/>
          <w:sz w:val="20"/>
          <w:lang w:val="ru-RU"/>
        </w:rPr>
        <w:t xml:space="preserve">с информационными </w:t>
      </w:r>
    </w:p>
    <w:p w14:paraId="757D1311" w14:textId="22A8156C" w:rsidR="005155C4" w:rsidRPr="00916132" w:rsidRDefault="005155C4" w:rsidP="007A7D41">
      <w:pPr>
        <w:pStyle w:val="-1"/>
        <w:numPr>
          <w:ilvl w:val="0"/>
          <w:numId w:val="0"/>
        </w:numPr>
        <w:ind w:left="862" w:right="-145"/>
        <w:rPr>
          <w:rFonts w:ascii="Times New Roman" w:hAnsi="Times New Roman"/>
          <w:sz w:val="20"/>
          <w:lang w:val="ru-RU"/>
        </w:rPr>
      </w:pPr>
      <w:r w:rsidRPr="00D80DC1">
        <w:rPr>
          <w:rFonts w:ascii="Times New Roman" w:hAnsi="Times New Roman"/>
          <w:sz w:val="20"/>
          <w:lang w:val="ru-RU"/>
        </w:rPr>
        <w:t>материалами и сувенирной продукци</w:t>
      </w:r>
      <w:r w:rsidR="00423DEC">
        <w:rPr>
          <w:rFonts w:ascii="Times New Roman" w:hAnsi="Times New Roman"/>
          <w:sz w:val="20"/>
          <w:lang w:val="ru-RU"/>
        </w:rPr>
        <w:t>ей</w:t>
      </w:r>
      <w:r w:rsidRPr="00D80DC1">
        <w:rPr>
          <w:rFonts w:ascii="Times New Roman" w:hAnsi="Times New Roman"/>
          <w:sz w:val="20"/>
          <w:lang w:val="ru-RU"/>
        </w:rPr>
        <w:t xml:space="preserve"> для участия в мероприятиях</w:t>
      </w:r>
      <w:r>
        <w:rPr>
          <w:rFonts w:ascii="Times New Roman" w:hAnsi="Times New Roman"/>
          <w:sz w:val="20"/>
          <w:lang w:val="ru-RU"/>
        </w:rPr>
        <w:t>;</w:t>
      </w:r>
    </w:p>
    <w:p w14:paraId="5A51673D" w14:textId="77777777" w:rsidR="005155C4" w:rsidRPr="00916132" w:rsidRDefault="005155C4" w:rsidP="005155C4">
      <w:pPr>
        <w:pStyle w:val="-1"/>
        <w:numPr>
          <w:ilvl w:val="0"/>
          <w:numId w:val="33"/>
        </w:numPr>
        <w:ind w:right="-145"/>
        <w:rPr>
          <w:rFonts w:ascii="Times New Roman" w:hAnsi="Times New Roman"/>
          <w:sz w:val="20"/>
          <w:lang w:val="ru-RU"/>
        </w:rPr>
      </w:pPr>
      <w:r w:rsidRPr="00916132">
        <w:rPr>
          <w:rFonts w:ascii="Times New Roman" w:hAnsi="Times New Roman"/>
          <w:sz w:val="20"/>
          <w:lang w:val="ru-RU"/>
        </w:rPr>
        <w:t>Обеспечение участия заказчика</w:t>
      </w:r>
      <w:r>
        <w:rPr>
          <w:rFonts w:ascii="Times New Roman" w:hAnsi="Times New Roman"/>
          <w:sz w:val="20"/>
          <w:lang w:val="ru-RU"/>
        </w:rPr>
        <w:t>, либо его представителя</w:t>
      </w:r>
      <w:r w:rsidRPr="00916132">
        <w:rPr>
          <w:rFonts w:ascii="Times New Roman" w:hAnsi="Times New Roman"/>
          <w:sz w:val="20"/>
          <w:lang w:val="ru-RU"/>
        </w:rPr>
        <w:t xml:space="preserve"> во всех мероприятиях</w:t>
      </w:r>
      <w:r>
        <w:rPr>
          <w:rFonts w:ascii="Times New Roman" w:hAnsi="Times New Roman"/>
          <w:sz w:val="20"/>
          <w:lang w:val="ru-RU"/>
        </w:rPr>
        <w:t xml:space="preserve"> деловой программы</w:t>
      </w:r>
      <w:r w:rsidRPr="00916132">
        <w:rPr>
          <w:rFonts w:ascii="Times New Roman" w:hAnsi="Times New Roman"/>
          <w:sz w:val="20"/>
          <w:lang w:val="ru-RU"/>
        </w:rPr>
        <w:t xml:space="preserve">; </w:t>
      </w:r>
    </w:p>
    <w:p w14:paraId="7FF276EF" w14:textId="77777777" w:rsidR="005155C4" w:rsidRPr="00916132" w:rsidRDefault="005155C4" w:rsidP="005155C4">
      <w:pPr>
        <w:pStyle w:val="-1"/>
        <w:numPr>
          <w:ilvl w:val="0"/>
          <w:numId w:val="33"/>
        </w:numPr>
        <w:ind w:right="-145"/>
        <w:rPr>
          <w:rFonts w:ascii="Times New Roman" w:hAnsi="Times New Roman"/>
          <w:sz w:val="20"/>
          <w:lang w:val="ru-RU"/>
        </w:rPr>
      </w:pPr>
      <w:r>
        <w:rPr>
          <w:rFonts w:ascii="Times New Roman" w:hAnsi="Times New Roman"/>
          <w:sz w:val="20"/>
          <w:lang w:val="ru-RU"/>
        </w:rPr>
        <w:t>Предоставление</w:t>
      </w:r>
      <w:r w:rsidRPr="00351656">
        <w:rPr>
          <w:rFonts w:ascii="Times New Roman" w:hAnsi="Times New Roman"/>
          <w:sz w:val="20"/>
          <w:lang w:val="ru-RU"/>
        </w:rPr>
        <w:t xml:space="preserve"> </w:t>
      </w:r>
      <w:r>
        <w:rPr>
          <w:rFonts w:ascii="Times New Roman" w:hAnsi="Times New Roman"/>
          <w:sz w:val="20"/>
          <w:lang w:val="ru-RU"/>
        </w:rPr>
        <w:t>итоговых материалов по окончанию сессии (презентации, методические материалы, фото и видео отчет)</w:t>
      </w:r>
      <w:r w:rsidRPr="006E02E3">
        <w:rPr>
          <w:rFonts w:ascii="Times New Roman" w:hAnsi="Times New Roman"/>
          <w:sz w:val="20"/>
          <w:lang w:val="ru-RU"/>
        </w:rPr>
        <w:t>;</w:t>
      </w:r>
    </w:p>
    <w:p w14:paraId="13C99E9F" w14:textId="77777777" w:rsidR="007A7D41" w:rsidRDefault="005155C4" w:rsidP="005155C4">
      <w:pPr>
        <w:pStyle w:val="-1"/>
        <w:numPr>
          <w:ilvl w:val="0"/>
          <w:numId w:val="33"/>
        </w:numPr>
        <w:ind w:right="-145"/>
        <w:rPr>
          <w:rFonts w:ascii="Times New Roman" w:hAnsi="Times New Roman"/>
          <w:sz w:val="20"/>
          <w:lang w:val="ru-RU"/>
        </w:rPr>
      </w:pPr>
      <w:r w:rsidRPr="00916132">
        <w:rPr>
          <w:rFonts w:ascii="Times New Roman" w:hAnsi="Times New Roman"/>
          <w:sz w:val="20"/>
          <w:lang w:val="ru-RU"/>
        </w:rPr>
        <w:t xml:space="preserve">Обеспечение питания представителя заказчика на время работы </w:t>
      </w:r>
      <w:r>
        <w:rPr>
          <w:rFonts w:ascii="Times New Roman" w:hAnsi="Times New Roman"/>
          <w:sz w:val="20"/>
          <w:lang w:val="ru-RU"/>
        </w:rPr>
        <w:t xml:space="preserve">сессии (обеды в ресторане, </w:t>
      </w:r>
    </w:p>
    <w:p w14:paraId="46B6DA42" w14:textId="5CD8BE66" w:rsidR="00FB2883" w:rsidRPr="008F5A65" w:rsidRDefault="005155C4" w:rsidP="008F5A65">
      <w:pPr>
        <w:pStyle w:val="-1"/>
        <w:numPr>
          <w:ilvl w:val="0"/>
          <w:numId w:val="0"/>
        </w:numPr>
        <w:ind w:left="862" w:right="-145"/>
        <w:rPr>
          <w:rFonts w:ascii="Times New Roman" w:hAnsi="Times New Roman"/>
          <w:sz w:val="20"/>
          <w:lang w:val="ru-RU"/>
        </w:rPr>
      </w:pPr>
      <w:r>
        <w:rPr>
          <w:rFonts w:ascii="Times New Roman" w:hAnsi="Times New Roman"/>
          <w:sz w:val="20"/>
          <w:lang w:val="ru-RU"/>
        </w:rPr>
        <w:t>кофе-брейки)</w:t>
      </w:r>
      <w:r w:rsidRPr="00694DB8">
        <w:rPr>
          <w:rFonts w:ascii="Times New Roman" w:hAnsi="Times New Roman"/>
          <w:sz w:val="20"/>
          <w:lang w:val="ru-RU"/>
        </w:rPr>
        <w:t>;</w:t>
      </w:r>
    </w:p>
    <w:p w14:paraId="28638E51" w14:textId="7E6217BC" w:rsidR="005155C4" w:rsidRPr="008F5A65" w:rsidRDefault="005155C4" w:rsidP="005155C4">
      <w:pPr>
        <w:pStyle w:val="-1"/>
        <w:numPr>
          <w:ilvl w:val="0"/>
          <w:numId w:val="33"/>
        </w:numPr>
        <w:ind w:right="-145"/>
        <w:rPr>
          <w:rFonts w:ascii="Times New Roman" w:hAnsi="Times New Roman"/>
          <w:sz w:val="20"/>
          <w:lang w:val="ru-RU"/>
        </w:rPr>
      </w:pPr>
      <w:r w:rsidRPr="008F5A65">
        <w:rPr>
          <w:rFonts w:ascii="Times New Roman" w:hAnsi="Times New Roman"/>
          <w:sz w:val="20"/>
          <w:lang w:val="ru-RU"/>
        </w:rPr>
        <w:t>Фуршет в честь открытия мероприятия;</w:t>
      </w:r>
    </w:p>
    <w:p w14:paraId="7F16633F" w14:textId="0A02E356" w:rsidR="006F61D2" w:rsidRPr="006F61D2" w:rsidRDefault="008F5A65" w:rsidP="006F61D2">
      <w:pPr>
        <w:pStyle w:val="-1"/>
        <w:numPr>
          <w:ilvl w:val="0"/>
          <w:numId w:val="33"/>
        </w:numPr>
        <w:ind w:right="-145"/>
        <w:rPr>
          <w:rFonts w:ascii="Times New Roman" w:hAnsi="Times New Roman"/>
          <w:sz w:val="20"/>
          <w:lang w:val="ru-RU"/>
        </w:rPr>
      </w:pPr>
      <w:r w:rsidRPr="008F5A65">
        <w:rPr>
          <w:rFonts w:ascii="Times New Roman" w:hAnsi="Times New Roman"/>
          <w:sz w:val="20"/>
          <w:lang w:val="ru-RU"/>
        </w:rPr>
        <w:t>Обзорная экскурсия 05.07</w:t>
      </w:r>
      <w:r>
        <w:rPr>
          <w:rFonts w:ascii="Times New Roman" w:hAnsi="Times New Roman"/>
          <w:sz w:val="20"/>
          <w:lang w:val="ru-RU"/>
        </w:rPr>
        <w:t xml:space="preserve"> </w:t>
      </w:r>
      <w:r w:rsidR="00FE441C">
        <w:rPr>
          <w:rFonts w:ascii="Times New Roman" w:hAnsi="Times New Roman"/>
          <w:sz w:val="20"/>
          <w:lang w:val="ru-RU"/>
        </w:rPr>
        <w:t>(посещение винодельни с дегустацией)</w:t>
      </w:r>
    </w:p>
    <w:p w14:paraId="4E2FC69A" w14:textId="0AEED827" w:rsidR="005155C4" w:rsidRDefault="00972974" w:rsidP="002E3859">
      <w:pPr>
        <w:pStyle w:val="-1"/>
        <w:numPr>
          <w:ilvl w:val="0"/>
          <w:numId w:val="33"/>
        </w:numPr>
        <w:ind w:right="-145"/>
        <w:rPr>
          <w:rFonts w:ascii="Times New Roman" w:hAnsi="Times New Roman"/>
          <w:sz w:val="20"/>
          <w:lang w:val="ru-RU"/>
        </w:rPr>
      </w:pPr>
      <w:r w:rsidRPr="008F5A65">
        <w:rPr>
          <w:rFonts w:ascii="Times New Roman" w:hAnsi="Times New Roman"/>
          <w:sz w:val="20"/>
        </w:rPr>
        <w:t>Hospital</w:t>
      </w:r>
      <w:r w:rsidRPr="008F5A65">
        <w:rPr>
          <w:rFonts w:ascii="Times New Roman" w:hAnsi="Times New Roman"/>
          <w:sz w:val="20"/>
          <w:lang w:val="ru-RU"/>
        </w:rPr>
        <w:t xml:space="preserve"> </w:t>
      </w:r>
      <w:r w:rsidRPr="008F5A65">
        <w:rPr>
          <w:rFonts w:ascii="Times New Roman" w:hAnsi="Times New Roman"/>
          <w:sz w:val="20"/>
        </w:rPr>
        <w:t>Tour</w:t>
      </w:r>
      <w:r w:rsidR="00DC7A81" w:rsidRPr="008F5A65">
        <w:rPr>
          <w:rFonts w:ascii="Times New Roman" w:hAnsi="Times New Roman"/>
          <w:sz w:val="20"/>
          <w:lang w:val="ru-RU"/>
        </w:rPr>
        <w:t xml:space="preserve"> </w:t>
      </w:r>
      <w:r w:rsidR="008F5A65" w:rsidRPr="008F5A65">
        <w:rPr>
          <w:rFonts w:ascii="Times New Roman" w:hAnsi="Times New Roman"/>
          <w:sz w:val="20"/>
          <w:lang w:val="ru-RU"/>
        </w:rPr>
        <w:t xml:space="preserve">в </w:t>
      </w:r>
      <w:r w:rsidRPr="008F5A65">
        <w:rPr>
          <w:rFonts w:ascii="Times New Roman" w:hAnsi="Times New Roman"/>
          <w:sz w:val="20"/>
          <w:lang w:val="ru-RU"/>
        </w:rPr>
        <w:t>медицински</w:t>
      </w:r>
      <w:r w:rsidR="008F5A65" w:rsidRPr="008F5A65">
        <w:rPr>
          <w:rFonts w:ascii="Times New Roman" w:hAnsi="Times New Roman"/>
          <w:sz w:val="20"/>
          <w:lang w:val="ru-RU"/>
        </w:rPr>
        <w:t>е</w:t>
      </w:r>
      <w:r w:rsidRPr="008F5A65">
        <w:rPr>
          <w:rFonts w:ascii="Times New Roman" w:hAnsi="Times New Roman"/>
          <w:sz w:val="20"/>
          <w:lang w:val="ru-RU"/>
        </w:rPr>
        <w:t xml:space="preserve"> организаци</w:t>
      </w:r>
      <w:r w:rsidR="008F5A65" w:rsidRPr="008F5A65">
        <w:rPr>
          <w:rFonts w:ascii="Times New Roman" w:hAnsi="Times New Roman"/>
          <w:sz w:val="20"/>
          <w:lang w:val="ru-RU"/>
        </w:rPr>
        <w:t>и</w:t>
      </w:r>
      <w:r w:rsidR="00F76321" w:rsidRPr="008F5A65">
        <w:rPr>
          <w:rFonts w:ascii="Times New Roman" w:hAnsi="Times New Roman"/>
          <w:sz w:val="20"/>
          <w:lang w:val="ru-RU"/>
        </w:rPr>
        <w:t xml:space="preserve"> </w:t>
      </w:r>
      <w:r w:rsidR="00FB2883" w:rsidRPr="008F5A65">
        <w:rPr>
          <w:rFonts w:ascii="Times New Roman" w:hAnsi="Times New Roman"/>
          <w:sz w:val="20"/>
          <w:lang w:val="ru-RU"/>
        </w:rPr>
        <w:t>(на выбор)</w:t>
      </w:r>
      <w:r w:rsidRPr="008F5A65">
        <w:rPr>
          <w:rFonts w:ascii="Times New Roman" w:hAnsi="Times New Roman"/>
          <w:sz w:val="20"/>
          <w:lang w:val="ru-RU"/>
        </w:rPr>
        <w:t>;</w:t>
      </w:r>
    </w:p>
    <w:p w14:paraId="07E6F75C" w14:textId="71A9F2DF" w:rsidR="00F35CE7" w:rsidRDefault="00F35CE7" w:rsidP="002E3859">
      <w:pPr>
        <w:pStyle w:val="-1"/>
        <w:numPr>
          <w:ilvl w:val="0"/>
          <w:numId w:val="33"/>
        </w:numPr>
        <w:ind w:right="-145"/>
        <w:rPr>
          <w:rFonts w:ascii="Times New Roman" w:hAnsi="Times New Roman"/>
          <w:b/>
          <w:bCs/>
          <w:sz w:val="20"/>
          <w:lang w:val="ru-RU"/>
        </w:rPr>
      </w:pPr>
      <w:r w:rsidRPr="00F35CE7">
        <w:rPr>
          <w:rFonts w:ascii="Times New Roman" w:hAnsi="Times New Roman"/>
          <w:b/>
          <w:bCs/>
          <w:sz w:val="20"/>
          <w:lang w:val="ru-RU"/>
        </w:rPr>
        <w:t>Ужины на все 5 дней пребывания (</w:t>
      </w:r>
      <w:r w:rsidRPr="00F35CE7">
        <w:rPr>
          <w:rFonts w:ascii="Times New Roman" w:hAnsi="Times New Roman"/>
          <w:b/>
          <w:bCs/>
          <w:sz w:val="20"/>
        </w:rPr>
        <w:t>VIP</w:t>
      </w:r>
      <w:r w:rsidRPr="00F35CE7">
        <w:rPr>
          <w:rFonts w:ascii="Times New Roman" w:hAnsi="Times New Roman"/>
          <w:b/>
          <w:bCs/>
          <w:sz w:val="20"/>
          <w:lang w:val="ru-RU"/>
        </w:rPr>
        <w:t>)</w:t>
      </w:r>
    </w:p>
    <w:p w14:paraId="1FD74BED" w14:textId="60D90EBD" w:rsidR="00F35CE7" w:rsidRDefault="00F35CE7" w:rsidP="002E3859">
      <w:pPr>
        <w:pStyle w:val="-1"/>
        <w:numPr>
          <w:ilvl w:val="0"/>
          <w:numId w:val="33"/>
        </w:numPr>
        <w:ind w:right="-145"/>
        <w:rPr>
          <w:rFonts w:ascii="Times New Roman" w:hAnsi="Times New Roman"/>
          <w:b/>
          <w:bCs/>
          <w:sz w:val="20"/>
          <w:lang w:val="ru-RU"/>
        </w:rPr>
      </w:pPr>
      <w:r>
        <w:rPr>
          <w:rFonts w:ascii="Times New Roman" w:hAnsi="Times New Roman"/>
          <w:b/>
          <w:bCs/>
          <w:sz w:val="20"/>
          <w:lang w:val="ru-RU"/>
        </w:rPr>
        <w:t xml:space="preserve">Экскурсионная программа </w:t>
      </w:r>
      <w:r w:rsidR="00423DEC">
        <w:rPr>
          <w:rFonts w:ascii="Times New Roman" w:hAnsi="Times New Roman"/>
          <w:b/>
          <w:bCs/>
          <w:sz w:val="20"/>
          <w:lang w:val="ru-RU"/>
        </w:rPr>
        <w:t>«</w:t>
      </w:r>
      <w:proofErr w:type="spellStart"/>
      <w:r w:rsidR="00423DEC">
        <w:rPr>
          <w:rFonts w:ascii="Times New Roman" w:hAnsi="Times New Roman"/>
          <w:b/>
          <w:bCs/>
          <w:sz w:val="20"/>
          <w:lang w:val="ru-RU"/>
        </w:rPr>
        <w:t>Д</w:t>
      </w:r>
      <w:r>
        <w:rPr>
          <w:rFonts w:ascii="Times New Roman" w:hAnsi="Times New Roman"/>
          <w:b/>
          <w:bCs/>
          <w:sz w:val="20"/>
          <w:lang w:val="ru-RU"/>
        </w:rPr>
        <w:t>жип</w:t>
      </w:r>
      <w:r w:rsidR="00423DEC">
        <w:rPr>
          <w:rFonts w:ascii="Times New Roman" w:hAnsi="Times New Roman"/>
          <w:b/>
          <w:bCs/>
          <w:sz w:val="20"/>
          <w:lang w:val="ru-RU"/>
        </w:rPr>
        <w:t>п</w:t>
      </w:r>
      <w:r>
        <w:rPr>
          <w:rFonts w:ascii="Times New Roman" w:hAnsi="Times New Roman"/>
          <w:b/>
          <w:bCs/>
          <w:sz w:val="20"/>
          <w:lang w:val="ru-RU"/>
        </w:rPr>
        <w:t>инг</w:t>
      </w:r>
      <w:proofErr w:type="spellEnd"/>
      <w:r>
        <w:rPr>
          <w:rFonts w:ascii="Times New Roman" w:hAnsi="Times New Roman"/>
          <w:b/>
          <w:bCs/>
          <w:sz w:val="20"/>
          <w:lang w:val="ru-RU"/>
        </w:rPr>
        <w:t xml:space="preserve"> в Республику Абхазия</w:t>
      </w:r>
      <w:r w:rsidR="00423DEC">
        <w:rPr>
          <w:rFonts w:ascii="Times New Roman" w:hAnsi="Times New Roman"/>
          <w:b/>
          <w:bCs/>
          <w:sz w:val="20"/>
          <w:lang w:val="ru-RU"/>
        </w:rPr>
        <w:t>»</w:t>
      </w:r>
      <w:r>
        <w:rPr>
          <w:rFonts w:ascii="Times New Roman" w:hAnsi="Times New Roman"/>
          <w:b/>
          <w:bCs/>
          <w:sz w:val="20"/>
          <w:lang w:val="ru-RU"/>
        </w:rPr>
        <w:t xml:space="preserve"> с обедом 7 июля </w:t>
      </w:r>
      <w:r w:rsidRPr="00F35CE7">
        <w:rPr>
          <w:rFonts w:ascii="Times New Roman" w:hAnsi="Times New Roman"/>
          <w:b/>
          <w:bCs/>
          <w:sz w:val="20"/>
          <w:lang w:val="ru-RU"/>
        </w:rPr>
        <w:t>(</w:t>
      </w:r>
      <w:r w:rsidRPr="00F35CE7">
        <w:rPr>
          <w:rFonts w:ascii="Times New Roman" w:hAnsi="Times New Roman"/>
          <w:b/>
          <w:bCs/>
          <w:sz w:val="20"/>
        </w:rPr>
        <w:t>VIP</w:t>
      </w:r>
      <w:r w:rsidRPr="00F35CE7">
        <w:rPr>
          <w:rFonts w:ascii="Times New Roman" w:hAnsi="Times New Roman"/>
          <w:b/>
          <w:bCs/>
          <w:sz w:val="20"/>
          <w:lang w:val="ru-RU"/>
        </w:rPr>
        <w:t>)</w:t>
      </w:r>
    </w:p>
    <w:p w14:paraId="23028758" w14:textId="4872F4C6" w:rsidR="00F35CE7" w:rsidRPr="004F66E6" w:rsidRDefault="00F35CE7" w:rsidP="002E3859">
      <w:pPr>
        <w:pStyle w:val="-1"/>
        <w:numPr>
          <w:ilvl w:val="0"/>
          <w:numId w:val="33"/>
        </w:numPr>
        <w:ind w:right="-145"/>
        <w:rPr>
          <w:rFonts w:ascii="Times New Roman" w:hAnsi="Times New Roman"/>
          <w:b/>
          <w:bCs/>
          <w:sz w:val="20"/>
          <w:lang w:val="ru-RU"/>
        </w:rPr>
      </w:pPr>
      <w:r>
        <w:rPr>
          <w:rFonts w:ascii="Times New Roman" w:hAnsi="Times New Roman"/>
          <w:b/>
          <w:bCs/>
          <w:sz w:val="20"/>
          <w:lang w:val="ru-RU"/>
        </w:rPr>
        <w:t xml:space="preserve">Экскурсионная программа </w:t>
      </w:r>
      <w:r w:rsidR="004F66E6">
        <w:rPr>
          <w:rFonts w:ascii="Times New Roman" w:hAnsi="Times New Roman"/>
          <w:b/>
          <w:bCs/>
          <w:sz w:val="20"/>
          <w:lang w:val="ru-RU"/>
        </w:rPr>
        <w:t>«Прогулка на яхте» 8 июля</w:t>
      </w:r>
      <w:r w:rsidR="004F66E6" w:rsidRPr="004F66E6">
        <w:rPr>
          <w:rFonts w:ascii="Times New Roman" w:hAnsi="Times New Roman"/>
          <w:b/>
          <w:bCs/>
          <w:sz w:val="20"/>
          <w:lang w:val="ru-RU"/>
        </w:rPr>
        <w:t xml:space="preserve"> </w:t>
      </w:r>
      <w:r w:rsidR="004F66E6" w:rsidRPr="00F35CE7">
        <w:rPr>
          <w:rFonts w:ascii="Times New Roman" w:hAnsi="Times New Roman"/>
          <w:b/>
          <w:bCs/>
          <w:sz w:val="20"/>
          <w:lang w:val="ru-RU"/>
        </w:rPr>
        <w:t>(</w:t>
      </w:r>
      <w:r w:rsidR="004F66E6" w:rsidRPr="00F35CE7">
        <w:rPr>
          <w:rFonts w:ascii="Times New Roman" w:hAnsi="Times New Roman"/>
          <w:b/>
          <w:bCs/>
          <w:sz w:val="20"/>
        </w:rPr>
        <w:t>VIP</w:t>
      </w:r>
      <w:r w:rsidR="004F66E6" w:rsidRPr="00F35CE7">
        <w:rPr>
          <w:rFonts w:ascii="Times New Roman" w:hAnsi="Times New Roman"/>
          <w:b/>
          <w:bCs/>
          <w:sz w:val="20"/>
          <w:lang w:val="ru-RU"/>
        </w:rPr>
        <w:t>)</w:t>
      </w:r>
    </w:p>
    <w:p w14:paraId="537981C7" w14:textId="254AA581" w:rsidR="004F66E6" w:rsidRPr="004F66E6" w:rsidRDefault="004F66E6" w:rsidP="002E3859">
      <w:pPr>
        <w:pStyle w:val="-1"/>
        <w:numPr>
          <w:ilvl w:val="0"/>
          <w:numId w:val="33"/>
        </w:numPr>
        <w:ind w:right="-145"/>
        <w:rPr>
          <w:rFonts w:ascii="Times New Roman" w:hAnsi="Times New Roman"/>
          <w:b/>
          <w:bCs/>
          <w:sz w:val="20"/>
          <w:lang w:val="ru-RU"/>
        </w:rPr>
      </w:pPr>
      <w:r>
        <w:rPr>
          <w:rFonts w:ascii="Times New Roman" w:hAnsi="Times New Roman"/>
          <w:b/>
          <w:bCs/>
          <w:sz w:val="20"/>
          <w:lang w:val="ru-RU"/>
        </w:rPr>
        <w:t>Обед 8 июля в ресторане</w:t>
      </w:r>
      <w:r w:rsidRPr="004F66E6">
        <w:rPr>
          <w:rFonts w:ascii="Times New Roman" w:hAnsi="Times New Roman"/>
          <w:b/>
          <w:bCs/>
          <w:sz w:val="20"/>
          <w:lang w:val="ru-RU"/>
        </w:rPr>
        <w:t xml:space="preserve">; </w:t>
      </w:r>
      <w:r w:rsidRPr="00F35CE7">
        <w:rPr>
          <w:rFonts w:ascii="Times New Roman" w:hAnsi="Times New Roman"/>
          <w:b/>
          <w:bCs/>
          <w:sz w:val="20"/>
          <w:lang w:val="ru-RU"/>
        </w:rPr>
        <w:t>(</w:t>
      </w:r>
      <w:r w:rsidRPr="00F35CE7">
        <w:rPr>
          <w:rFonts w:ascii="Times New Roman" w:hAnsi="Times New Roman"/>
          <w:b/>
          <w:bCs/>
          <w:sz w:val="20"/>
        </w:rPr>
        <w:t>VIP</w:t>
      </w:r>
      <w:r w:rsidRPr="00F35CE7">
        <w:rPr>
          <w:rFonts w:ascii="Times New Roman" w:hAnsi="Times New Roman"/>
          <w:b/>
          <w:bCs/>
          <w:sz w:val="20"/>
          <w:lang w:val="ru-RU"/>
        </w:rPr>
        <w:t>)</w:t>
      </w:r>
    </w:p>
    <w:p w14:paraId="00660759" w14:textId="629BA6F6" w:rsidR="00F35CE7" w:rsidRDefault="004F66E6" w:rsidP="004F66E6">
      <w:pPr>
        <w:pStyle w:val="-1"/>
        <w:numPr>
          <w:ilvl w:val="0"/>
          <w:numId w:val="33"/>
        </w:numPr>
        <w:ind w:right="-145"/>
        <w:rPr>
          <w:rFonts w:ascii="Times New Roman" w:hAnsi="Times New Roman"/>
          <w:b/>
          <w:bCs/>
          <w:sz w:val="20"/>
          <w:lang w:val="ru-RU"/>
        </w:rPr>
      </w:pPr>
      <w:r>
        <w:rPr>
          <w:rFonts w:ascii="Times New Roman" w:hAnsi="Times New Roman"/>
          <w:b/>
          <w:bCs/>
          <w:sz w:val="20"/>
          <w:lang w:val="ru-RU"/>
        </w:rPr>
        <w:t>Трансфер из</w:t>
      </w:r>
      <w:r w:rsidRPr="004F66E6">
        <w:rPr>
          <w:rFonts w:ascii="Times New Roman" w:hAnsi="Times New Roman"/>
          <w:b/>
          <w:bCs/>
          <w:sz w:val="20"/>
          <w:lang w:val="ru-RU"/>
        </w:rPr>
        <w:t>/</w:t>
      </w:r>
      <w:r>
        <w:rPr>
          <w:rFonts w:ascii="Times New Roman" w:hAnsi="Times New Roman"/>
          <w:b/>
          <w:bCs/>
          <w:sz w:val="20"/>
          <w:lang w:val="ru-RU"/>
        </w:rPr>
        <w:t xml:space="preserve">в аэропорт или </w:t>
      </w:r>
      <w:r w:rsidR="00423DEC">
        <w:rPr>
          <w:rFonts w:ascii="Times New Roman" w:hAnsi="Times New Roman"/>
          <w:b/>
          <w:bCs/>
          <w:sz w:val="20"/>
          <w:lang w:val="ru-RU"/>
        </w:rPr>
        <w:t>ЖД</w:t>
      </w:r>
      <w:r>
        <w:rPr>
          <w:rFonts w:ascii="Times New Roman" w:hAnsi="Times New Roman"/>
          <w:b/>
          <w:bCs/>
          <w:sz w:val="20"/>
          <w:lang w:val="ru-RU"/>
        </w:rPr>
        <w:t xml:space="preserve"> вокзал в Адлере</w:t>
      </w:r>
      <w:r w:rsidRPr="004F66E6">
        <w:rPr>
          <w:rFonts w:ascii="Times New Roman" w:hAnsi="Times New Roman"/>
          <w:b/>
          <w:bCs/>
          <w:sz w:val="20"/>
          <w:lang w:val="ru-RU"/>
        </w:rPr>
        <w:t xml:space="preserve"> </w:t>
      </w:r>
      <w:r w:rsidRPr="00F35CE7">
        <w:rPr>
          <w:rFonts w:ascii="Times New Roman" w:hAnsi="Times New Roman"/>
          <w:b/>
          <w:bCs/>
          <w:sz w:val="20"/>
          <w:lang w:val="ru-RU"/>
        </w:rPr>
        <w:t>(</w:t>
      </w:r>
      <w:r w:rsidRPr="00F35CE7">
        <w:rPr>
          <w:rFonts w:ascii="Times New Roman" w:hAnsi="Times New Roman"/>
          <w:b/>
          <w:bCs/>
          <w:sz w:val="20"/>
        </w:rPr>
        <w:t>VIP</w:t>
      </w:r>
      <w:r w:rsidRPr="00F35CE7">
        <w:rPr>
          <w:rFonts w:ascii="Times New Roman" w:hAnsi="Times New Roman"/>
          <w:b/>
          <w:bCs/>
          <w:sz w:val="20"/>
          <w:lang w:val="ru-RU"/>
        </w:rPr>
        <w:t>)</w:t>
      </w:r>
    </w:p>
    <w:p w14:paraId="2333C32F" w14:textId="0C99857C" w:rsidR="00914DB3" w:rsidRPr="004F66E6" w:rsidRDefault="004F66E6" w:rsidP="00C7568B">
      <w:pPr>
        <w:pStyle w:val="-1"/>
        <w:numPr>
          <w:ilvl w:val="0"/>
          <w:numId w:val="0"/>
        </w:numPr>
        <w:ind w:left="502" w:right="-145"/>
        <w:rPr>
          <w:rFonts w:ascii="Times New Roman" w:hAnsi="Times New Roman"/>
          <w:b/>
          <w:bCs/>
          <w:sz w:val="20"/>
          <w:lang w:val="ru-RU"/>
        </w:rPr>
      </w:pPr>
      <w:r>
        <w:rPr>
          <w:rFonts w:ascii="Times New Roman" w:hAnsi="Times New Roman"/>
          <w:b/>
          <w:bCs/>
          <w:sz w:val="20"/>
          <w:lang w:val="ru-RU"/>
        </w:rPr>
        <w:t xml:space="preserve">Отдельная стойка регистрации на самом мероприятии </w:t>
      </w:r>
      <w:r w:rsidRPr="00F35CE7">
        <w:rPr>
          <w:rFonts w:ascii="Times New Roman" w:hAnsi="Times New Roman"/>
          <w:b/>
          <w:bCs/>
          <w:sz w:val="20"/>
          <w:lang w:val="ru-RU"/>
        </w:rPr>
        <w:t>(</w:t>
      </w:r>
      <w:r w:rsidRPr="00F35CE7">
        <w:rPr>
          <w:rFonts w:ascii="Times New Roman" w:hAnsi="Times New Roman"/>
          <w:b/>
          <w:bCs/>
          <w:sz w:val="20"/>
        </w:rPr>
        <w:t>VIP</w:t>
      </w:r>
      <w:r w:rsidRPr="00F35CE7">
        <w:rPr>
          <w:rFonts w:ascii="Times New Roman" w:hAnsi="Times New Roman"/>
          <w:b/>
          <w:bCs/>
          <w:sz w:val="20"/>
          <w:lang w:val="ru-RU"/>
        </w:rPr>
        <w:t>)</w:t>
      </w:r>
    </w:p>
    <w:tbl>
      <w:tblPr>
        <w:tblpPr w:leftFromText="180" w:rightFromText="180" w:vertAnchor="text" w:horzAnchor="margin" w:tblpY="55"/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5"/>
        <w:gridCol w:w="5646"/>
      </w:tblGrid>
      <w:tr w:rsidR="002E3859" w:rsidRPr="001648F1" w14:paraId="2837C782" w14:textId="77777777" w:rsidTr="002E3859">
        <w:trPr>
          <w:trHeight w:val="330"/>
        </w:trPr>
        <w:tc>
          <w:tcPr>
            <w:tcW w:w="3985" w:type="dxa"/>
          </w:tcPr>
          <w:p w14:paraId="698562EF" w14:textId="77777777" w:rsidR="002E3859" w:rsidRPr="00D32BF0" w:rsidRDefault="002E3859" w:rsidP="002E3859">
            <w:pPr>
              <w:pStyle w:val="1c"/>
              <w:spacing w:line="240" w:lineRule="auto"/>
              <w:rPr>
                <w:rFonts w:ascii="Times New Roman" w:hAnsi="Times New Roman"/>
                <w:lang w:val="ru-RU"/>
              </w:rPr>
            </w:pPr>
            <w:r w:rsidRPr="00D32BF0">
              <w:rPr>
                <w:rFonts w:ascii="Times New Roman" w:hAnsi="Times New Roman"/>
                <w:lang w:val="ru-RU"/>
              </w:rPr>
              <w:t>Организация-участник</w:t>
            </w:r>
          </w:p>
        </w:tc>
        <w:tc>
          <w:tcPr>
            <w:tcW w:w="5646" w:type="dxa"/>
          </w:tcPr>
          <w:p w14:paraId="3D315287" w14:textId="77777777" w:rsidR="002E3859" w:rsidRPr="00750007" w:rsidRDefault="002E3859" w:rsidP="002E3859">
            <w:pPr>
              <w:pStyle w:val="1c"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2E3859" w:rsidRPr="001648F1" w14:paraId="0CA966D4" w14:textId="77777777" w:rsidTr="002E3859">
        <w:trPr>
          <w:trHeight w:val="470"/>
        </w:trPr>
        <w:tc>
          <w:tcPr>
            <w:tcW w:w="3985" w:type="dxa"/>
          </w:tcPr>
          <w:p w14:paraId="7EED7E1F" w14:textId="77777777" w:rsidR="002E3859" w:rsidRPr="00D32BF0" w:rsidRDefault="002E3859" w:rsidP="002E3859">
            <w:pPr>
              <w:pStyle w:val="1c"/>
              <w:spacing w:line="240" w:lineRule="auto"/>
              <w:rPr>
                <w:rFonts w:ascii="Times New Roman" w:hAnsi="Times New Roman"/>
                <w:lang w:val="ru-RU"/>
              </w:rPr>
            </w:pPr>
            <w:r w:rsidRPr="00D32BF0">
              <w:rPr>
                <w:rFonts w:ascii="Times New Roman" w:hAnsi="Times New Roman"/>
                <w:lang w:val="ru-RU"/>
              </w:rPr>
              <w:t>Основание деятельности организации (Устав, Положение, Распоряжение…)</w:t>
            </w:r>
          </w:p>
        </w:tc>
        <w:tc>
          <w:tcPr>
            <w:tcW w:w="5646" w:type="dxa"/>
          </w:tcPr>
          <w:p w14:paraId="780C586E" w14:textId="77777777" w:rsidR="002E3859" w:rsidRPr="00750007" w:rsidRDefault="002E3859" w:rsidP="002E3859">
            <w:pPr>
              <w:pStyle w:val="1c"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2E3859" w:rsidRPr="001648F1" w14:paraId="5211F638" w14:textId="77777777" w:rsidTr="002E3859">
        <w:trPr>
          <w:trHeight w:val="419"/>
        </w:trPr>
        <w:tc>
          <w:tcPr>
            <w:tcW w:w="3985" w:type="dxa"/>
          </w:tcPr>
          <w:p w14:paraId="59DA9806" w14:textId="77777777" w:rsidR="002E3859" w:rsidRPr="00D32BF0" w:rsidRDefault="002E3859" w:rsidP="002E3859">
            <w:pPr>
              <w:pStyle w:val="1c"/>
              <w:spacing w:line="240" w:lineRule="auto"/>
              <w:rPr>
                <w:rFonts w:ascii="Times New Roman" w:hAnsi="Times New Roman"/>
                <w:lang w:val="ru-RU"/>
              </w:rPr>
            </w:pPr>
            <w:r w:rsidRPr="00D32BF0">
              <w:rPr>
                <w:rFonts w:ascii="Times New Roman" w:hAnsi="Times New Roman"/>
                <w:lang w:val="ru-RU"/>
              </w:rPr>
              <w:t xml:space="preserve">Ф.И.О. и должность </w:t>
            </w:r>
            <w:r w:rsidRPr="00750007">
              <w:rPr>
                <w:rFonts w:ascii="Times New Roman" w:hAnsi="Times New Roman"/>
                <w:lang w:val="ru-RU"/>
              </w:rPr>
              <w:t>р</w:t>
            </w:r>
            <w:r w:rsidRPr="00D32BF0">
              <w:rPr>
                <w:rFonts w:ascii="Times New Roman" w:hAnsi="Times New Roman"/>
                <w:lang w:val="ru-RU"/>
              </w:rPr>
              <w:t>уководителя</w:t>
            </w:r>
            <w:r>
              <w:rPr>
                <w:rFonts w:ascii="Times New Roman" w:hAnsi="Times New Roman"/>
                <w:lang w:val="ru-RU"/>
              </w:rPr>
              <w:t>, моб. тел</w:t>
            </w:r>
          </w:p>
        </w:tc>
        <w:tc>
          <w:tcPr>
            <w:tcW w:w="5646" w:type="dxa"/>
          </w:tcPr>
          <w:p w14:paraId="3207032F" w14:textId="77777777" w:rsidR="002E3859" w:rsidRPr="00750007" w:rsidRDefault="002E3859" w:rsidP="002E3859">
            <w:pPr>
              <w:pStyle w:val="1c"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2E3859" w:rsidRPr="001648F1" w14:paraId="47DE2EB1" w14:textId="77777777" w:rsidTr="002E3859">
        <w:trPr>
          <w:trHeight w:val="123"/>
        </w:trPr>
        <w:tc>
          <w:tcPr>
            <w:tcW w:w="3985" w:type="dxa"/>
          </w:tcPr>
          <w:p w14:paraId="161F9B83" w14:textId="77777777" w:rsidR="002E3859" w:rsidRDefault="002E3859" w:rsidP="002E3859">
            <w:pPr>
              <w:pStyle w:val="1c"/>
              <w:spacing w:line="240" w:lineRule="auto"/>
              <w:rPr>
                <w:rFonts w:ascii="Times New Roman" w:hAnsi="Times New Roman"/>
                <w:lang w:val="ru-RU"/>
              </w:rPr>
            </w:pPr>
            <w:r w:rsidRPr="00D32BF0">
              <w:rPr>
                <w:rFonts w:ascii="Times New Roman" w:hAnsi="Times New Roman"/>
                <w:lang w:val="ru-RU"/>
              </w:rPr>
              <w:t>Ф.И.О и должность участника</w:t>
            </w:r>
          </w:p>
          <w:p w14:paraId="559DA9E9" w14:textId="77777777" w:rsidR="002E3859" w:rsidRPr="00D32BF0" w:rsidRDefault="002E3859" w:rsidP="002E3859">
            <w:pPr>
              <w:pStyle w:val="1c"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программы, моб. тел</w:t>
            </w:r>
          </w:p>
        </w:tc>
        <w:tc>
          <w:tcPr>
            <w:tcW w:w="5646" w:type="dxa"/>
          </w:tcPr>
          <w:p w14:paraId="1C8C27C3" w14:textId="77777777" w:rsidR="002E3859" w:rsidRPr="00750007" w:rsidRDefault="002E3859" w:rsidP="002E3859">
            <w:pPr>
              <w:pStyle w:val="1c"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2E3859" w:rsidRPr="001648F1" w14:paraId="66AD69F4" w14:textId="77777777" w:rsidTr="002E3859">
        <w:trPr>
          <w:trHeight w:val="159"/>
        </w:trPr>
        <w:tc>
          <w:tcPr>
            <w:tcW w:w="3985" w:type="dxa"/>
          </w:tcPr>
          <w:p w14:paraId="31B227C0" w14:textId="77777777" w:rsidR="002E3859" w:rsidRPr="00750007" w:rsidRDefault="002E3859" w:rsidP="002E3859">
            <w:pPr>
              <w:pStyle w:val="1c"/>
              <w:spacing w:line="240" w:lineRule="auto"/>
              <w:rPr>
                <w:rFonts w:ascii="Times New Roman" w:hAnsi="Times New Roman"/>
                <w:lang w:val="ru-RU"/>
              </w:rPr>
            </w:pPr>
            <w:r w:rsidRPr="00750007">
              <w:rPr>
                <w:rFonts w:ascii="Times New Roman" w:hAnsi="Times New Roman"/>
                <w:lang w:val="ru-RU"/>
              </w:rPr>
              <w:t>Юридический адрес</w:t>
            </w:r>
          </w:p>
          <w:p w14:paraId="1AABB65C" w14:textId="77777777" w:rsidR="002E3859" w:rsidRPr="00750007" w:rsidRDefault="002E3859" w:rsidP="002E3859">
            <w:pPr>
              <w:pStyle w:val="1c"/>
              <w:spacing w:line="240" w:lineRule="auto"/>
              <w:rPr>
                <w:rFonts w:ascii="Times New Roman" w:hAnsi="Times New Roman"/>
                <w:lang w:val="ru-RU"/>
              </w:rPr>
            </w:pPr>
            <w:r w:rsidRPr="00750007">
              <w:rPr>
                <w:rFonts w:ascii="Times New Roman" w:hAnsi="Times New Roman"/>
                <w:lang w:val="ru-RU"/>
              </w:rPr>
              <w:t xml:space="preserve">организации-участника </w:t>
            </w:r>
          </w:p>
        </w:tc>
        <w:tc>
          <w:tcPr>
            <w:tcW w:w="5646" w:type="dxa"/>
          </w:tcPr>
          <w:p w14:paraId="487FB772" w14:textId="77777777" w:rsidR="002E3859" w:rsidRPr="00750007" w:rsidRDefault="002E3859" w:rsidP="002E3859">
            <w:pPr>
              <w:pStyle w:val="1c"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2E3859" w:rsidRPr="001648F1" w14:paraId="1FC4D74A" w14:textId="77777777" w:rsidTr="002E3859">
        <w:trPr>
          <w:trHeight w:val="223"/>
        </w:trPr>
        <w:tc>
          <w:tcPr>
            <w:tcW w:w="3985" w:type="dxa"/>
          </w:tcPr>
          <w:p w14:paraId="25C691CE" w14:textId="77777777" w:rsidR="002E3859" w:rsidRPr="00750007" w:rsidRDefault="002E3859" w:rsidP="002E3859">
            <w:pPr>
              <w:pStyle w:val="1c"/>
              <w:spacing w:line="240" w:lineRule="auto"/>
              <w:rPr>
                <w:rFonts w:ascii="Times New Roman" w:hAnsi="Times New Roman"/>
                <w:lang w:val="ru-RU"/>
              </w:rPr>
            </w:pPr>
            <w:r w:rsidRPr="00750007">
              <w:rPr>
                <w:rFonts w:ascii="Times New Roman" w:hAnsi="Times New Roman"/>
                <w:lang w:val="ru-RU"/>
              </w:rPr>
              <w:t>Фактический адрес</w:t>
            </w:r>
          </w:p>
          <w:p w14:paraId="4DD44F59" w14:textId="77777777" w:rsidR="002E3859" w:rsidRPr="00750007" w:rsidRDefault="002E3859" w:rsidP="002E3859">
            <w:pPr>
              <w:pStyle w:val="1c"/>
              <w:spacing w:line="240" w:lineRule="auto"/>
              <w:rPr>
                <w:rFonts w:ascii="Times New Roman" w:hAnsi="Times New Roman"/>
                <w:lang w:val="ru-RU"/>
              </w:rPr>
            </w:pPr>
            <w:r w:rsidRPr="00750007">
              <w:rPr>
                <w:rFonts w:ascii="Times New Roman" w:hAnsi="Times New Roman"/>
                <w:lang w:val="ru-RU"/>
              </w:rPr>
              <w:t>Организации – участника</w:t>
            </w:r>
          </w:p>
        </w:tc>
        <w:tc>
          <w:tcPr>
            <w:tcW w:w="5646" w:type="dxa"/>
          </w:tcPr>
          <w:p w14:paraId="64F4D60F" w14:textId="77777777" w:rsidR="002E3859" w:rsidRPr="00750007" w:rsidRDefault="002E3859" w:rsidP="002E3859">
            <w:pPr>
              <w:pStyle w:val="1c"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2E3859" w:rsidRPr="002F628A" w14:paraId="2735400C" w14:textId="77777777" w:rsidTr="002E3859">
        <w:trPr>
          <w:trHeight w:val="131"/>
        </w:trPr>
        <w:tc>
          <w:tcPr>
            <w:tcW w:w="3985" w:type="dxa"/>
          </w:tcPr>
          <w:p w14:paraId="5D84038E" w14:textId="77777777" w:rsidR="002E3859" w:rsidRPr="00D32BF0" w:rsidRDefault="002E3859" w:rsidP="002E3859">
            <w:pPr>
              <w:pStyle w:val="1c"/>
              <w:spacing w:line="240" w:lineRule="auto"/>
              <w:rPr>
                <w:rFonts w:ascii="Times New Roman" w:hAnsi="Times New Roman"/>
                <w:lang w:val="ru-RU"/>
              </w:rPr>
            </w:pPr>
            <w:r w:rsidRPr="00D32BF0">
              <w:rPr>
                <w:rFonts w:ascii="Times New Roman" w:hAnsi="Times New Roman"/>
                <w:lang w:val="ru-RU"/>
              </w:rPr>
              <w:t xml:space="preserve">Телефон, факс, </w:t>
            </w:r>
            <w:r w:rsidRPr="00750007">
              <w:rPr>
                <w:rFonts w:ascii="Times New Roman" w:hAnsi="Times New Roman"/>
                <w:lang w:val="ru-RU"/>
              </w:rPr>
              <w:t>e</w:t>
            </w:r>
            <w:r w:rsidRPr="00D32BF0">
              <w:rPr>
                <w:rFonts w:ascii="Times New Roman" w:hAnsi="Times New Roman"/>
                <w:lang w:val="ru-RU"/>
              </w:rPr>
              <w:t>-</w:t>
            </w:r>
            <w:proofErr w:type="spellStart"/>
            <w:r w:rsidRPr="00750007">
              <w:rPr>
                <w:rFonts w:ascii="Times New Roman" w:hAnsi="Times New Roman"/>
                <w:lang w:val="ru-RU"/>
              </w:rPr>
              <w:t>mail</w:t>
            </w:r>
            <w:proofErr w:type="spellEnd"/>
          </w:p>
        </w:tc>
        <w:tc>
          <w:tcPr>
            <w:tcW w:w="5646" w:type="dxa"/>
          </w:tcPr>
          <w:p w14:paraId="2C8937FA" w14:textId="77777777" w:rsidR="002E3859" w:rsidRPr="00750007" w:rsidRDefault="002E3859" w:rsidP="002E3859">
            <w:pPr>
              <w:pStyle w:val="1c"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2E3859" w:rsidRPr="00443F04" w14:paraId="3285AC8D" w14:textId="77777777" w:rsidTr="002E3859">
        <w:trPr>
          <w:trHeight w:val="64"/>
        </w:trPr>
        <w:tc>
          <w:tcPr>
            <w:tcW w:w="3985" w:type="dxa"/>
          </w:tcPr>
          <w:p w14:paraId="40E6D81D" w14:textId="77777777" w:rsidR="002E3859" w:rsidRPr="00D32BF0" w:rsidRDefault="002E3859" w:rsidP="002E3859">
            <w:pPr>
              <w:pStyle w:val="1c"/>
              <w:spacing w:line="240" w:lineRule="auto"/>
              <w:rPr>
                <w:rFonts w:ascii="Times New Roman" w:hAnsi="Times New Roman"/>
                <w:lang w:val="ru-RU"/>
              </w:rPr>
            </w:pPr>
            <w:r w:rsidRPr="00D32BF0">
              <w:rPr>
                <w:rFonts w:ascii="Times New Roman" w:hAnsi="Times New Roman"/>
                <w:lang w:val="ru-RU"/>
              </w:rPr>
              <w:t>ФИО контактного лица</w:t>
            </w:r>
          </w:p>
          <w:p w14:paraId="72FD9C82" w14:textId="77777777" w:rsidR="002E3859" w:rsidRPr="00E90A66" w:rsidRDefault="002E3859" w:rsidP="002E3859">
            <w:pPr>
              <w:pStyle w:val="1c"/>
              <w:spacing w:line="240" w:lineRule="auto"/>
              <w:rPr>
                <w:rFonts w:ascii="Times New Roman" w:hAnsi="Times New Roman"/>
                <w:lang w:val="ru-RU"/>
              </w:rPr>
            </w:pPr>
            <w:r w:rsidRPr="00D32BF0">
              <w:rPr>
                <w:rFonts w:ascii="Times New Roman" w:hAnsi="Times New Roman"/>
                <w:lang w:val="ru-RU"/>
              </w:rPr>
              <w:t xml:space="preserve">Телефон, факс, </w:t>
            </w:r>
            <w:r w:rsidRPr="00750007">
              <w:rPr>
                <w:rFonts w:ascii="Times New Roman" w:hAnsi="Times New Roman"/>
                <w:lang w:val="ru-RU"/>
              </w:rPr>
              <w:t>e</w:t>
            </w:r>
            <w:r w:rsidRPr="00D32BF0">
              <w:rPr>
                <w:rFonts w:ascii="Times New Roman" w:hAnsi="Times New Roman"/>
                <w:lang w:val="ru-RU"/>
              </w:rPr>
              <w:t>-</w:t>
            </w:r>
            <w:proofErr w:type="spellStart"/>
            <w:r w:rsidRPr="00750007">
              <w:rPr>
                <w:rFonts w:ascii="Times New Roman" w:hAnsi="Times New Roman"/>
                <w:lang w:val="ru-RU"/>
              </w:rPr>
              <w:t>mail</w:t>
            </w:r>
            <w:proofErr w:type="spellEnd"/>
            <w:r>
              <w:rPr>
                <w:rFonts w:ascii="Times New Roman" w:hAnsi="Times New Roman"/>
                <w:lang w:val="ru-RU"/>
              </w:rPr>
              <w:t>, моб. тел</w:t>
            </w:r>
          </w:p>
        </w:tc>
        <w:tc>
          <w:tcPr>
            <w:tcW w:w="5646" w:type="dxa"/>
          </w:tcPr>
          <w:p w14:paraId="066A2E7A" w14:textId="77777777" w:rsidR="002E3859" w:rsidRPr="00750007" w:rsidRDefault="002E3859" w:rsidP="002E3859">
            <w:pPr>
              <w:pStyle w:val="1c"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2E3859" w:rsidRPr="001648F1" w14:paraId="79F72663" w14:textId="77777777" w:rsidTr="002E3859">
        <w:trPr>
          <w:trHeight w:val="384"/>
        </w:trPr>
        <w:tc>
          <w:tcPr>
            <w:tcW w:w="3985" w:type="dxa"/>
          </w:tcPr>
          <w:p w14:paraId="4D3979D5" w14:textId="77777777" w:rsidR="002E3859" w:rsidRPr="00D32BF0" w:rsidRDefault="002E3859" w:rsidP="002E3859">
            <w:pPr>
              <w:pStyle w:val="1c"/>
              <w:spacing w:line="240" w:lineRule="auto"/>
              <w:rPr>
                <w:rFonts w:ascii="Times New Roman" w:hAnsi="Times New Roman"/>
                <w:lang w:val="ru-RU"/>
              </w:rPr>
            </w:pPr>
            <w:r w:rsidRPr="00D32BF0">
              <w:rPr>
                <w:rFonts w:ascii="Times New Roman" w:hAnsi="Times New Roman"/>
                <w:lang w:val="ru-RU"/>
              </w:rPr>
              <w:t>ИНН и КПП</w:t>
            </w:r>
          </w:p>
        </w:tc>
        <w:tc>
          <w:tcPr>
            <w:tcW w:w="5646" w:type="dxa"/>
          </w:tcPr>
          <w:p w14:paraId="3103CDB3" w14:textId="77777777" w:rsidR="002E3859" w:rsidRPr="00750007" w:rsidRDefault="002E3859" w:rsidP="002E3859">
            <w:pPr>
              <w:pStyle w:val="1c"/>
              <w:rPr>
                <w:rFonts w:ascii="Times New Roman" w:hAnsi="Times New Roman"/>
                <w:lang w:val="ru-RU"/>
              </w:rPr>
            </w:pPr>
          </w:p>
        </w:tc>
      </w:tr>
      <w:tr w:rsidR="002E3859" w:rsidRPr="001648F1" w14:paraId="02A97A3B" w14:textId="77777777" w:rsidTr="002E3859">
        <w:trPr>
          <w:trHeight w:val="487"/>
        </w:trPr>
        <w:tc>
          <w:tcPr>
            <w:tcW w:w="3985" w:type="dxa"/>
          </w:tcPr>
          <w:p w14:paraId="1988A66B" w14:textId="77777777" w:rsidR="002E3859" w:rsidRPr="00D32BF0" w:rsidRDefault="002E3859" w:rsidP="002E3859">
            <w:pPr>
              <w:pStyle w:val="1c"/>
              <w:spacing w:line="240" w:lineRule="auto"/>
              <w:rPr>
                <w:rFonts w:ascii="Times New Roman" w:hAnsi="Times New Roman"/>
                <w:lang w:val="ru-RU"/>
              </w:rPr>
            </w:pPr>
            <w:r w:rsidRPr="00D32BF0">
              <w:rPr>
                <w:rFonts w:ascii="Times New Roman" w:hAnsi="Times New Roman"/>
                <w:lang w:val="ru-RU"/>
              </w:rPr>
              <w:t>Банковские реквизиты (название банка, расчетный счет, корр. счет, лицевой счет, БИК)</w:t>
            </w:r>
          </w:p>
        </w:tc>
        <w:tc>
          <w:tcPr>
            <w:tcW w:w="5646" w:type="dxa"/>
          </w:tcPr>
          <w:p w14:paraId="2A65137D" w14:textId="77777777" w:rsidR="002E3859" w:rsidRPr="00750007" w:rsidRDefault="002E3859" w:rsidP="002E3859">
            <w:pPr>
              <w:pStyle w:val="1c"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2E3859" w:rsidRPr="001648F1" w14:paraId="5C424A61" w14:textId="77777777" w:rsidTr="002E3859">
        <w:trPr>
          <w:trHeight w:val="328"/>
        </w:trPr>
        <w:tc>
          <w:tcPr>
            <w:tcW w:w="3985" w:type="dxa"/>
          </w:tcPr>
          <w:p w14:paraId="3AC2D86A" w14:textId="77777777" w:rsidR="002E3859" w:rsidRPr="00D32BF0" w:rsidRDefault="002E3859" w:rsidP="002E3859">
            <w:pPr>
              <w:pStyle w:val="1c"/>
              <w:spacing w:line="240" w:lineRule="auto"/>
              <w:rPr>
                <w:rFonts w:ascii="Times New Roman" w:hAnsi="Times New Roman"/>
                <w:lang w:val="ru-RU"/>
              </w:rPr>
            </w:pPr>
            <w:r w:rsidRPr="00D32BF0">
              <w:rPr>
                <w:rFonts w:ascii="Times New Roman" w:hAnsi="Times New Roman"/>
                <w:lang w:val="ru-RU"/>
              </w:rPr>
              <w:t>ОКПО или ОГРН</w:t>
            </w:r>
          </w:p>
        </w:tc>
        <w:tc>
          <w:tcPr>
            <w:tcW w:w="5646" w:type="dxa"/>
          </w:tcPr>
          <w:p w14:paraId="5FF53014" w14:textId="77777777" w:rsidR="002E3859" w:rsidRPr="00750007" w:rsidRDefault="002E3859" w:rsidP="002E3859">
            <w:pPr>
              <w:pStyle w:val="1c"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</w:tr>
      <w:tr w:rsidR="002E3859" w:rsidRPr="001648F1" w14:paraId="29E814BA" w14:textId="77777777" w:rsidTr="002E3859">
        <w:trPr>
          <w:trHeight w:val="315"/>
        </w:trPr>
        <w:tc>
          <w:tcPr>
            <w:tcW w:w="3985" w:type="dxa"/>
          </w:tcPr>
          <w:p w14:paraId="762C4047" w14:textId="77777777" w:rsidR="002E3859" w:rsidRPr="00750007" w:rsidRDefault="002E3859" w:rsidP="002E3859">
            <w:pPr>
              <w:pStyle w:val="1c"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Сроки оплаты</w:t>
            </w:r>
          </w:p>
        </w:tc>
        <w:tc>
          <w:tcPr>
            <w:tcW w:w="5646" w:type="dxa"/>
            <w:vAlign w:val="bottom"/>
          </w:tcPr>
          <w:p w14:paraId="1AAAEA38" w14:textId="5847A4C4" w:rsidR="002E3859" w:rsidRPr="00750007" w:rsidRDefault="00556112" w:rsidP="002E3859">
            <w:pPr>
              <w:pStyle w:val="1c"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 течении 3х банковских дней</w:t>
            </w:r>
          </w:p>
        </w:tc>
      </w:tr>
    </w:tbl>
    <w:p w14:paraId="4F55609D" w14:textId="118F7734" w:rsidR="00914DB3" w:rsidRDefault="00914DB3" w:rsidP="00C7568B">
      <w:pPr>
        <w:pStyle w:val="-1"/>
        <w:numPr>
          <w:ilvl w:val="0"/>
          <w:numId w:val="0"/>
        </w:numPr>
        <w:ind w:right="-145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aff3"/>
        <w:tblW w:w="9923" w:type="dxa"/>
        <w:tblInd w:w="-284" w:type="dxa"/>
        <w:tblLook w:val="04A0" w:firstRow="1" w:lastRow="0" w:firstColumn="1" w:lastColumn="0" w:noHBand="0" w:noVBand="1"/>
      </w:tblPr>
      <w:tblGrid>
        <w:gridCol w:w="4962"/>
        <w:gridCol w:w="4961"/>
      </w:tblGrid>
      <w:tr w:rsidR="00423DEC" w14:paraId="49B86CEE" w14:textId="77777777" w:rsidTr="006A36D7">
        <w:tc>
          <w:tcPr>
            <w:tcW w:w="9923" w:type="dxa"/>
            <w:gridSpan w:val="2"/>
            <w:tcBorders>
              <w:top w:val="nil"/>
              <w:left w:val="nil"/>
              <w:right w:val="nil"/>
            </w:tcBorders>
          </w:tcPr>
          <w:p w14:paraId="46CD0DDE" w14:textId="77777777" w:rsidR="00423DEC" w:rsidRPr="006A36D7" w:rsidRDefault="00423DEC" w:rsidP="00423DEC">
            <w:pPr>
              <w:pStyle w:val="-1"/>
              <w:numPr>
                <w:ilvl w:val="0"/>
                <w:numId w:val="0"/>
              </w:numPr>
              <w:ind w:right="-145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6A36D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Забронируйте проживание заранее в ГК «Имеретинский»</w:t>
            </w:r>
          </w:p>
          <w:p w14:paraId="47A61675" w14:textId="28C15CCB" w:rsidR="004D7B07" w:rsidRPr="004D7B07" w:rsidRDefault="004D7B07" w:rsidP="00423DEC">
            <w:pPr>
              <w:pStyle w:val="-1"/>
              <w:numPr>
                <w:ilvl w:val="0"/>
                <w:numId w:val="0"/>
              </w:numPr>
              <w:ind w:right="-145"/>
              <w:jc w:val="center"/>
              <w:rPr>
                <w:rFonts w:ascii="Times New Roman" w:hAnsi="Times New Roman"/>
                <w:bCs/>
                <w:sz w:val="18"/>
                <w:szCs w:val="18"/>
                <w:lang w:val="ru-RU"/>
              </w:rPr>
            </w:pPr>
          </w:p>
        </w:tc>
      </w:tr>
      <w:tr w:rsidR="006A36D7" w14:paraId="04A87F63" w14:textId="77777777" w:rsidTr="006A36D7">
        <w:trPr>
          <w:trHeight w:val="1262"/>
        </w:trPr>
        <w:tc>
          <w:tcPr>
            <w:tcW w:w="4962" w:type="dxa"/>
          </w:tcPr>
          <w:p w14:paraId="7148C811" w14:textId="77777777" w:rsidR="006A36D7" w:rsidRPr="00423DEC" w:rsidRDefault="006A36D7" w:rsidP="008F5A65">
            <w:pPr>
              <w:pStyle w:val="-1"/>
              <w:numPr>
                <w:ilvl w:val="0"/>
                <w:numId w:val="0"/>
              </w:numPr>
              <w:ind w:right="-145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423DEC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ГК Имеретинский «главный корпус»</w:t>
            </w:r>
            <w:r w:rsidRPr="00423DEC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br/>
            </w:r>
          </w:p>
          <w:p w14:paraId="1030234C" w14:textId="77777777" w:rsidR="006A36D7" w:rsidRDefault="006A36D7" w:rsidP="008F5A65">
            <w:pPr>
              <w:pStyle w:val="-1"/>
              <w:numPr>
                <w:ilvl w:val="0"/>
                <w:numId w:val="0"/>
              </w:numPr>
              <w:ind w:right="-145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Стандарт с видом на море и балконом</w:t>
            </w:r>
          </w:p>
          <w:p w14:paraId="21C6DC79" w14:textId="77777777" w:rsidR="006A36D7" w:rsidRDefault="006A36D7" w:rsidP="008F5A65">
            <w:pPr>
              <w:pStyle w:val="-1"/>
              <w:numPr>
                <w:ilvl w:val="0"/>
                <w:numId w:val="0"/>
              </w:numPr>
              <w:ind w:right="-145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16 500 одноместный / 17 500 двухместный</w:t>
            </w:r>
          </w:p>
          <w:p w14:paraId="4337CBEA" w14:textId="6504DAD5" w:rsidR="006A36D7" w:rsidRPr="00423DEC" w:rsidRDefault="006A36D7" w:rsidP="008F5A65">
            <w:pPr>
              <w:pStyle w:val="-1"/>
              <w:ind w:left="0" w:right="-145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4D7B07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*тарифы с завтраком</w:t>
            </w:r>
          </w:p>
        </w:tc>
        <w:tc>
          <w:tcPr>
            <w:tcW w:w="4961" w:type="dxa"/>
          </w:tcPr>
          <w:p w14:paraId="6B1F9B43" w14:textId="2A599C2C" w:rsidR="006A36D7" w:rsidRDefault="006A36D7" w:rsidP="008F5A65">
            <w:pPr>
              <w:pStyle w:val="-1"/>
              <w:numPr>
                <w:ilvl w:val="0"/>
                <w:numId w:val="0"/>
              </w:numPr>
              <w:ind w:right="-145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4D7B0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ГК Имеретинский «Апартаменты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-</w:t>
            </w:r>
            <w:r w:rsidRPr="004D7B0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прибрежная зона»</w:t>
            </w:r>
          </w:p>
          <w:p w14:paraId="4AC90C97" w14:textId="77777777" w:rsidR="006A36D7" w:rsidRPr="004D7B07" w:rsidRDefault="006A36D7" w:rsidP="008F5A65">
            <w:pPr>
              <w:pStyle w:val="-1"/>
              <w:numPr>
                <w:ilvl w:val="0"/>
                <w:numId w:val="0"/>
              </w:numPr>
              <w:ind w:right="-145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14:paraId="3694379A" w14:textId="5C901E0B" w:rsidR="006A36D7" w:rsidRDefault="006A36D7" w:rsidP="008F5A65">
            <w:pPr>
              <w:pStyle w:val="-1"/>
              <w:numPr>
                <w:ilvl w:val="0"/>
                <w:numId w:val="0"/>
              </w:numPr>
              <w:ind w:right="-145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Апартаменты</w:t>
            </w:r>
          </w:p>
          <w:p w14:paraId="6F25D5E6" w14:textId="77777777" w:rsidR="006A36D7" w:rsidRDefault="006A36D7" w:rsidP="008F5A65">
            <w:pPr>
              <w:pStyle w:val="-1"/>
              <w:numPr>
                <w:ilvl w:val="0"/>
                <w:numId w:val="0"/>
              </w:numPr>
              <w:ind w:right="-145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11 000 одноместный / 12 500 двухместный</w:t>
            </w:r>
          </w:p>
          <w:p w14:paraId="4E96A799" w14:textId="198BD949" w:rsidR="006A36D7" w:rsidRPr="004D7B07" w:rsidRDefault="006A36D7" w:rsidP="008F5A65">
            <w:pPr>
              <w:pStyle w:val="-1"/>
              <w:ind w:left="0" w:right="-145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4D7B07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*тарифы с завтраком</w:t>
            </w:r>
          </w:p>
        </w:tc>
      </w:tr>
      <w:tr w:rsidR="00423DEC" w14:paraId="2F4960B8" w14:textId="77777777" w:rsidTr="006A36D7">
        <w:tc>
          <w:tcPr>
            <w:tcW w:w="4962" w:type="dxa"/>
          </w:tcPr>
          <w:p w14:paraId="63876CB3" w14:textId="77777777" w:rsidR="00423DEC" w:rsidRDefault="004D7B07" w:rsidP="008F5A65">
            <w:pPr>
              <w:pStyle w:val="-1"/>
              <w:numPr>
                <w:ilvl w:val="0"/>
                <w:numId w:val="0"/>
              </w:numPr>
              <w:ind w:right="-145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drawing>
                <wp:inline distT="0" distB="0" distL="0" distR="0" wp14:anchorId="0C187230" wp14:editId="755D9A96">
                  <wp:extent cx="2779776" cy="1638133"/>
                  <wp:effectExtent l="0" t="0" r="1905" b="63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1529"/>
                          <a:stretch/>
                        </pic:blipFill>
                        <pic:spPr bwMode="auto">
                          <a:xfrm>
                            <a:off x="0" y="0"/>
                            <a:ext cx="2791802" cy="1645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C9F5226" w14:textId="34147AE2" w:rsidR="004D7B07" w:rsidRDefault="004D7B07" w:rsidP="008F5A65">
            <w:pPr>
              <w:pStyle w:val="-1"/>
              <w:numPr>
                <w:ilvl w:val="0"/>
                <w:numId w:val="0"/>
              </w:numPr>
              <w:ind w:right="-145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4D7B0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Оснащение</w:t>
            </w:r>
            <w:r w:rsidR="00B4753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(32 </w:t>
            </w:r>
            <w:proofErr w:type="spellStart"/>
            <w:proofErr w:type="gramStart"/>
            <w:r w:rsidR="00B4753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кв</w:t>
            </w:r>
            <w:r w:rsidR="0046704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</w:t>
            </w:r>
            <w:r w:rsidR="00B4753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proofErr w:type="spellEnd"/>
            <w:proofErr w:type="gramEnd"/>
            <w:r w:rsidR="00B4753D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)</w:t>
            </w: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:</w:t>
            </w:r>
          </w:p>
          <w:p w14:paraId="4A6938CF" w14:textId="1E5654B7" w:rsidR="004D7B07" w:rsidRPr="004D7B07" w:rsidRDefault="004D7B07" w:rsidP="008F5A65">
            <w:pPr>
              <w:pStyle w:val="-1"/>
              <w:numPr>
                <w:ilvl w:val="0"/>
                <w:numId w:val="0"/>
              </w:numPr>
              <w:ind w:right="-145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4D7B07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- балкон с видом на море;</w:t>
            </w:r>
          </w:p>
          <w:p w14:paraId="5FB9D645" w14:textId="0B3F7433" w:rsidR="004D7B07" w:rsidRPr="004D7B07" w:rsidRDefault="004D7B07" w:rsidP="008F5A65">
            <w:pPr>
              <w:pStyle w:val="-1"/>
              <w:numPr>
                <w:ilvl w:val="0"/>
                <w:numId w:val="0"/>
              </w:numPr>
              <w:ind w:right="-145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4D7B07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- кровать «</w:t>
            </w:r>
            <w:r w:rsidRPr="004D7B07">
              <w:rPr>
                <w:rFonts w:ascii="Times New Roman" w:hAnsi="Times New Roman"/>
                <w:bCs/>
                <w:sz w:val="20"/>
                <w:szCs w:val="20"/>
              </w:rPr>
              <w:t>king</w:t>
            </w:r>
            <w:r w:rsidRPr="004D7B07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-</w:t>
            </w:r>
            <w:r w:rsidRPr="004D7B07">
              <w:rPr>
                <w:rFonts w:ascii="Times New Roman" w:hAnsi="Times New Roman"/>
                <w:bCs/>
                <w:sz w:val="20"/>
                <w:szCs w:val="20"/>
              </w:rPr>
              <w:t>size</w:t>
            </w:r>
            <w:r w:rsidRPr="004D7B07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»</w:t>
            </w:r>
            <w:r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, либо две кровати 120х200</w:t>
            </w:r>
            <w:r w:rsidRPr="004D7B07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;</w:t>
            </w:r>
          </w:p>
          <w:p w14:paraId="1BA80741" w14:textId="27B1D999" w:rsidR="004D7B07" w:rsidRPr="004D7B07" w:rsidRDefault="004D7B07" w:rsidP="008F5A65">
            <w:pPr>
              <w:pStyle w:val="-1"/>
              <w:numPr>
                <w:ilvl w:val="0"/>
                <w:numId w:val="0"/>
              </w:numPr>
              <w:ind w:right="-145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4D7B07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- климат-контроль;</w:t>
            </w:r>
          </w:p>
          <w:p w14:paraId="020ACFE0" w14:textId="6CF59A2C" w:rsidR="004D7B07" w:rsidRPr="004D7B07" w:rsidRDefault="004D7B07" w:rsidP="008F5A65">
            <w:pPr>
              <w:pStyle w:val="-1"/>
              <w:numPr>
                <w:ilvl w:val="0"/>
                <w:numId w:val="0"/>
              </w:numPr>
              <w:ind w:right="-145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4D7B07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- чайная станция;</w:t>
            </w:r>
          </w:p>
          <w:p w14:paraId="33ACE81E" w14:textId="77777777" w:rsidR="004D7B07" w:rsidRDefault="004D7B07" w:rsidP="008F5A65">
            <w:pPr>
              <w:pStyle w:val="-1"/>
              <w:numPr>
                <w:ilvl w:val="0"/>
                <w:numId w:val="0"/>
              </w:numPr>
              <w:ind w:right="-145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4D7B07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- банные принадлежности в т.ч. халат, тапочки,</w:t>
            </w:r>
          </w:p>
          <w:p w14:paraId="09B2CF55" w14:textId="0B519906" w:rsidR="004D7B07" w:rsidRPr="004D7B07" w:rsidRDefault="004D7B07" w:rsidP="008F5A65">
            <w:pPr>
              <w:pStyle w:val="-1"/>
              <w:numPr>
                <w:ilvl w:val="0"/>
                <w:numId w:val="0"/>
              </w:numPr>
              <w:ind w:right="-145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4D7B07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полотенца;</w:t>
            </w:r>
          </w:p>
          <w:p w14:paraId="753C4619" w14:textId="4EB85394" w:rsidR="004D7B07" w:rsidRPr="004D7B07" w:rsidRDefault="004D7B07" w:rsidP="008F5A65">
            <w:pPr>
              <w:pStyle w:val="-1"/>
              <w:numPr>
                <w:ilvl w:val="0"/>
                <w:numId w:val="0"/>
              </w:numPr>
              <w:ind w:right="-145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4D7B07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- доступ к </w:t>
            </w:r>
            <w:proofErr w:type="spellStart"/>
            <w:r w:rsidRPr="004D7B07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аква</w:t>
            </w:r>
            <w:proofErr w:type="spellEnd"/>
            <w:r w:rsidRPr="004D7B07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-зоне отеля</w:t>
            </w:r>
            <w:r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4961" w:type="dxa"/>
          </w:tcPr>
          <w:p w14:paraId="233DB2DE" w14:textId="556F2047" w:rsidR="00423DEC" w:rsidRDefault="00B4753D" w:rsidP="008F5A65">
            <w:pPr>
              <w:pStyle w:val="-1"/>
              <w:numPr>
                <w:ilvl w:val="0"/>
                <w:numId w:val="0"/>
              </w:numPr>
              <w:ind w:right="-145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ru-RU"/>
              </w:rPr>
              <w:drawing>
                <wp:anchor distT="0" distB="0" distL="114300" distR="114300" simplePos="0" relativeHeight="251658240" behindDoc="1" locked="0" layoutInCell="1" allowOverlap="1" wp14:anchorId="42430B9E" wp14:editId="6322D2C4">
                  <wp:simplePos x="0" y="0"/>
                  <wp:positionH relativeFrom="column">
                    <wp:posOffset>-787</wp:posOffset>
                  </wp:positionH>
                  <wp:positionV relativeFrom="paragraph">
                    <wp:posOffset>2718</wp:posOffset>
                  </wp:positionV>
                  <wp:extent cx="2779107" cy="1635549"/>
                  <wp:effectExtent l="0" t="0" r="2540" b="317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9107" cy="1635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221F516" w14:textId="77777777" w:rsidR="00467040" w:rsidRDefault="00467040" w:rsidP="00467040">
            <w:pPr>
              <w:pStyle w:val="-1"/>
              <w:numPr>
                <w:ilvl w:val="0"/>
                <w:numId w:val="0"/>
              </w:numPr>
              <w:ind w:right="-145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14:paraId="3F5787F3" w14:textId="77777777" w:rsidR="00467040" w:rsidRDefault="00467040" w:rsidP="00467040">
            <w:pPr>
              <w:pStyle w:val="-1"/>
              <w:numPr>
                <w:ilvl w:val="0"/>
                <w:numId w:val="0"/>
              </w:numPr>
              <w:ind w:right="-145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14:paraId="5C0EEAA0" w14:textId="77777777" w:rsidR="00467040" w:rsidRDefault="00467040" w:rsidP="00467040">
            <w:pPr>
              <w:pStyle w:val="-1"/>
              <w:numPr>
                <w:ilvl w:val="0"/>
                <w:numId w:val="0"/>
              </w:numPr>
              <w:ind w:right="-145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14:paraId="51D499F3" w14:textId="77777777" w:rsidR="00467040" w:rsidRDefault="00467040" w:rsidP="00467040">
            <w:pPr>
              <w:pStyle w:val="-1"/>
              <w:numPr>
                <w:ilvl w:val="0"/>
                <w:numId w:val="0"/>
              </w:numPr>
              <w:ind w:right="-145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14:paraId="29FB4E09" w14:textId="77777777" w:rsidR="00467040" w:rsidRDefault="00467040" w:rsidP="00467040">
            <w:pPr>
              <w:pStyle w:val="-1"/>
              <w:numPr>
                <w:ilvl w:val="0"/>
                <w:numId w:val="0"/>
              </w:numPr>
              <w:ind w:right="-145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14:paraId="3875EE17" w14:textId="77777777" w:rsidR="00467040" w:rsidRDefault="00467040" w:rsidP="00467040">
            <w:pPr>
              <w:pStyle w:val="-1"/>
              <w:numPr>
                <w:ilvl w:val="0"/>
                <w:numId w:val="0"/>
              </w:numPr>
              <w:ind w:right="-145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14:paraId="52288EC0" w14:textId="77777777" w:rsidR="00467040" w:rsidRDefault="00467040" w:rsidP="00467040">
            <w:pPr>
              <w:pStyle w:val="-1"/>
              <w:numPr>
                <w:ilvl w:val="0"/>
                <w:numId w:val="0"/>
              </w:numPr>
              <w:ind w:right="-145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14:paraId="0BF12EE0" w14:textId="77777777" w:rsidR="00467040" w:rsidRDefault="00467040" w:rsidP="00467040">
            <w:pPr>
              <w:pStyle w:val="-1"/>
              <w:numPr>
                <w:ilvl w:val="0"/>
                <w:numId w:val="0"/>
              </w:numPr>
              <w:ind w:right="-145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14:paraId="1B1F4698" w14:textId="77777777" w:rsidR="00467040" w:rsidRDefault="00467040" w:rsidP="00467040">
            <w:pPr>
              <w:pStyle w:val="-1"/>
              <w:numPr>
                <w:ilvl w:val="0"/>
                <w:numId w:val="0"/>
              </w:numPr>
              <w:ind w:right="-145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14:paraId="58097ED5" w14:textId="77777777" w:rsidR="00467040" w:rsidRDefault="00467040" w:rsidP="00467040">
            <w:pPr>
              <w:pStyle w:val="-1"/>
              <w:numPr>
                <w:ilvl w:val="0"/>
                <w:numId w:val="0"/>
              </w:numPr>
              <w:ind w:right="-145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14:paraId="6D587D3B" w14:textId="0C879EFF" w:rsidR="00467040" w:rsidRPr="00467040" w:rsidRDefault="00467040" w:rsidP="00467040">
            <w:pPr>
              <w:pStyle w:val="-1"/>
              <w:numPr>
                <w:ilvl w:val="0"/>
                <w:numId w:val="0"/>
              </w:numPr>
              <w:ind w:right="-145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4D7B0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Оснащение</w:t>
            </w:r>
            <w:r w:rsidR="006A36D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24 </w:t>
            </w:r>
            <w:proofErr w:type="spellStart"/>
            <w:proofErr w:type="gramStart"/>
            <w:r w:rsidR="006A36D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кв.м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:</w:t>
            </w:r>
          </w:p>
          <w:p w14:paraId="76C9370B" w14:textId="77777777" w:rsidR="00467040" w:rsidRPr="004D7B07" w:rsidRDefault="00467040" w:rsidP="00467040">
            <w:pPr>
              <w:pStyle w:val="-1"/>
              <w:numPr>
                <w:ilvl w:val="0"/>
                <w:numId w:val="0"/>
              </w:numPr>
              <w:ind w:right="-145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4D7B07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- кровать «</w:t>
            </w:r>
            <w:r w:rsidRPr="004D7B07">
              <w:rPr>
                <w:rFonts w:ascii="Times New Roman" w:hAnsi="Times New Roman"/>
                <w:bCs/>
                <w:sz w:val="20"/>
                <w:szCs w:val="20"/>
              </w:rPr>
              <w:t>king</w:t>
            </w:r>
            <w:r w:rsidRPr="004D7B07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-</w:t>
            </w:r>
            <w:r w:rsidRPr="004D7B07">
              <w:rPr>
                <w:rFonts w:ascii="Times New Roman" w:hAnsi="Times New Roman"/>
                <w:bCs/>
                <w:sz w:val="20"/>
                <w:szCs w:val="20"/>
              </w:rPr>
              <w:t>size</w:t>
            </w:r>
            <w:r w:rsidRPr="004D7B07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»</w:t>
            </w:r>
            <w:r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, либо две кровати 120х200</w:t>
            </w:r>
            <w:r w:rsidRPr="004D7B07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;</w:t>
            </w:r>
          </w:p>
          <w:p w14:paraId="20518F85" w14:textId="77777777" w:rsidR="00467040" w:rsidRPr="004D7B07" w:rsidRDefault="00467040" w:rsidP="00467040">
            <w:pPr>
              <w:pStyle w:val="-1"/>
              <w:numPr>
                <w:ilvl w:val="0"/>
                <w:numId w:val="0"/>
              </w:numPr>
              <w:ind w:right="-145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4D7B07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- климат-контроль;</w:t>
            </w:r>
          </w:p>
          <w:p w14:paraId="73FB91CB" w14:textId="77777777" w:rsidR="00467040" w:rsidRPr="004D7B07" w:rsidRDefault="00467040" w:rsidP="00467040">
            <w:pPr>
              <w:pStyle w:val="-1"/>
              <w:numPr>
                <w:ilvl w:val="0"/>
                <w:numId w:val="0"/>
              </w:numPr>
              <w:ind w:right="-145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4D7B07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- чайная станция;</w:t>
            </w:r>
          </w:p>
          <w:p w14:paraId="15150698" w14:textId="1A73DEDD" w:rsidR="00467040" w:rsidRDefault="00467040" w:rsidP="00467040">
            <w:pPr>
              <w:pStyle w:val="-1"/>
              <w:numPr>
                <w:ilvl w:val="0"/>
                <w:numId w:val="0"/>
              </w:numPr>
              <w:ind w:right="-145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 w:rsidRPr="004D7B07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- банные принадлежности в т.ч. тапочки,</w:t>
            </w:r>
          </w:p>
          <w:p w14:paraId="245A17A2" w14:textId="4DB6D5D2" w:rsidR="00467040" w:rsidRPr="00467040" w:rsidRDefault="00467040" w:rsidP="00467040">
            <w:pPr>
              <w:pStyle w:val="-1"/>
              <w:numPr>
                <w:ilvl w:val="0"/>
                <w:numId w:val="0"/>
              </w:numPr>
              <w:ind w:right="-145"/>
              <w:rPr>
                <w:lang w:val="ru-RU"/>
              </w:rPr>
            </w:pPr>
            <w:r w:rsidRPr="004D7B07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полотенца;</w:t>
            </w:r>
            <w:r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br/>
            </w:r>
            <w:r w:rsidRPr="004D7B07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- доступ к </w:t>
            </w:r>
            <w:r w:rsidRPr="00467040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двум открытым</w:t>
            </w:r>
            <w:r w:rsidR="006A36D7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 xml:space="preserve"> </w:t>
            </w:r>
            <w:r w:rsidRPr="00467040"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бассейнам на территории</w:t>
            </w:r>
            <w:r>
              <w:rPr>
                <w:rFonts w:ascii="Times New Roman" w:hAnsi="Times New Roman"/>
                <w:bCs/>
                <w:sz w:val="20"/>
                <w:szCs w:val="20"/>
                <w:lang w:val="ru-RU"/>
              </w:rPr>
              <w:t>.</w:t>
            </w:r>
          </w:p>
        </w:tc>
      </w:tr>
    </w:tbl>
    <w:p w14:paraId="6AC55AB3" w14:textId="2E209FAE" w:rsidR="00914DB3" w:rsidRDefault="00914DB3" w:rsidP="00467040">
      <w:pPr>
        <w:pStyle w:val="-1"/>
        <w:numPr>
          <w:ilvl w:val="0"/>
          <w:numId w:val="0"/>
        </w:numPr>
        <w:ind w:right="-145"/>
        <w:rPr>
          <w:rFonts w:ascii="Times New Roman" w:hAnsi="Times New Roman"/>
          <w:b/>
          <w:sz w:val="24"/>
          <w:szCs w:val="24"/>
          <w:lang w:val="ru-RU"/>
        </w:rPr>
      </w:pPr>
    </w:p>
    <w:p w14:paraId="0BAFD537" w14:textId="026BEF62" w:rsidR="007A7D41" w:rsidRPr="00467040" w:rsidRDefault="00467040" w:rsidP="00914DB3">
      <w:pPr>
        <w:pStyle w:val="-1"/>
        <w:numPr>
          <w:ilvl w:val="0"/>
          <w:numId w:val="0"/>
        </w:numPr>
        <w:ind w:right="-145"/>
        <w:rPr>
          <w:rFonts w:ascii="Times New Roman" w:hAnsi="Times New Roman"/>
          <w:b/>
          <w:sz w:val="20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*Мы можем включить сумму за проживание в договор.</w:t>
      </w:r>
    </w:p>
    <w:p w14:paraId="09F36749" w14:textId="77777777" w:rsidR="001408B6" w:rsidRPr="001408B6" w:rsidRDefault="001408B6" w:rsidP="00914DB3">
      <w:pPr>
        <w:pStyle w:val="-1"/>
        <w:numPr>
          <w:ilvl w:val="0"/>
          <w:numId w:val="0"/>
        </w:numPr>
        <w:ind w:right="-145"/>
        <w:rPr>
          <w:rFonts w:ascii="Times New Roman" w:hAnsi="Times New Roman"/>
          <w:sz w:val="20"/>
          <w:lang w:val="ru-RU"/>
        </w:rPr>
      </w:pPr>
    </w:p>
    <w:p w14:paraId="739360FD" w14:textId="77777777" w:rsidR="007A7D41" w:rsidRDefault="00801728" w:rsidP="006007E5">
      <w:pPr>
        <w:pStyle w:val="1c"/>
        <w:spacing w:line="240" w:lineRule="auto"/>
        <w:jc w:val="center"/>
        <w:rPr>
          <w:rFonts w:ascii="Times New Roman" w:hAnsi="Times New Roman"/>
          <w:b/>
          <w:i/>
          <w:iCs/>
          <w:sz w:val="24"/>
          <w:szCs w:val="24"/>
          <w:lang w:val="ru-RU"/>
        </w:rPr>
      </w:pPr>
      <w:r w:rsidRPr="006007E5">
        <w:rPr>
          <w:rFonts w:ascii="Times New Roman" w:hAnsi="Times New Roman"/>
          <w:b/>
          <w:i/>
          <w:iCs/>
          <w:sz w:val="24"/>
          <w:szCs w:val="24"/>
          <w:lang w:val="ru-RU"/>
        </w:rPr>
        <w:t xml:space="preserve">Для </w:t>
      </w:r>
      <w:r w:rsidR="007A7D41">
        <w:rPr>
          <w:rFonts w:ascii="Times New Roman" w:hAnsi="Times New Roman"/>
          <w:b/>
          <w:i/>
          <w:iCs/>
          <w:sz w:val="24"/>
          <w:szCs w:val="24"/>
          <w:lang w:val="ru-RU"/>
        </w:rPr>
        <w:t>регистрации</w:t>
      </w:r>
      <w:r w:rsidRPr="006007E5">
        <w:rPr>
          <w:rFonts w:ascii="Times New Roman" w:hAnsi="Times New Roman"/>
          <w:b/>
          <w:i/>
          <w:iCs/>
          <w:sz w:val="24"/>
          <w:szCs w:val="24"/>
          <w:lang w:val="ru-RU"/>
        </w:rPr>
        <w:t xml:space="preserve"> </w:t>
      </w:r>
      <w:r w:rsidR="007A7D41">
        <w:rPr>
          <w:rFonts w:ascii="Times New Roman" w:hAnsi="Times New Roman"/>
          <w:b/>
          <w:i/>
          <w:iCs/>
          <w:sz w:val="24"/>
          <w:szCs w:val="24"/>
          <w:lang w:val="ru-RU"/>
        </w:rPr>
        <w:t>на</w:t>
      </w:r>
      <w:r w:rsidR="00BD32C0" w:rsidRPr="006007E5">
        <w:rPr>
          <w:rFonts w:ascii="Times New Roman" w:hAnsi="Times New Roman"/>
          <w:b/>
          <w:i/>
          <w:iCs/>
          <w:sz w:val="24"/>
          <w:szCs w:val="24"/>
          <w:lang w:val="ru-RU"/>
        </w:rPr>
        <w:t xml:space="preserve"> мероприяти</w:t>
      </w:r>
      <w:r w:rsidR="007A7D41">
        <w:rPr>
          <w:rFonts w:ascii="Times New Roman" w:hAnsi="Times New Roman"/>
          <w:b/>
          <w:i/>
          <w:iCs/>
          <w:sz w:val="24"/>
          <w:szCs w:val="24"/>
          <w:lang w:val="ru-RU"/>
        </w:rPr>
        <w:t xml:space="preserve">е </w:t>
      </w:r>
      <w:r w:rsidRPr="006007E5">
        <w:rPr>
          <w:rFonts w:ascii="Times New Roman" w:hAnsi="Times New Roman"/>
          <w:b/>
          <w:i/>
          <w:iCs/>
          <w:sz w:val="24"/>
          <w:szCs w:val="24"/>
          <w:lang w:val="ru-RU"/>
        </w:rPr>
        <w:t xml:space="preserve">Вам необходимо направить </w:t>
      </w:r>
    </w:p>
    <w:p w14:paraId="77FCCB15" w14:textId="77777777" w:rsidR="007A7D41" w:rsidRDefault="007A7D41" w:rsidP="006007E5">
      <w:pPr>
        <w:pStyle w:val="1c"/>
        <w:spacing w:line="240" w:lineRule="auto"/>
        <w:jc w:val="center"/>
        <w:rPr>
          <w:rFonts w:ascii="Times New Roman" w:hAnsi="Times New Roman"/>
          <w:b/>
          <w:i/>
          <w:iCs/>
          <w:sz w:val="24"/>
          <w:szCs w:val="24"/>
          <w:lang w:val="ru-RU"/>
        </w:rPr>
      </w:pPr>
      <w:r w:rsidRPr="006007E5">
        <w:rPr>
          <w:rFonts w:ascii="Times New Roman" w:hAnsi="Times New Roman"/>
          <w:b/>
          <w:i/>
          <w:iCs/>
          <w:sz w:val="24"/>
          <w:szCs w:val="24"/>
          <w:lang w:val="ru-RU"/>
        </w:rPr>
        <w:t>З</w:t>
      </w:r>
      <w:r w:rsidR="00801728" w:rsidRPr="006007E5">
        <w:rPr>
          <w:rFonts w:ascii="Times New Roman" w:hAnsi="Times New Roman"/>
          <w:b/>
          <w:i/>
          <w:iCs/>
          <w:sz w:val="24"/>
          <w:szCs w:val="24"/>
          <w:lang w:val="ru-RU"/>
        </w:rPr>
        <w:t>аполненн</w:t>
      </w:r>
      <w:r>
        <w:rPr>
          <w:rFonts w:ascii="Times New Roman" w:hAnsi="Times New Roman"/>
          <w:b/>
          <w:i/>
          <w:iCs/>
          <w:sz w:val="24"/>
          <w:szCs w:val="24"/>
          <w:lang w:val="ru-RU"/>
        </w:rPr>
        <w:t xml:space="preserve">ую </w:t>
      </w:r>
      <w:r w:rsidR="00801728" w:rsidRPr="006007E5">
        <w:rPr>
          <w:rFonts w:ascii="Times New Roman" w:hAnsi="Times New Roman"/>
          <w:b/>
          <w:i/>
          <w:iCs/>
          <w:sz w:val="24"/>
          <w:szCs w:val="24"/>
          <w:lang w:val="ru-RU"/>
        </w:rPr>
        <w:t>регистрационн</w:t>
      </w:r>
      <w:r>
        <w:rPr>
          <w:rFonts w:ascii="Times New Roman" w:hAnsi="Times New Roman"/>
          <w:b/>
          <w:i/>
          <w:iCs/>
          <w:sz w:val="24"/>
          <w:szCs w:val="24"/>
          <w:lang w:val="ru-RU"/>
        </w:rPr>
        <w:t>ую форму</w:t>
      </w:r>
      <w:r w:rsidR="00BD32C0" w:rsidRPr="006007E5">
        <w:rPr>
          <w:rFonts w:ascii="Times New Roman" w:hAnsi="Times New Roman"/>
          <w:b/>
          <w:i/>
          <w:iCs/>
          <w:sz w:val="24"/>
          <w:szCs w:val="24"/>
          <w:lang w:val="ru-RU"/>
        </w:rPr>
        <w:t xml:space="preserve"> участника</w:t>
      </w:r>
      <w:r>
        <w:rPr>
          <w:rFonts w:ascii="Times New Roman" w:hAnsi="Times New Roman"/>
          <w:b/>
          <w:i/>
          <w:iCs/>
          <w:sz w:val="24"/>
          <w:szCs w:val="24"/>
          <w:lang w:val="ru-RU"/>
        </w:rPr>
        <w:t xml:space="preserve"> координатору. </w:t>
      </w:r>
    </w:p>
    <w:p w14:paraId="3807EA87" w14:textId="77777777" w:rsidR="0089336F" w:rsidRDefault="007A7D41" w:rsidP="006007E5">
      <w:pPr>
        <w:pStyle w:val="1c"/>
        <w:spacing w:line="240" w:lineRule="auto"/>
        <w:jc w:val="center"/>
        <w:rPr>
          <w:rFonts w:ascii="Times New Roman" w:hAnsi="Times New Roman"/>
          <w:b/>
          <w:i/>
          <w:iCs/>
          <w:sz w:val="24"/>
          <w:szCs w:val="24"/>
          <w:lang w:val="ru-RU"/>
        </w:rPr>
      </w:pPr>
      <w:r>
        <w:rPr>
          <w:rFonts w:ascii="Times New Roman" w:hAnsi="Times New Roman"/>
          <w:b/>
          <w:i/>
          <w:iCs/>
          <w:sz w:val="24"/>
          <w:szCs w:val="24"/>
          <w:lang w:val="ru-RU"/>
        </w:rPr>
        <w:t>Договор и счёт на оплату поступят в течение 1 часа.</w:t>
      </w:r>
    </w:p>
    <w:p w14:paraId="22BD074D" w14:textId="77777777" w:rsidR="009F50FA" w:rsidRDefault="009F50FA" w:rsidP="006007E5">
      <w:pPr>
        <w:pStyle w:val="1c"/>
        <w:spacing w:line="240" w:lineRule="auto"/>
        <w:jc w:val="center"/>
        <w:rPr>
          <w:rFonts w:ascii="Times New Roman" w:hAnsi="Times New Roman"/>
          <w:b/>
          <w:i/>
          <w:iCs/>
          <w:sz w:val="24"/>
          <w:szCs w:val="24"/>
          <w:lang w:val="ru-RU"/>
        </w:rPr>
      </w:pPr>
    </w:p>
    <w:p w14:paraId="2C4DB703" w14:textId="77777777" w:rsidR="005C4C67" w:rsidRDefault="005C4C67" w:rsidP="00750007">
      <w:pPr>
        <w:pStyle w:val="1c"/>
        <w:spacing w:line="240" w:lineRule="auto"/>
        <w:rPr>
          <w:rFonts w:ascii="Times New Roman" w:hAnsi="Times New Roman"/>
          <w:b/>
          <w:i/>
          <w:iCs/>
          <w:sz w:val="24"/>
          <w:szCs w:val="24"/>
          <w:lang w:val="ru-RU"/>
        </w:rPr>
      </w:pPr>
    </w:p>
    <w:p w14:paraId="59AA626E" w14:textId="77777777" w:rsidR="00684591" w:rsidRPr="00684591" w:rsidRDefault="00684591" w:rsidP="00684591">
      <w:pPr>
        <w:rPr>
          <w:rFonts w:ascii="Times New Roman" w:hAnsi="Times New Roman"/>
          <w:b/>
          <w:i/>
          <w:iCs/>
          <w:sz w:val="24"/>
          <w:szCs w:val="24"/>
        </w:rPr>
      </w:pPr>
      <w:r w:rsidRPr="00684591">
        <w:rPr>
          <w:rFonts w:ascii="Times New Roman" w:hAnsi="Times New Roman"/>
          <w:b/>
          <w:i/>
          <w:iCs/>
          <w:sz w:val="24"/>
          <w:szCs w:val="24"/>
        </w:rPr>
        <w:t>Координатор проекта:</w:t>
      </w:r>
    </w:p>
    <w:p w14:paraId="788F08E6" w14:textId="77777777" w:rsidR="00684591" w:rsidRPr="00684591" w:rsidRDefault="00684591" w:rsidP="00684591">
      <w:pPr>
        <w:rPr>
          <w:rFonts w:ascii="Times New Roman" w:hAnsi="Times New Roman"/>
          <w:b/>
          <w:i/>
          <w:iCs/>
          <w:sz w:val="24"/>
          <w:szCs w:val="24"/>
        </w:rPr>
      </w:pPr>
      <w:r w:rsidRPr="00684591">
        <w:rPr>
          <w:rFonts w:ascii="Times New Roman" w:hAnsi="Times New Roman"/>
          <w:b/>
          <w:i/>
          <w:iCs/>
          <w:sz w:val="24"/>
          <w:szCs w:val="24"/>
        </w:rPr>
        <w:t>Беликова Анна Сергеевна</w:t>
      </w:r>
    </w:p>
    <w:p w14:paraId="752B3B53" w14:textId="77777777" w:rsidR="00684591" w:rsidRDefault="00684591" w:rsidP="00684591">
      <w:pPr>
        <w:rPr>
          <w:rFonts w:ascii="Times New Roman" w:hAnsi="Times New Roman"/>
          <w:b/>
          <w:i/>
          <w:iCs/>
          <w:sz w:val="24"/>
          <w:szCs w:val="24"/>
        </w:rPr>
      </w:pPr>
      <w:r w:rsidRPr="00684591">
        <w:rPr>
          <w:rFonts w:ascii="Times New Roman" w:hAnsi="Times New Roman"/>
          <w:b/>
          <w:i/>
          <w:iCs/>
          <w:sz w:val="24"/>
          <w:szCs w:val="24"/>
        </w:rPr>
        <w:t>тел: +7 (499) 372-10-39 (доп.1127)</w:t>
      </w:r>
    </w:p>
    <w:p w14:paraId="225551D3" w14:textId="6B7B52FA" w:rsidR="00684591" w:rsidRPr="002E4FE5" w:rsidRDefault="00684591" w:rsidP="00684591">
      <w:pPr>
        <w:rPr>
          <w:rFonts w:ascii="Times New Roman" w:hAnsi="Times New Roman"/>
          <w:b/>
          <w:i/>
          <w:iCs/>
          <w:sz w:val="24"/>
          <w:szCs w:val="24"/>
          <w:lang w:val="en-US"/>
        </w:rPr>
      </w:pPr>
      <w:r w:rsidRPr="00684591">
        <w:rPr>
          <w:rFonts w:ascii="Times New Roman" w:hAnsi="Times New Roman"/>
          <w:b/>
          <w:i/>
          <w:iCs/>
          <w:sz w:val="24"/>
          <w:szCs w:val="24"/>
        </w:rPr>
        <w:t xml:space="preserve"> моб</w:t>
      </w:r>
      <w:r w:rsidRPr="002E4FE5">
        <w:rPr>
          <w:rFonts w:ascii="Times New Roman" w:hAnsi="Times New Roman"/>
          <w:b/>
          <w:i/>
          <w:iCs/>
          <w:sz w:val="24"/>
          <w:szCs w:val="24"/>
          <w:lang w:val="en-US"/>
        </w:rPr>
        <w:t xml:space="preserve">. </w:t>
      </w:r>
      <w:r w:rsidRPr="00684591">
        <w:rPr>
          <w:rFonts w:ascii="Times New Roman" w:hAnsi="Times New Roman"/>
          <w:b/>
          <w:i/>
          <w:iCs/>
          <w:sz w:val="24"/>
          <w:szCs w:val="24"/>
        </w:rPr>
        <w:t>тел</w:t>
      </w:r>
      <w:r w:rsidRPr="002E4FE5">
        <w:rPr>
          <w:rFonts w:ascii="Times New Roman" w:hAnsi="Times New Roman"/>
          <w:b/>
          <w:i/>
          <w:iCs/>
          <w:sz w:val="24"/>
          <w:szCs w:val="24"/>
          <w:lang w:val="en-US"/>
        </w:rPr>
        <w:t>.: +7 (926) 226-60-60</w:t>
      </w:r>
    </w:p>
    <w:p w14:paraId="3E30BF47" w14:textId="77777777" w:rsidR="00684591" w:rsidRPr="00684591" w:rsidRDefault="00684591" w:rsidP="00684591">
      <w:pPr>
        <w:rPr>
          <w:rFonts w:ascii="Times New Roman" w:hAnsi="Times New Roman"/>
          <w:b/>
          <w:i/>
          <w:iCs/>
          <w:sz w:val="24"/>
          <w:szCs w:val="24"/>
          <w:lang w:val="en-US"/>
        </w:rPr>
      </w:pPr>
      <w:r w:rsidRPr="002E4FE5">
        <w:rPr>
          <w:rFonts w:ascii="Times New Roman" w:hAnsi="Times New Roman"/>
          <w:b/>
          <w:i/>
          <w:iCs/>
          <w:lang w:val="en-US"/>
        </w:rPr>
        <w:t xml:space="preserve"> </w:t>
      </w:r>
      <w:r w:rsidRPr="00684591">
        <w:rPr>
          <w:rFonts w:ascii="Times New Roman" w:hAnsi="Times New Roman"/>
          <w:b/>
          <w:i/>
          <w:iCs/>
          <w:lang w:val="en-US"/>
        </w:rPr>
        <w:t>e-mail</w:t>
      </w:r>
      <w:r w:rsidRPr="00684591">
        <w:rPr>
          <w:rFonts w:ascii="Times New Roman" w:hAnsi="Times New Roman"/>
          <w:b/>
          <w:i/>
          <w:iCs/>
          <w:sz w:val="24"/>
          <w:szCs w:val="24"/>
          <w:lang w:val="en-US"/>
        </w:rPr>
        <w:t xml:space="preserve">: </w:t>
      </w:r>
      <w:bookmarkStart w:id="1" w:name="_Hlk100131133"/>
      <w:r w:rsidRPr="00684591">
        <w:rPr>
          <w:rFonts w:ascii="Times New Roman" w:hAnsi="Times New Roman"/>
          <w:b/>
          <w:i/>
          <w:iCs/>
          <w:sz w:val="24"/>
          <w:szCs w:val="24"/>
          <w:lang w:val="en-US"/>
        </w:rPr>
        <w:t xml:space="preserve">a.belikova@orukovodstve.ru  </w:t>
      </w:r>
    </w:p>
    <w:bookmarkEnd w:id="1"/>
    <w:p w14:paraId="7FBDBFB0" w14:textId="79C68EE9" w:rsidR="00801728" w:rsidRPr="002E4FE5" w:rsidRDefault="00801728" w:rsidP="00540BE5">
      <w:pPr>
        <w:pStyle w:val="1c"/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31806CC5" w14:textId="096E9BF2" w:rsidR="00914DB3" w:rsidRPr="002E4FE5" w:rsidRDefault="00914DB3" w:rsidP="00540BE5">
      <w:pPr>
        <w:pStyle w:val="1c"/>
        <w:spacing w:line="240" w:lineRule="auto"/>
        <w:rPr>
          <w:rFonts w:ascii="Times New Roman" w:hAnsi="Times New Roman"/>
          <w:b/>
          <w:sz w:val="24"/>
          <w:szCs w:val="24"/>
        </w:rPr>
      </w:pPr>
    </w:p>
    <w:sectPr w:rsidR="00914DB3" w:rsidRPr="002E4FE5" w:rsidSect="00C7568B">
      <w:head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887" w:right="706" w:bottom="993" w:left="1560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34F8D5" w14:textId="77777777" w:rsidR="007F5F88" w:rsidRDefault="007F5F88" w:rsidP="00DF28F4">
      <w:r>
        <w:separator/>
      </w:r>
    </w:p>
  </w:endnote>
  <w:endnote w:type="continuationSeparator" w:id="0">
    <w:p w14:paraId="272E34A5" w14:textId="77777777" w:rsidR="007F5F88" w:rsidRDefault="007F5F88" w:rsidP="00DF2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ios">
    <w:altName w:val="Arial"/>
    <w:charset w:val="CC"/>
    <w:family w:val="swiss"/>
    <w:pitch w:val="default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0974EC" w14:textId="3ADF5469" w:rsidR="007A7D41" w:rsidRPr="006007E5" w:rsidRDefault="00C92BE0" w:rsidP="007A7D41">
    <w:pPr>
      <w:pStyle w:val="aff"/>
      <w:jc w:val="center"/>
      <w:rPr>
        <w:sz w:val="20"/>
        <w:szCs w:val="20"/>
      </w:rPr>
    </w:pPr>
    <w:r>
      <w:rPr>
        <w:noProof/>
        <w:sz w:val="20"/>
        <w:szCs w:val="20"/>
        <w:lang w:eastAsia="ru-RU"/>
      </w:rPr>
      <w:drawing>
        <wp:anchor distT="0" distB="0" distL="114300" distR="114300" simplePos="0" relativeHeight="251662848" behindDoc="1" locked="0" layoutInCell="0" allowOverlap="1" wp14:anchorId="65D9168F" wp14:editId="291C39BA">
          <wp:simplePos x="0" y="0"/>
          <wp:positionH relativeFrom="margin">
            <wp:posOffset>4646295</wp:posOffset>
          </wp:positionH>
          <wp:positionV relativeFrom="margin">
            <wp:posOffset>6891020</wp:posOffset>
          </wp:positionV>
          <wp:extent cx="1914525" cy="2141855"/>
          <wp:effectExtent l="0" t="0" r="0" b="0"/>
          <wp:wrapNone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2141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7D41" w:rsidRPr="006007E5">
      <w:rPr>
        <w:sz w:val="20"/>
        <w:szCs w:val="20"/>
      </w:rPr>
      <w:t>info@orukovodstve.ru • www.</w:t>
    </w:r>
    <w:r w:rsidR="007A7D41" w:rsidRPr="006007E5">
      <w:rPr>
        <w:sz w:val="20"/>
        <w:szCs w:val="20"/>
        <w:lang w:val="en-US"/>
      </w:rPr>
      <w:t>orukovodstve</w:t>
    </w:r>
    <w:r w:rsidR="007A7D41" w:rsidRPr="006007E5">
      <w:rPr>
        <w:sz w:val="20"/>
        <w:szCs w:val="20"/>
      </w:rPr>
      <w:t>.ru</w:t>
    </w:r>
  </w:p>
  <w:p w14:paraId="13D77919" w14:textId="77777777" w:rsidR="00801728" w:rsidRPr="00DF28F4" w:rsidRDefault="00801728" w:rsidP="00910203">
    <w:pPr>
      <w:pStyle w:val="aff1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CBAC8" w14:textId="77777777" w:rsidR="00801728" w:rsidRPr="006007E5" w:rsidRDefault="007F5F88" w:rsidP="00A40115">
    <w:pPr>
      <w:pStyle w:val="aff"/>
      <w:jc w:val="center"/>
      <w:rPr>
        <w:sz w:val="20"/>
        <w:szCs w:val="20"/>
      </w:rPr>
    </w:pPr>
    <w:r>
      <w:rPr>
        <w:noProof/>
        <w:sz w:val="20"/>
        <w:szCs w:val="20"/>
        <w:lang w:eastAsia="ru-RU"/>
      </w:rPr>
      <w:pict w14:anchorId="5B35AD6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328532" o:spid="_x0000_s2050" type="#_x0000_t75" style="position:absolute;left:0;text-align:left;margin-left:365.85pt;margin-top:542.6pt;width:150.75pt;height:168.65pt;z-index:-251657728;mso-position-horizontal-relative:margin;mso-position-vertical-relative:margin" o:allowincell="f">
          <v:imagedata r:id="rId1" o:title="1" gain="19661f" blacklevel="22938f"/>
          <w10:wrap anchorx="margin" anchory="margin"/>
        </v:shape>
      </w:pict>
    </w:r>
    <w:r w:rsidR="00801728" w:rsidRPr="006007E5">
      <w:rPr>
        <w:sz w:val="20"/>
        <w:szCs w:val="20"/>
      </w:rPr>
      <w:t>info@orukovodstve.ru • www.</w:t>
    </w:r>
    <w:r w:rsidR="00801728" w:rsidRPr="006007E5">
      <w:rPr>
        <w:sz w:val="20"/>
        <w:szCs w:val="20"/>
        <w:lang w:val="en-US"/>
      </w:rPr>
      <w:t>orukovodstve</w:t>
    </w:r>
    <w:r w:rsidR="00801728" w:rsidRPr="006007E5">
      <w:rPr>
        <w:sz w:val="20"/>
        <w:szCs w:val="20"/>
      </w:rPr>
      <w:t>.ru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6F1F4E" w14:textId="77777777" w:rsidR="007F5F88" w:rsidRDefault="007F5F88" w:rsidP="00DF28F4">
      <w:r>
        <w:separator/>
      </w:r>
    </w:p>
  </w:footnote>
  <w:footnote w:type="continuationSeparator" w:id="0">
    <w:p w14:paraId="345D79E8" w14:textId="77777777" w:rsidR="007F5F88" w:rsidRDefault="007F5F88" w:rsidP="00DF2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31C3C" w14:textId="77777777" w:rsidR="003B1B7A" w:rsidRDefault="007F5F88">
    <w:pPr>
      <w:pStyle w:val="afd"/>
    </w:pPr>
    <w:r>
      <w:rPr>
        <w:noProof/>
        <w:lang w:eastAsia="ru-RU" w:bidi="ar-SA"/>
      </w:rPr>
      <w:pict w14:anchorId="0A547A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328533" o:spid="_x0000_s2051" type="#_x0000_t75" style="position:absolute;margin-left:0;margin-top:0;width:378.75pt;height:423.75pt;z-index:-251656704;mso-position-horizontal:center;mso-position-horizontal-relative:margin;mso-position-vertical:center;mso-position-vertical-relative:margin" o:allowincell="f">
          <v:imagedata r:id="rId1" o:title="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543" w:type="pct"/>
      <w:tblInd w:w="-318" w:type="dxa"/>
      <w:tblLayout w:type="fixed"/>
      <w:tblCellMar>
        <w:top w:w="57" w:type="dxa"/>
        <w:bottom w:w="57" w:type="dxa"/>
      </w:tblCellMar>
      <w:tblLook w:val="0000" w:firstRow="0" w:lastRow="0" w:firstColumn="0" w:lastColumn="0" w:noHBand="0" w:noVBand="0"/>
    </w:tblPr>
    <w:tblGrid>
      <w:gridCol w:w="1516"/>
      <w:gridCol w:w="7936"/>
      <w:gridCol w:w="1234"/>
    </w:tblGrid>
    <w:tr w:rsidR="00801728" w:rsidRPr="00C633B7" w14:paraId="6148A93B" w14:textId="77777777" w:rsidTr="00C7568B">
      <w:trPr>
        <w:trHeight w:val="101"/>
      </w:trPr>
      <w:tc>
        <w:tcPr>
          <w:tcW w:w="1516" w:type="dxa"/>
          <w:vAlign w:val="center"/>
        </w:tcPr>
        <w:p w14:paraId="5292F336" w14:textId="77777777" w:rsidR="00801728" w:rsidRPr="00D32BF0" w:rsidRDefault="00D50E16" w:rsidP="00C95C21">
          <w:pPr>
            <w:pStyle w:val="aff1"/>
            <w:rPr>
              <w:sz w:val="18"/>
              <w:lang w:val="ru-RU"/>
            </w:rPr>
          </w:pPr>
          <w:r>
            <w:rPr>
              <w:noProof/>
              <w:sz w:val="18"/>
              <w:lang w:val="ru-RU" w:eastAsia="ru-RU"/>
            </w:rPr>
            <w:drawing>
              <wp:inline distT="0" distB="0" distL="0" distR="0" wp14:anchorId="54434D81" wp14:editId="35013ABC">
                <wp:extent cx="923925" cy="1038225"/>
                <wp:effectExtent l="19050" t="0" r="0" b="0"/>
                <wp:docPr id="1" name="Рисунок 3" descr="логотип журнала без фона.t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логотип журнала без фона.t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925" cy="1038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6" w:type="dxa"/>
          <w:vAlign w:val="center"/>
        </w:tcPr>
        <w:p w14:paraId="6A894D5C" w14:textId="6864C736" w:rsidR="008761A8" w:rsidRPr="00CB085B" w:rsidRDefault="00CB085B" w:rsidP="002E3859">
          <w:pPr>
            <w:spacing w:after="0"/>
            <w:jc w:val="center"/>
            <w:rPr>
              <w:rFonts w:ascii="Myriad Pro" w:hAnsi="Myriad Pro"/>
              <w:b/>
              <w:bCs/>
              <w:color w:val="17365D" w:themeColor="text2" w:themeShade="BF"/>
              <w:sz w:val="32"/>
              <w:szCs w:val="28"/>
            </w:rPr>
          </w:pPr>
          <w:r>
            <w:rPr>
              <w:rFonts w:ascii="Times New Roman" w:hAnsi="Times New Roman"/>
              <w:b/>
              <w:bCs/>
              <w:sz w:val="24"/>
              <w:szCs w:val="24"/>
            </w:rPr>
            <w:t>«</w:t>
          </w:r>
          <w:r w:rsidRPr="00CB085B">
            <w:rPr>
              <w:rFonts w:ascii="Times New Roman" w:hAnsi="Times New Roman"/>
              <w:b/>
              <w:bCs/>
              <w:sz w:val="24"/>
              <w:szCs w:val="24"/>
            </w:rPr>
            <w:t xml:space="preserve">Стажировочная сессия для руководителей и специалистов </w:t>
          </w:r>
          <w:r w:rsidR="006F61D2">
            <w:rPr>
              <w:rFonts w:ascii="Times New Roman" w:hAnsi="Times New Roman"/>
              <w:b/>
              <w:bCs/>
              <w:sz w:val="24"/>
              <w:szCs w:val="24"/>
            </w:rPr>
            <w:t xml:space="preserve">                      </w:t>
          </w:r>
          <w:r w:rsidRPr="00CB085B">
            <w:rPr>
              <w:rFonts w:ascii="Times New Roman" w:hAnsi="Times New Roman"/>
              <w:b/>
              <w:bCs/>
              <w:sz w:val="24"/>
              <w:szCs w:val="24"/>
            </w:rPr>
            <w:t>учреждений системы здравоохранения</w:t>
          </w:r>
          <w:r>
            <w:rPr>
              <w:rFonts w:ascii="Times New Roman" w:hAnsi="Times New Roman"/>
              <w:b/>
              <w:bCs/>
              <w:sz w:val="24"/>
              <w:szCs w:val="24"/>
            </w:rPr>
            <w:t xml:space="preserve">» </w:t>
          </w:r>
        </w:p>
      </w:tc>
      <w:tc>
        <w:tcPr>
          <w:tcW w:w="1233" w:type="dxa"/>
          <w:vAlign w:val="center"/>
        </w:tcPr>
        <w:p w14:paraId="3069AE18" w14:textId="77777777" w:rsidR="00801728" w:rsidRPr="00D32BF0" w:rsidRDefault="00801728" w:rsidP="0056229E">
          <w:pPr>
            <w:pStyle w:val="1c"/>
            <w:spacing w:line="240" w:lineRule="auto"/>
            <w:jc w:val="right"/>
            <w:rPr>
              <w:b/>
              <w:color w:val="FFFFFF"/>
              <w:sz w:val="24"/>
              <w:lang w:val="ru-RU"/>
            </w:rPr>
          </w:pPr>
          <w:r w:rsidRPr="00D32BF0">
            <w:rPr>
              <w:b/>
              <w:color w:val="FFFFFF"/>
              <w:sz w:val="24"/>
              <w:lang w:val="ru-RU"/>
            </w:rPr>
            <w:t>Управлять</w:t>
          </w:r>
          <w:r w:rsidRPr="00D32BF0">
            <w:rPr>
              <w:b/>
              <w:color w:val="FFFFFF"/>
              <w:sz w:val="24"/>
              <w:lang w:val="ru-RU"/>
            </w:rPr>
            <w:br/>
            <w:t>в новых</w:t>
          </w:r>
          <w:r w:rsidRPr="00D32BF0">
            <w:rPr>
              <w:b/>
              <w:color w:val="FFFFFF"/>
              <w:sz w:val="24"/>
              <w:lang w:val="ru-RU"/>
            </w:rPr>
            <w:br/>
            <w:t>условиях</w:t>
          </w:r>
        </w:p>
      </w:tc>
    </w:tr>
    <w:tr w:rsidR="00801728" w:rsidRPr="00A016B0" w14:paraId="3FD41038" w14:textId="77777777" w:rsidTr="00C7568B">
      <w:trPr>
        <w:trHeight w:val="20"/>
      </w:trPr>
      <w:tc>
        <w:tcPr>
          <w:tcW w:w="1516" w:type="dxa"/>
          <w:vAlign w:val="center"/>
        </w:tcPr>
        <w:p w14:paraId="3B912675" w14:textId="77777777" w:rsidR="00801728" w:rsidRPr="00D32BF0" w:rsidRDefault="00801728" w:rsidP="005C610B">
          <w:pPr>
            <w:pStyle w:val="aff1"/>
            <w:rPr>
              <w:sz w:val="18"/>
              <w:lang w:val="ru-RU"/>
            </w:rPr>
          </w:pPr>
        </w:p>
      </w:tc>
      <w:tc>
        <w:tcPr>
          <w:tcW w:w="9170" w:type="dxa"/>
          <w:gridSpan w:val="2"/>
          <w:vAlign w:val="center"/>
        </w:tcPr>
        <w:p w14:paraId="4A7D312B" w14:textId="11C30B1B" w:rsidR="00CD7FEC" w:rsidRPr="00CB085B" w:rsidRDefault="00C92BE0" w:rsidP="006A438D">
          <w:pPr>
            <w:pStyle w:val="aff1"/>
            <w:rPr>
              <w:rFonts w:ascii="Cambria" w:hAnsi="Cambria"/>
              <w:b/>
              <w:color w:val="FFFFFF"/>
              <w:sz w:val="20"/>
              <w:lang w:val="ru-RU"/>
            </w:rPr>
          </w:pPr>
          <w:r>
            <w:rPr>
              <w:noProof/>
              <w:sz w:val="18"/>
              <w:lang w:val="ru-RU" w:eastAsia="ru-RU"/>
            </w:rPr>
            <mc:AlternateContent>
              <mc:Choice Requires="wps">
                <w:drawing>
                  <wp:anchor distT="0" distB="0" distL="114300" distR="114300" simplePos="0" relativeHeight="251657728" behindDoc="1" locked="1" layoutInCell="1" allowOverlap="1" wp14:anchorId="0B371538" wp14:editId="03049D6E">
                    <wp:simplePos x="0" y="0"/>
                    <wp:positionH relativeFrom="page">
                      <wp:posOffset>-4326255</wp:posOffset>
                    </wp:positionH>
                    <wp:positionV relativeFrom="paragraph">
                      <wp:posOffset>-33020</wp:posOffset>
                    </wp:positionV>
                    <wp:extent cx="15119350" cy="227965"/>
                    <wp:effectExtent l="0" t="0" r="6350" b="19685"/>
                    <wp:wrapNone/>
                    <wp:docPr id="2" name="Rectangl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5119350" cy="227965"/>
                            </a:xfrm>
                            <a:prstGeom prst="rect">
                              <a:avLst/>
                            </a:prstGeom>
                            <a:gradFill rotWithShape="0">
                              <a:gsLst>
                                <a:gs pos="0">
                                  <a:schemeClr val="accent2">
                                    <a:lumMod val="100000"/>
                                    <a:lumOff val="0"/>
                                  </a:schemeClr>
                                </a:gs>
                                <a:gs pos="100000">
                                  <a:schemeClr val="accent2">
                                    <a:lumMod val="74000"/>
                                    <a:lumOff val="0"/>
                                  </a:schemeClr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>
                              <a:noFill/>
                            </a:ln>
                            <a:effectLst>
                              <a:outerShdw dist="28398" dir="3806097" algn="ctr" rotWithShape="0">
                                <a:schemeClr val="accent2">
                                  <a:lumMod val="50000"/>
                                  <a:lumOff val="0"/>
                                </a:schemeClr>
                              </a:outerShdw>
                            </a:effec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<w:pict>
                  <v:rect w14:anchorId="22CA9A7E" id="Rectangle 1" o:spid="_x0000_s1026" style="position:absolute;margin-left:-340.65pt;margin-top:-2.6pt;width:1190.5pt;height:17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hWqpgIAANAFAAAOAAAAZHJzL2Uyb0RvYy54bWysVNtu2zAMfR+wfxD0vjp2k6Yx6hRFiw4D&#10;uq1YO+xZkWVbmC1qlBKn+/pRsuNlF+yG+cEQKZI6PLxcXO67lu0UOg2m4OnJjDNlJJTa1AV//3j7&#10;4pwz54UpRQtGFfxJOX65fv7sore5yqCBtlTIKIhxeW8L3nhv8yRxslGdcCdglaHLCrATnkSskxJF&#10;T9G7Nslms7OkBywtglTOkfZmuOTrGL+qlPRvq8opz9qCEzYf/xj/m/BP1hcir1HYRssRhvgHFJ3Q&#10;hh6dQt0IL9gW9Q+hOi0RHFT+REKXQFVpqWIOlE06+y6bh0ZYFXMhcpydaHL/L6x8s7tHpsuCZ5wZ&#10;0VGJ3hFpwtStYmmgp7cuJ6sHe48hQWfvQH50zMB1Q1bqChH6RomSQEX75BuHIDhyZZv+NZQUXWw9&#10;RKb2FXYhIHHA9rEgT1NB1N4zScp0kaar0wUVTtJlli1XZ4uAKRH5wd2i8y8VdCwcCo4EPoYXuzvn&#10;B9ODyVif8la3LUPwH7RvIsXh3XjpyGc4MAuU0KCOzaiuW2Q7QW0kpFTGZ9Gj3XaU1qBPZ+EbOor0&#10;1HeDPqoI8RQm4q/d8UOjb1BNZr9+bTn/y8cIQX3IzwrfsPAruBt7TOQV0fIIofphWBYxmTAw44mG&#10;ZjzR4AynkV6KM6SEInIbsmhN+BsIXA9mg0bFmRxphq1X+NCUPSt1KF52frqifVFqeuv0fHY2Wy05&#10;E21Nm0V65D+t2R/SNQEmaL+tzYQrpnUEOfZ2aOdhLDZQPlFrUyuFVglrkA4N4GfOelopRO6nrUDF&#10;WfvKUDet0vk87KAozBfLjAQ8vtkc3wgjKVTBPVEQj9eeJHLZWtR1Qy+lsQUNXNFIVTo2exi3ARVB&#10;DwKtjUNtwooLe+lYjlZfF/H6CwAAAP//AwBQSwMEFAAGAAgAAAAhAF+e4E7gAAAACwEAAA8AAABk&#10;cnMvZG93bnJldi54bWxMj8FugkAQhu9N+g6badKbLmKKgiyGNiEm9lQ0PY8wAik7S9hV6dt3PdXb&#10;TObLP9+fbifdiyuNtjOsYDEPQBBXpu64UXA8FLM1COuQa+wNk4JfsrDNnp9STGpz4y+6lq4RPoRt&#10;ggpa54ZESlu1pNHOzUDsb2czanR+HRtZj3jz4bqXYRBEUmPH/kOLA320VP2UF63gu3jf5XFR5vtQ&#10;5odjUe0/ox0q9foy5RsQjib3D8Nd36tD5p1O5sK1Fb2CWbReLD3rp7cQxJ2I4ngF4qRgGaxAZql8&#10;7JD9AQAA//8DAFBLAQItABQABgAIAAAAIQC2gziS/gAAAOEBAAATAAAAAAAAAAAAAAAAAAAAAABb&#10;Q29udGVudF9UeXBlc10ueG1sUEsBAi0AFAAGAAgAAAAhADj9If/WAAAAlAEAAAsAAAAAAAAAAAAA&#10;AAAALwEAAF9yZWxzLy5yZWxzUEsBAi0AFAAGAAgAAAAhANNOFaqmAgAA0AUAAA4AAAAAAAAAAAAA&#10;AAAALgIAAGRycy9lMm9Eb2MueG1sUEsBAi0AFAAGAAgAAAAhAF+e4E7gAAAACwEAAA8AAAAAAAAA&#10;AAAAAAAAAAUAAGRycy9kb3ducmV2LnhtbFBLBQYAAAAABAAEAPMAAAANBgAAAAA=&#10;" fillcolor="#c0504d [3205]" stroked="f">
                    <v:fill color2="#923633 [2373]" focusposition=".5,.5" focussize="" focus="100%" type="gradientRadial"/>
                    <v:shadow on="t" color="#622423 [1605]" offset="1pt"/>
                    <w10:wrap anchorx="page"/>
                    <w10:anchorlock/>
                  </v:rect>
                </w:pict>
              </mc:Fallback>
            </mc:AlternateContent>
          </w:r>
          <w:r w:rsidR="006A438D">
            <w:rPr>
              <w:rFonts w:ascii="Cambria" w:hAnsi="Cambria"/>
              <w:b/>
              <w:color w:val="FFFFFF"/>
              <w:sz w:val="20"/>
              <w:lang w:val="ru-RU"/>
            </w:rPr>
            <w:t xml:space="preserve">                    </w:t>
          </w:r>
          <w:r w:rsidR="00972974">
            <w:rPr>
              <w:rFonts w:ascii="Cambria" w:hAnsi="Cambria"/>
              <w:b/>
              <w:color w:val="FFFFFF"/>
              <w:sz w:val="20"/>
              <w:lang w:val="ru-RU"/>
            </w:rPr>
            <w:t xml:space="preserve"> </w:t>
          </w:r>
          <w:r w:rsidR="00F76321">
            <w:rPr>
              <w:rFonts w:ascii="Cambria" w:hAnsi="Cambria"/>
              <w:b/>
              <w:color w:val="FFFFFF"/>
              <w:sz w:val="20"/>
              <w:lang w:val="ru-RU"/>
            </w:rPr>
            <w:t xml:space="preserve">С </w:t>
          </w:r>
          <w:r w:rsidR="004F66E6">
            <w:rPr>
              <w:rFonts w:ascii="Cambria" w:hAnsi="Cambria"/>
              <w:b/>
              <w:color w:val="FFFFFF"/>
              <w:sz w:val="20"/>
              <w:lang w:val="ru-RU"/>
            </w:rPr>
            <w:t>04</w:t>
          </w:r>
          <w:r w:rsidR="00F76321">
            <w:rPr>
              <w:rFonts w:ascii="Cambria" w:hAnsi="Cambria"/>
              <w:b/>
              <w:color w:val="FFFFFF"/>
              <w:sz w:val="20"/>
              <w:lang w:val="ru-RU"/>
            </w:rPr>
            <w:t xml:space="preserve"> </w:t>
          </w:r>
          <w:r w:rsidR="00F7489E">
            <w:rPr>
              <w:rFonts w:ascii="Cambria" w:hAnsi="Cambria"/>
              <w:b/>
              <w:color w:val="FFFFFF"/>
              <w:sz w:val="20"/>
              <w:lang w:val="ru-RU"/>
            </w:rPr>
            <w:t>-</w:t>
          </w:r>
          <w:r w:rsidR="00423DEC">
            <w:rPr>
              <w:rFonts w:ascii="Cambria" w:hAnsi="Cambria"/>
              <w:b/>
              <w:color w:val="FFFFFF"/>
              <w:sz w:val="20"/>
              <w:lang w:val="ru-RU"/>
            </w:rPr>
            <w:t xml:space="preserve"> </w:t>
          </w:r>
          <w:r w:rsidR="004F66E6">
            <w:rPr>
              <w:rFonts w:ascii="Cambria" w:hAnsi="Cambria"/>
              <w:b/>
              <w:color w:val="FFFFFF"/>
              <w:sz w:val="20"/>
              <w:lang w:val="ru-RU"/>
            </w:rPr>
            <w:t>06</w:t>
          </w:r>
          <w:r w:rsidR="00F76321">
            <w:rPr>
              <w:rFonts w:ascii="Cambria" w:hAnsi="Cambria"/>
              <w:b/>
              <w:color w:val="FFFFFF"/>
              <w:sz w:val="20"/>
              <w:lang w:val="ru-RU"/>
            </w:rPr>
            <w:t xml:space="preserve"> </w:t>
          </w:r>
          <w:r w:rsidR="004F66E6">
            <w:rPr>
              <w:rFonts w:ascii="Cambria" w:hAnsi="Cambria"/>
              <w:b/>
              <w:color w:val="FFFFFF"/>
              <w:sz w:val="20"/>
              <w:lang w:val="ru-RU"/>
            </w:rPr>
            <w:t>июля</w:t>
          </w:r>
          <w:r w:rsidR="00972974">
            <w:rPr>
              <w:rFonts w:ascii="Cambria" w:hAnsi="Cambria"/>
              <w:b/>
              <w:color w:val="FFFFFF"/>
              <w:sz w:val="20"/>
              <w:lang w:val="ru-RU"/>
            </w:rPr>
            <w:t xml:space="preserve">, </w:t>
          </w:r>
          <w:r w:rsidR="004F66E6">
            <w:rPr>
              <w:rFonts w:ascii="Cambria" w:hAnsi="Cambria"/>
              <w:b/>
              <w:color w:val="FFFFFF"/>
              <w:sz w:val="20"/>
              <w:lang w:val="ru-RU"/>
            </w:rPr>
            <w:t>Сочи</w:t>
          </w:r>
          <w:r w:rsidR="00972974">
            <w:rPr>
              <w:rFonts w:ascii="Cambria" w:hAnsi="Cambria"/>
              <w:b/>
              <w:color w:val="FFFFFF"/>
              <w:sz w:val="20"/>
              <w:lang w:val="ru-RU"/>
            </w:rPr>
            <w:t>,</w:t>
          </w:r>
          <w:r w:rsidR="00F76321">
            <w:rPr>
              <w:rFonts w:ascii="Cambria" w:hAnsi="Cambria"/>
              <w:b/>
              <w:color w:val="FFFFFF"/>
              <w:sz w:val="20"/>
              <w:lang w:val="ru-RU"/>
            </w:rPr>
            <w:t xml:space="preserve"> ГК</w:t>
          </w:r>
          <w:r w:rsidR="006A438D">
            <w:rPr>
              <w:rFonts w:ascii="Cambria" w:hAnsi="Cambria"/>
              <w:b/>
              <w:color w:val="FFFFFF"/>
              <w:sz w:val="20"/>
              <w:lang w:val="ru-RU"/>
            </w:rPr>
            <w:t xml:space="preserve"> </w:t>
          </w:r>
          <w:r w:rsidR="00F76321" w:rsidRPr="00F76321">
            <w:rPr>
              <w:rFonts w:ascii="Cambria" w:hAnsi="Cambria"/>
              <w:b/>
              <w:color w:val="FFFFFF"/>
              <w:sz w:val="20"/>
              <w:lang w:val="ru-RU"/>
            </w:rPr>
            <w:t>«</w:t>
          </w:r>
          <w:r w:rsidR="004F66E6">
            <w:rPr>
              <w:rFonts w:ascii="Cambria" w:hAnsi="Cambria"/>
              <w:b/>
              <w:color w:val="FFFFFF"/>
              <w:sz w:val="20"/>
              <w:lang w:val="ru-RU"/>
            </w:rPr>
            <w:t>Имеретинский</w:t>
          </w:r>
          <w:r w:rsidR="00F76321" w:rsidRPr="00F76321">
            <w:rPr>
              <w:rFonts w:ascii="Cambria" w:hAnsi="Cambria"/>
              <w:b/>
              <w:color w:val="FFFFFF"/>
              <w:sz w:val="20"/>
              <w:lang w:val="ru-RU"/>
            </w:rPr>
            <w:t>»</w:t>
          </w:r>
          <w:r w:rsidR="00CB085B">
            <w:rPr>
              <w:rFonts w:ascii="Cambria" w:hAnsi="Cambria"/>
              <w:b/>
              <w:color w:val="FFFFFF"/>
              <w:sz w:val="20"/>
              <w:lang w:val="ru-RU"/>
            </w:rPr>
            <w:t xml:space="preserve"> </w:t>
          </w:r>
          <w:r w:rsidR="00CB085B" w:rsidRPr="00CB085B">
            <w:rPr>
              <w:rFonts w:ascii="Cambria" w:hAnsi="Cambria"/>
              <w:b/>
              <w:bCs/>
              <w:color w:val="FFFFFF"/>
              <w:sz w:val="20"/>
              <w:lang w:val="ru-RU"/>
            </w:rPr>
            <w:t>Сочи</w:t>
          </w:r>
          <w:r w:rsidR="00CB085B">
            <w:rPr>
              <w:rFonts w:ascii="Cambria" w:hAnsi="Cambria"/>
              <w:b/>
              <w:bCs/>
              <w:color w:val="FFFFFF"/>
              <w:sz w:val="20"/>
              <w:lang w:val="ru-RU"/>
            </w:rPr>
            <w:t xml:space="preserve"> (г</w:t>
          </w:r>
          <w:r w:rsidR="00CB085B" w:rsidRPr="00CB085B">
            <w:rPr>
              <w:rFonts w:ascii="Cambria" w:hAnsi="Cambria"/>
              <w:b/>
              <w:bCs/>
              <w:color w:val="FFFFFF"/>
              <w:sz w:val="20"/>
              <w:lang w:val="ru-RU"/>
            </w:rPr>
            <w:t xml:space="preserve">. </w:t>
          </w:r>
          <w:r w:rsidR="00CB085B">
            <w:rPr>
              <w:rFonts w:ascii="Cambria" w:hAnsi="Cambria"/>
              <w:b/>
              <w:bCs/>
              <w:color w:val="FFFFFF"/>
              <w:sz w:val="20"/>
              <w:lang w:val="ru-RU"/>
            </w:rPr>
            <w:t>Адлер)</w:t>
          </w:r>
        </w:p>
      </w:tc>
    </w:tr>
    <w:tr w:rsidR="006A438D" w:rsidRPr="00A016B0" w14:paraId="0EE56F9B" w14:textId="77777777" w:rsidTr="00C7568B">
      <w:trPr>
        <w:trHeight w:val="18"/>
      </w:trPr>
      <w:tc>
        <w:tcPr>
          <w:tcW w:w="1516" w:type="dxa"/>
          <w:vAlign w:val="center"/>
        </w:tcPr>
        <w:p w14:paraId="457F06C4" w14:textId="77777777" w:rsidR="006A438D" w:rsidRPr="00D32BF0" w:rsidRDefault="006A438D" w:rsidP="005C610B">
          <w:pPr>
            <w:pStyle w:val="aff1"/>
            <w:rPr>
              <w:sz w:val="18"/>
              <w:lang w:val="ru-RU"/>
            </w:rPr>
          </w:pPr>
        </w:p>
      </w:tc>
      <w:tc>
        <w:tcPr>
          <w:tcW w:w="9170" w:type="dxa"/>
          <w:gridSpan w:val="2"/>
          <w:vAlign w:val="center"/>
        </w:tcPr>
        <w:p w14:paraId="35335F8D" w14:textId="77777777" w:rsidR="006A438D" w:rsidRPr="00D142E6" w:rsidRDefault="006A438D" w:rsidP="006A438D">
          <w:pPr>
            <w:pStyle w:val="aff1"/>
            <w:rPr>
              <w:noProof/>
              <w:sz w:val="18"/>
              <w:lang w:val="ru-RU" w:eastAsia="ru-RU"/>
            </w:rPr>
          </w:pPr>
        </w:p>
      </w:tc>
    </w:tr>
  </w:tbl>
  <w:p w14:paraId="12F73673" w14:textId="77777777" w:rsidR="00801728" w:rsidRPr="005C610B" w:rsidRDefault="00801728" w:rsidP="00C7568B">
    <w:pPr>
      <w:pStyle w:val="aff1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pStyle w:val="9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E2D182A"/>
    <w:multiLevelType w:val="hybridMultilevel"/>
    <w:tmpl w:val="827C42D4"/>
    <w:lvl w:ilvl="0" w:tplc="2D06B8AC">
      <w:start w:val="1"/>
      <w:numFmt w:val="bullet"/>
      <w:pStyle w:val="06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745DA"/>
    <w:multiLevelType w:val="hybridMultilevel"/>
    <w:tmpl w:val="F60CD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453CD"/>
    <w:multiLevelType w:val="hybridMultilevel"/>
    <w:tmpl w:val="6B503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2D53FE"/>
    <w:multiLevelType w:val="hybridMultilevel"/>
    <w:tmpl w:val="2A403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777AB7"/>
    <w:multiLevelType w:val="hybridMultilevel"/>
    <w:tmpl w:val="34146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5540F1"/>
    <w:multiLevelType w:val="hybridMultilevel"/>
    <w:tmpl w:val="61C66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255E12"/>
    <w:multiLevelType w:val="hybridMultilevel"/>
    <w:tmpl w:val="314EE7CC"/>
    <w:lvl w:ilvl="0" w:tplc="A1A4B018">
      <w:start w:val="1"/>
      <w:numFmt w:val="decimal"/>
      <w:lvlText w:val="%1."/>
      <w:lvlJc w:val="left"/>
      <w:pPr>
        <w:ind w:left="14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9" w15:restartNumberingAfterBreak="0">
    <w:nsid w:val="3EB0167A"/>
    <w:multiLevelType w:val="hybridMultilevel"/>
    <w:tmpl w:val="E6888D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FBF5332"/>
    <w:multiLevelType w:val="hybridMultilevel"/>
    <w:tmpl w:val="C248C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605B1C"/>
    <w:multiLevelType w:val="hybridMultilevel"/>
    <w:tmpl w:val="33A003D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40BD44B8"/>
    <w:multiLevelType w:val="hybridMultilevel"/>
    <w:tmpl w:val="2C16C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3002E1"/>
    <w:multiLevelType w:val="hybridMultilevel"/>
    <w:tmpl w:val="2B42D5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A3D4591"/>
    <w:multiLevelType w:val="hybridMultilevel"/>
    <w:tmpl w:val="2E88A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695ED8"/>
    <w:multiLevelType w:val="hybridMultilevel"/>
    <w:tmpl w:val="BF6AB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130DCE"/>
    <w:multiLevelType w:val="hybridMultilevel"/>
    <w:tmpl w:val="B1A23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E44DB2"/>
    <w:multiLevelType w:val="hybridMultilevel"/>
    <w:tmpl w:val="D2907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801014"/>
    <w:multiLevelType w:val="hybridMultilevel"/>
    <w:tmpl w:val="9EFA6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770973"/>
    <w:multiLevelType w:val="hybridMultilevel"/>
    <w:tmpl w:val="B442D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513B63"/>
    <w:multiLevelType w:val="hybridMultilevel"/>
    <w:tmpl w:val="94E0E8E0"/>
    <w:lvl w:ilvl="0" w:tplc="72FCCB3C">
      <w:start w:val="1"/>
      <w:numFmt w:val="decimal"/>
      <w:pStyle w:val="-1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276276C"/>
    <w:multiLevelType w:val="hybridMultilevel"/>
    <w:tmpl w:val="45DCA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CA3016"/>
    <w:multiLevelType w:val="hybridMultilevel"/>
    <w:tmpl w:val="0F601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C44F64"/>
    <w:multiLevelType w:val="hybridMultilevel"/>
    <w:tmpl w:val="F43E8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8E0AB8"/>
    <w:multiLevelType w:val="hybridMultilevel"/>
    <w:tmpl w:val="B1AC8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F33A9D"/>
    <w:multiLevelType w:val="hybridMultilevel"/>
    <w:tmpl w:val="436E20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0466A9E"/>
    <w:multiLevelType w:val="hybridMultilevel"/>
    <w:tmpl w:val="E9BC79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0CE6FE4"/>
    <w:multiLevelType w:val="hybridMultilevel"/>
    <w:tmpl w:val="5D087A4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77BB1038"/>
    <w:multiLevelType w:val="hybridMultilevel"/>
    <w:tmpl w:val="A8F8D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B02BD3"/>
    <w:multiLevelType w:val="hybridMultilevel"/>
    <w:tmpl w:val="0152D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7B6A54"/>
    <w:multiLevelType w:val="hybridMultilevel"/>
    <w:tmpl w:val="AF8AD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E30BDA"/>
    <w:multiLevelType w:val="hybridMultilevel"/>
    <w:tmpl w:val="C498A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2"/>
  </w:num>
  <w:num w:numId="4">
    <w:abstractNumId w:val="1"/>
  </w:num>
  <w:num w:numId="5">
    <w:abstractNumId w:val="23"/>
  </w:num>
  <w:num w:numId="6">
    <w:abstractNumId w:val="4"/>
  </w:num>
  <w:num w:numId="7">
    <w:abstractNumId w:val="26"/>
  </w:num>
  <w:num w:numId="8">
    <w:abstractNumId w:val="7"/>
  </w:num>
  <w:num w:numId="9">
    <w:abstractNumId w:val="14"/>
  </w:num>
  <w:num w:numId="10">
    <w:abstractNumId w:val="31"/>
  </w:num>
  <w:num w:numId="11">
    <w:abstractNumId w:val="25"/>
  </w:num>
  <w:num w:numId="12">
    <w:abstractNumId w:val="10"/>
  </w:num>
  <w:num w:numId="13">
    <w:abstractNumId w:val="24"/>
  </w:num>
  <w:num w:numId="14">
    <w:abstractNumId w:val="6"/>
  </w:num>
  <w:num w:numId="15">
    <w:abstractNumId w:val="21"/>
  </w:num>
  <w:num w:numId="16">
    <w:abstractNumId w:val="3"/>
  </w:num>
  <w:num w:numId="17">
    <w:abstractNumId w:val="19"/>
  </w:num>
  <w:num w:numId="18">
    <w:abstractNumId w:val="13"/>
  </w:num>
  <w:num w:numId="19">
    <w:abstractNumId w:val="12"/>
  </w:num>
  <w:num w:numId="20">
    <w:abstractNumId w:val="18"/>
  </w:num>
  <w:num w:numId="21">
    <w:abstractNumId w:val="8"/>
  </w:num>
  <w:num w:numId="22">
    <w:abstractNumId w:val="17"/>
  </w:num>
  <w:num w:numId="23">
    <w:abstractNumId w:val="30"/>
  </w:num>
  <w:num w:numId="24">
    <w:abstractNumId w:val="16"/>
  </w:num>
  <w:num w:numId="25">
    <w:abstractNumId w:val="29"/>
  </w:num>
  <w:num w:numId="26">
    <w:abstractNumId w:val="28"/>
  </w:num>
  <w:num w:numId="27">
    <w:abstractNumId w:val="22"/>
  </w:num>
  <w:num w:numId="28">
    <w:abstractNumId w:val="5"/>
  </w:num>
  <w:num w:numId="29">
    <w:abstractNumId w:val="9"/>
  </w:num>
  <w:num w:numId="30">
    <w:abstractNumId w:val="20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</w:num>
  <w:num w:numId="33">
    <w:abstractNumId w:val="27"/>
  </w:num>
  <w:num w:numId="34">
    <w:abstractNumId w:val="15"/>
  </w:num>
  <w:num w:numId="35">
    <w:abstractNumId w:val="11"/>
  </w:num>
  <w:num w:numId="36">
    <w:abstractNumId w:val="20"/>
  </w:num>
  <w:num w:numId="37">
    <w:abstractNumId w:val="2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consecutiveHyphenLimit w:val="2"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4E2"/>
    <w:rsid w:val="00000B4B"/>
    <w:rsid w:val="000022F8"/>
    <w:rsid w:val="00002DC7"/>
    <w:rsid w:val="000050FD"/>
    <w:rsid w:val="000070DA"/>
    <w:rsid w:val="0001253F"/>
    <w:rsid w:val="000131D0"/>
    <w:rsid w:val="00013E32"/>
    <w:rsid w:val="000232E5"/>
    <w:rsid w:val="00023A17"/>
    <w:rsid w:val="0002456B"/>
    <w:rsid w:val="00025EC1"/>
    <w:rsid w:val="00027ECB"/>
    <w:rsid w:val="000314C4"/>
    <w:rsid w:val="00031A8B"/>
    <w:rsid w:val="0003310C"/>
    <w:rsid w:val="00033468"/>
    <w:rsid w:val="000338AB"/>
    <w:rsid w:val="0003473D"/>
    <w:rsid w:val="00034C55"/>
    <w:rsid w:val="00042F36"/>
    <w:rsid w:val="000431AC"/>
    <w:rsid w:val="00043E7D"/>
    <w:rsid w:val="00045965"/>
    <w:rsid w:val="00050035"/>
    <w:rsid w:val="00052D21"/>
    <w:rsid w:val="00053D0E"/>
    <w:rsid w:val="0006040A"/>
    <w:rsid w:val="00061980"/>
    <w:rsid w:val="000623A4"/>
    <w:rsid w:val="00065D67"/>
    <w:rsid w:val="00066F74"/>
    <w:rsid w:val="00073A95"/>
    <w:rsid w:val="00075848"/>
    <w:rsid w:val="0008264D"/>
    <w:rsid w:val="00082CE9"/>
    <w:rsid w:val="00087B50"/>
    <w:rsid w:val="000919BB"/>
    <w:rsid w:val="0009674C"/>
    <w:rsid w:val="00096B2B"/>
    <w:rsid w:val="00097B12"/>
    <w:rsid w:val="000A4117"/>
    <w:rsid w:val="000A78A4"/>
    <w:rsid w:val="000B0446"/>
    <w:rsid w:val="000B4D52"/>
    <w:rsid w:val="000B504B"/>
    <w:rsid w:val="000C016B"/>
    <w:rsid w:val="000C3CB6"/>
    <w:rsid w:val="000D0D87"/>
    <w:rsid w:val="000D23EB"/>
    <w:rsid w:val="000D4228"/>
    <w:rsid w:val="000D554C"/>
    <w:rsid w:val="000D5A04"/>
    <w:rsid w:val="000D63C3"/>
    <w:rsid w:val="000D7B54"/>
    <w:rsid w:val="000D7B8C"/>
    <w:rsid w:val="000E0108"/>
    <w:rsid w:val="000E170F"/>
    <w:rsid w:val="000E2B6C"/>
    <w:rsid w:val="000E5217"/>
    <w:rsid w:val="000E7E92"/>
    <w:rsid w:val="000F06C5"/>
    <w:rsid w:val="000F1ADD"/>
    <w:rsid w:val="000F20E7"/>
    <w:rsid w:val="000F294D"/>
    <w:rsid w:val="000F4CC7"/>
    <w:rsid w:val="000F583B"/>
    <w:rsid w:val="000F7E27"/>
    <w:rsid w:val="00103ED3"/>
    <w:rsid w:val="0010468B"/>
    <w:rsid w:val="001050F1"/>
    <w:rsid w:val="00107497"/>
    <w:rsid w:val="001079CC"/>
    <w:rsid w:val="00110940"/>
    <w:rsid w:val="00113EBE"/>
    <w:rsid w:val="00113F22"/>
    <w:rsid w:val="00115399"/>
    <w:rsid w:val="00120A4D"/>
    <w:rsid w:val="00122830"/>
    <w:rsid w:val="00122D75"/>
    <w:rsid w:val="00124579"/>
    <w:rsid w:val="00126949"/>
    <w:rsid w:val="00127D87"/>
    <w:rsid w:val="00127FF6"/>
    <w:rsid w:val="001408B6"/>
    <w:rsid w:val="00142504"/>
    <w:rsid w:val="00142D64"/>
    <w:rsid w:val="00142FD0"/>
    <w:rsid w:val="0014359C"/>
    <w:rsid w:val="001443F1"/>
    <w:rsid w:val="001467B7"/>
    <w:rsid w:val="0014757C"/>
    <w:rsid w:val="0015086A"/>
    <w:rsid w:val="001515B9"/>
    <w:rsid w:val="00151778"/>
    <w:rsid w:val="00151A5C"/>
    <w:rsid w:val="00163645"/>
    <w:rsid w:val="00163B90"/>
    <w:rsid w:val="001648F1"/>
    <w:rsid w:val="00166304"/>
    <w:rsid w:val="00171BF5"/>
    <w:rsid w:val="0017304C"/>
    <w:rsid w:val="00176304"/>
    <w:rsid w:val="00182086"/>
    <w:rsid w:val="00182743"/>
    <w:rsid w:val="0018391F"/>
    <w:rsid w:val="001869B6"/>
    <w:rsid w:val="00187B0E"/>
    <w:rsid w:val="001922D7"/>
    <w:rsid w:val="00193349"/>
    <w:rsid w:val="00194487"/>
    <w:rsid w:val="00196628"/>
    <w:rsid w:val="00197EA6"/>
    <w:rsid w:val="001A2CC6"/>
    <w:rsid w:val="001A549E"/>
    <w:rsid w:val="001B5FC3"/>
    <w:rsid w:val="001B7293"/>
    <w:rsid w:val="001B790A"/>
    <w:rsid w:val="001C0340"/>
    <w:rsid w:val="001C1144"/>
    <w:rsid w:val="001C22BC"/>
    <w:rsid w:val="001C2998"/>
    <w:rsid w:val="001C32B5"/>
    <w:rsid w:val="001C5F13"/>
    <w:rsid w:val="001C5FD3"/>
    <w:rsid w:val="001C6E05"/>
    <w:rsid w:val="001D04D0"/>
    <w:rsid w:val="001D2283"/>
    <w:rsid w:val="001D54CE"/>
    <w:rsid w:val="001D6D8E"/>
    <w:rsid w:val="001D7C94"/>
    <w:rsid w:val="001D7E6E"/>
    <w:rsid w:val="001E5B95"/>
    <w:rsid w:val="001E6C96"/>
    <w:rsid w:val="001F1B10"/>
    <w:rsid w:val="001F3482"/>
    <w:rsid w:val="001F65D3"/>
    <w:rsid w:val="001F696C"/>
    <w:rsid w:val="001F79DE"/>
    <w:rsid w:val="001F7BD5"/>
    <w:rsid w:val="001F7D01"/>
    <w:rsid w:val="0020073D"/>
    <w:rsid w:val="002037DA"/>
    <w:rsid w:val="00210CED"/>
    <w:rsid w:val="00210DEF"/>
    <w:rsid w:val="00213DA1"/>
    <w:rsid w:val="00216375"/>
    <w:rsid w:val="00216577"/>
    <w:rsid w:val="00216723"/>
    <w:rsid w:val="002168AF"/>
    <w:rsid w:val="00217A02"/>
    <w:rsid w:val="00221074"/>
    <w:rsid w:val="00223477"/>
    <w:rsid w:val="002269DF"/>
    <w:rsid w:val="002270C4"/>
    <w:rsid w:val="00227D1C"/>
    <w:rsid w:val="0023045B"/>
    <w:rsid w:val="00235622"/>
    <w:rsid w:val="00235D7B"/>
    <w:rsid w:val="00235E16"/>
    <w:rsid w:val="002425BA"/>
    <w:rsid w:val="0024283B"/>
    <w:rsid w:val="002457CA"/>
    <w:rsid w:val="002457F2"/>
    <w:rsid w:val="002469DA"/>
    <w:rsid w:val="002469E0"/>
    <w:rsid w:val="00247AA5"/>
    <w:rsid w:val="002508BE"/>
    <w:rsid w:val="00252A81"/>
    <w:rsid w:val="00253636"/>
    <w:rsid w:val="00253811"/>
    <w:rsid w:val="0025385D"/>
    <w:rsid w:val="0025414C"/>
    <w:rsid w:val="00261BA4"/>
    <w:rsid w:val="0026295A"/>
    <w:rsid w:val="00262C74"/>
    <w:rsid w:val="00263346"/>
    <w:rsid w:val="00266D4C"/>
    <w:rsid w:val="002750BD"/>
    <w:rsid w:val="00281510"/>
    <w:rsid w:val="00284154"/>
    <w:rsid w:val="00291EC8"/>
    <w:rsid w:val="00293318"/>
    <w:rsid w:val="00293833"/>
    <w:rsid w:val="002967F2"/>
    <w:rsid w:val="00297BF7"/>
    <w:rsid w:val="002A3B99"/>
    <w:rsid w:val="002A3BAE"/>
    <w:rsid w:val="002A56F8"/>
    <w:rsid w:val="002B2266"/>
    <w:rsid w:val="002B23C3"/>
    <w:rsid w:val="002B2704"/>
    <w:rsid w:val="002B4544"/>
    <w:rsid w:val="002B5F0D"/>
    <w:rsid w:val="002B6646"/>
    <w:rsid w:val="002B66B6"/>
    <w:rsid w:val="002C09D6"/>
    <w:rsid w:val="002C1A70"/>
    <w:rsid w:val="002C1EAF"/>
    <w:rsid w:val="002C23DD"/>
    <w:rsid w:val="002C71C6"/>
    <w:rsid w:val="002D074F"/>
    <w:rsid w:val="002D26F3"/>
    <w:rsid w:val="002D470A"/>
    <w:rsid w:val="002D478C"/>
    <w:rsid w:val="002D522C"/>
    <w:rsid w:val="002D5C82"/>
    <w:rsid w:val="002D790C"/>
    <w:rsid w:val="002E295D"/>
    <w:rsid w:val="002E3859"/>
    <w:rsid w:val="002E3A8C"/>
    <w:rsid w:val="002E4001"/>
    <w:rsid w:val="002E4008"/>
    <w:rsid w:val="002E4DFE"/>
    <w:rsid w:val="002E4FE5"/>
    <w:rsid w:val="002E5092"/>
    <w:rsid w:val="002E6C4B"/>
    <w:rsid w:val="002F1885"/>
    <w:rsid w:val="002F628A"/>
    <w:rsid w:val="00302701"/>
    <w:rsid w:val="00304A86"/>
    <w:rsid w:val="0030512E"/>
    <w:rsid w:val="003057A6"/>
    <w:rsid w:val="00305A55"/>
    <w:rsid w:val="00305A9B"/>
    <w:rsid w:val="00306F73"/>
    <w:rsid w:val="00310A5F"/>
    <w:rsid w:val="00310C9F"/>
    <w:rsid w:val="00311704"/>
    <w:rsid w:val="00311FC6"/>
    <w:rsid w:val="003136BE"/>
    <w:rsid w:val="00315620"/>
    <w:rsid w:val="00325525"/>
    <w:rsid w:val="00331A89"/>
    <w:rsid w:val="00332213"/>
    <w:rsid w:val="003355DF"/>
    <w:rsid w:val="003355FE"/>
    <w:rsid w:val="00340A33"/>
    <w:rsid w:val="003414C5"/>
    <w:rsid w:val="003461E9"/>
    <w:rsid w:val="00351656"/>
    <w:rsid w:val="00353D5E"/>
    <w:rsid w:val="00360D07"/>
    <w:rsid w:val="0036450E"/>
    <w:rsid w:val="003655C2"/>
    <w:rsid w:val="00365972"/>
    <w:rsid w:val="0037119E"/>
    <w:rsid w:val="00371888"/>
    <w:rsid w:val="003737C8"/>
    <w:rsid w:val="00381FA9"/>
    <w:rsid w:val="0038412F"/>
    <w:rsid w:val="00384480"/>
    <w:rsid w:val="003976E8"/>
    <w:rsid w:val="003A009E"/>
    <w:rsid w:val="003A441A"/>
    <w:rsid w:val="003A47BE"/>
    <w:rsid w:val="003A55B3"/>
    <w:rsid w:val="003A5BAD"/>
    <w:rsid w:val="003A7089"/>
    <w:rsid w:val="003B1B7A"/>
    <w:rsid w:val="003B6002"/>
    <w:rsid w:val="003C4A31"/>
    <w:rsid w:val="003C4CE6"/>
    <w:rsid w:val="003C4D53"/>
    <w:rsid w:val="003D03AD"/>
    <w:rsid w:val="003D7140"/>
    <w:rsid w:val="003D779F"/>
    <w:rsid w:val="003E1A26"/>
    <w:rsid w:val="003E4003"/>
    <w:rsid w:val="003F17F9"/>
    <w:rsid w:val="003F2F24"/>
    <w:rsid w:val="003F4833"/>
    <w:rsid w:val="003F73C8"/>
    <w:rsid w:val="003F7E98"/>
    <w:rsid w:val="00401112"/>
    <w:rsid w:val="00401C06"/>
    <w:rsid w:val="00401E14"/>
    <w:rsid w:val="00402117"/>
    <w:rsid w:val="004054D4"/>
    <w:rsid w:val="00414C47"/>
    <w:rsid w:val="00415B88"/>
    <w:rsid w:val="00415DFB"/>
    <w:rsid w:val="004161CB"/>
    <w:rsid w:val="00417480"/>
    <w:rsid w:val="0042024B"/>
    <w:rsid w:val="00420AE3"/>
    <w:rsid w:val="00423DEC"/>
    <w:rsid w:val="00431162"/>
    <w:rsid w:val="0043234E"/>
    <w:rsid w:val="00433513"/>
    <w:rsid w:val="004364F4"/>
    <w:rsid w:val="0043799B"/>
    <w:rsid w:val="00437A1E"/>
    <w:rsid w:val="00440253"/>
    <w:rsid w:val="00440674"/>
    <w:rsid w:val="004412A4"/>
    <w:rsid w:val="0044357D"/>
    <w:rsid w:val="00443C72"/>
    <w:rsid w:val="00443F04"/>
    <w:rsid w:val="00447672"/>
    <w:rsid w:val="00452D33"/>
    <w:rsid w:val="004550D3"/>
    <w:rsid w:val="00455B50"/>
    <w:rsid w:val="00456B5F"/>
    <w:rsid w:val="00457128"/>
    <w:rsid w:val="0045765C"/>
    <w:rsid w:val="00461FA9"/>
    <w:rsid w:val="00462F48"/>
    <w:rsid w:val="00464012"/>
    <w:rsid w:val="0046581B"/>
    <w:rsid w:val="00465CFB"/>
    <w:rsid w:val="00466ACB"/>
    <w:rsid w:val="00467040"/>
    <w:rsid w:val="004675E5"/>
    <w:rsid w:val="0048002B"/>
    <w:rsid w:val="0048061F"/>
    <w:rsid w:val="0048136D"/>
    <w:rsid w:val="00481BE9"/>
    <w:rsid w:val="00485005"/>
    <w:rsid w:val="00485541"/>
    <w:rsid w:val="00487698"/>
    <w:rsid w:val="00487A00"/>
    <w:rsid w:val="0049109C"/>
    <w:rsid w:val="00492547"/>
    <w:rsid w:val="00493565"/>
    <w:rsid w:val="004949CB"/>
    <w:rsid w:val="004A016A"/>
    <w:rsid w:val="004A2740"/>
    <w:rsid w:val="004A3CB9"/>
    <w:rsid w:val="004A3FE4"/>
    <w:rsid w:val="004A572E"/>
    <w:rsid w:val="004A750C"/>
    <w:rsid w:val="004B1973"/>
    <w:rsid w:val="004B4133"/>
    <w:rsid w:val="004B485F"/>
    <w:rsid w:val="004B6F8E"/>
    <w:rsid w:val="004B7A90"/>
    <w:rsid w:val="004C4AE8"/>
    <w:rsid w:val="004C5571"/>
    <w:rsid w:val="004D044F"/>
    <w:rsid w:val="004D5097"/>
    <w:rsid w:val="004D7B07"/>
    <w:rsid w:val="004E01D0"/>
    <w:rsid w:val="004E24B8"/>
    <w:rsid w:val="004E5A3F"/>
    <w:rsid w:val="004F08DC"/>
    <w:rsid w:val="004F2E47"/>
    <w:rsid w:val="004F4E9B"/>
    <w:rsid w:val="004F50F0"/>
    <w:rsid w:val="004F6068"/>
    <w:rsid w:val="004F65A0"/>
    <w:rsid w:val="004F66E6"/>
    <w:rsid w:val="004F797E"/>
    <w:rsid w:val="00500D0C"/>
    <w:rsid w:val="00503C63"/>
    <w:rsid w:val="00507C46"/>
    <w:rsid w:val="00510D99"/>
    <w:rsid w:val="0051105E"/>
    <w:rsid w:val="00514B3D"/>
    <w:rsid w:val="005155C4"/>
    <w:rsid w:val="0051638B"/>
    <w:rsid w:val="005166F5"/>
    <w:rsid w:val="00517952"/>
    <w:rsid w:val="00520409"/>
    <w:rsid w:val="00522058"/>
    <w:rsid w:val="00522A08"/>
    <w:rsid w:val="00525B0D"/>
    <w:rsid w:val="00530762"/>
    <w:rsid w:val="00531345"/>
    <w:rsid w:val="00532057"/>
    <w:rsid w:val="005345B4"/>
    <w:rsid w:val="0054007C"/>
    <w:rsid w:val="00540BE5"/>
    <w:rsid w:val="00541556"/>
    <w:rsid w:val="00543CB2"/>
    <w:rsid w:val="00543EF5"/>
    <w:rsid w:val="00546C16"/>
    <w:rsid w:val="00550F97"/>
    <w:rsid w:val="00551270"/>
    <w:rsid w:val="00551333"/>
    <w:rsid w:val="005517B4"/>
    <w:rsid w:val="00551CD7"/>
    <w:rsid w:val="00551D11"/>
    <w:rsid w:val="005528A4"/>
    <w:rsid w:val="00556112"/>
    <w:rsid w:val="005566E7"/>
    <w:rsid w:val="005567CF"/>
    <w:rsid w:val="00556D3B"/>
    <w:rsid w:val="00557194"/>
    <w:rsid w:val="0056018D"/>
    <w:rsid w:val="00560621"/>
    <w:rsid w:val="0056229E"/>
    <w:rsid w:val="005622B1"/>
    <w:rsid w:val="005643AD"/>
    <w:rsid w:val="005708CD"/>
    <w:rsid w:val="00574EF4"/>
    <w:rsid w:val="00576B1C"/>
    <w:rsid w:val="005804E6"/>
    <w:rsid w:val="005822A6"/>
    <w:rsid w:val="00584078"/>
    <w:rsid w:val="00591256"/>
    <w:rsid w:val="00591675"/>
    <w:rsid w:val="0059173D"/>
    <w:rsid w:val="00593AD5"/>
    <w:rsid w:val="005A1A53"/>
    <w:rsid w:val="005A4834"/>
    <w:rsid w:val="005A52F1"/>
    <w:rsid w:val="005A5C0F"/>
    <w:rsid w:val="005A6B4A"/>
    <w:rsid w:val="005B43D6"/>
    <w:rsid w:val="005B54C2"/>
    <w:rsid w:val="005B5627"/>
    <w:rsid w:val="005B5EF0"/>
    <w:rsid w:val="005C089D"/>
    <w:rsid w:val="005C2F35"/>
    <w:rsid w:val="005C3318"/>
    <w:rsid w:val="005C4C67"/>
    <w:rsid w:val="005C610B"/>
    <w:rsid w:val="005C6BA4"/>
    <w:rsid w:val="005C721E"/>
    <w:rsid w:val="005D1399"/>
    <w:rsid w:val="005D206A"/>
    <w:rsid w:val="005D344F"/>
    <w:rsid w:val="005D402C"/>
    <w:rsid w:val="005D5C80"/>
    <w:rsid w:val="005E0B4A"/>
    <w:rsid w:val="005E142D"/>
    <w:rsid w:val="005E2AEB"/>
    <w:rsid w:val="005E3F50"/>
    <w:rsid w:val="005E4174"/>
    <w:rsid w:val="005E5B0D"/>
    <w:rsid w:val="005E6926"/>
    <w:rsid w:val="005F2CD4"/>
    <w:rsid w:val="005F4BD7"/>
    <w:rsid w:val="005F68E5"/>
    <w:rsid w:val="005F6F90"/>
    <w:rsid w:val="005F7D39"/>
    <w:rsid w:val="006007E5"/>
    <w:rsid w:val="00602205"/>
    <w:rsid w:val="0060325A"/>
    <w:rsid w:val="006035AA"/>
    <w:rsid w:val="00606C63"/>
    <w:rsid w:val="0060785D"/>
    <w:rsid w:val="00610DE5"/>
    <w:rsid w:val="00614957"/>
    <w:rsid w:val="00614CD3"/>
    <w:rsid w:val="006151D3"/>
    <w:rsid w:val="00615DA1"/>
    <w:rsid w:val="0061771E"/>
    <w:rsid w:val="00620A14"/>
    <w:rsid w:val="00621181"/>
    <w:rsid w:val="00621F51"/>
    <w:rsid w:val="00625AB4"/>
    <w:rsid w:val="00625F83"/>
    <w:rsid w:val="00626539"/>
    <w:rsid w:val="00633DED"/>
    <w:rsid w:val="00634199"/>
    <w:rsid w:val="0063592F"/>
    <w:rsid w:val="006361D5"/>
    <w:rsid w:val="006405AD"/>
    <w:rsid w:val="00643394"/>
    <w:rsid w:val="006474CA"/>
    <w:rsid w:val="00650564"/>
    <w:rsid w:val="00650959"/>
    <w:rsid w:val="00650BD1"/>
    <w:rsid w:val="0065123A"/>
    <w:rsid w:val="0065518B"/>
    <w:rsid w:val="0065521A"/>
    <w:rsid w:val="00656966"/>
    <w:rsid w:val="00657E3C"/>
    <w:rsid w:val="0066055C"/>
    <w:rsid w:val="00664286"/>
    <w:rsid w:val="006667F5"/>
    <w:rsid w:val="00667EF0"/>
    <w:rsid w:val="00671D87"/>
    <w:rsid w:val="00674813"/>
    <w:rsid w:val="00676155"/>
    <w:rsid w:val="00676203"/>
    <w:rsid w:val="00680741"/>
    <w:rsid w:val="00681CEF"/>
    <w:rsid w:val="0068223E"/>
    <w:rsid w:val="0068288B"/>
    <w:rsid w:val="00684591"/>
    <w:rsid w:val="00687141"/>
    <w:rsid w:val="00687DFC"/>
    <w:rsid w:val="00694C44"/>
    <w:rsid w:val="00694DB8"/>
    <w:rsid w:val="0069514C"/>
    <w:rsid w:val="00697029"/>
    <w:rsid w:val="00697B2D"/>
    <w:rsid w:val="006A1927"/>
    <w:rsid w:val="006A36D7"/>
    <w:rsid w:val="006A4090"/>
    <w:rsid w:val="006A438D"/>
    <w:rsid w:val="006A5FA1"/>
    <w:rsid w:val="006B039D"/>
    <w:rsid w:val="006B24C1"/>
    <w:rsid w:val="006B303D"/>
    <w:rsid w:val="006B4694"/>
    <w:rsid w:val="006C0318"/>
    <w:rsid w:val="006C04D8"/>
    <w:rsid w:val="006C189F"/>
    <w:rsid w:val="006C2902"/>
    <w:rsid w:val="006C5D35"/>
    <w:rsid w:val="006D0243"/>
    <w:rsid w:val="006D221E"/>
    <w:rsid w:val="006D49B3"/>
    <w:rsid w:val="006D5259"/>
    <w:rsid w:val="006E02E3"/>
    <w:rsid w:val="006E0F44"/>
    <w:rsid w:val="006E1A68"/>
    <w:rsid w:val="006E3005"/>
    <w:rsid w:val="006E3B41"/>
    <w:rsid w:val="006E5170"/>
    <w:rsid w:val="006E7430"/>
    <w:rsid w:val="006F2A41"/>
    <w:rsid w:val="006F2F19"/>
    <w:rsid w:val="006F3894"/>
    <w:rsid w:val="006F59D0"/>
    <w:rsid w:val="006F61D2"/>
    <w:rsid w:val="00700C72"/>
    <w:rsid w:val="00701B58"/>
    <w:rsid w:val="0070250E"/>
    <w:rsid w:val="00702E57"/>
    <w:rsid w:val="0070310A"/>
    <w:rsid w:val="00704018"/>
    <w:rsid w:val="007041A6"/>
    <w:rsid w:val="0070611F"/>
    <w:rsid w:val="00710E44"/>
    <w:rsid w:val="00714F77"/>
    <w:rsid w:val="007152E6"/>
    <w:rsid w:val="0071711D"/>
    <w:rsid w:val="00717FA9"/>
    <w:rsid w:val="007204BE"/>
    <w:rsid w:val="00723283"/>
    <w:rsid w:val="00724F82"/>
    <w:rsid w:val="00726950"/>
    <w:rsid w:val="0072722F"/>
    <w:rsid w:val="00732AB8"/>
    <w:rsid w:val="00734C15"/>
    <w:rsid w:val="007354CC"/>
    <w:rsid w:val="00735D5C"/>
    <w:rsid w:val="00737DC8"/>
    <w:rsid w:val="00741181"/>
    <w:rsid w:val="00742631"/>
    <w:rsid w:val="007472FA"/>
    <w:rsid w:val="00747AA3"/>
    <w:rsid w:val="00750007"/>
    <w:rsid w:val="00752FF6"/>
    <w:rsid w:val="00756098"/>
    <w:rsid w:val="00757DC0"/>
    <w:rsid w:val="00760251"/>
    <w:rsid w:val="00760E14"/>
    <w:rsid w:val="0076128D"/>
    <w:rsid w:val="0076281C"/>
    <w:rsid w:val="0076685C"/>
    <w:rsid w:val="0076687E"/>
    <w:rsid w:val="007677A6"/>
    <w:rsid w:val="00767D05"/>
    <w:rsid w:val="0077127D"/>
    <w:rsid w:val="00772755"/>
    <w:rsid w:val="00773F23"/>
    <w:rsid w:val="00774F37"/>
    <w:rsid w:val="00775E6A"/>
    <w:rsid w:val="0078037C"/>
    <w:rsid w:val="007808BF"/>
    <w:rsid w:val="00780AC7"/>
    <w:rsid w:val="007810D4"/>
    <w:rsid w:val="00782631"/>
    <w:rsid w:val="007837A0"/>
    <w:rsid w:val="00784195"/>
    <w:rsid w:val="0078560E"/>
    <w:rsid w:val="00793B25"/>
    <w:rsid w:val="0079588D"/>
    <w:rsid w:val="007A43F4"/>
    <w:rsid w:val="007A532E"/>
    <w:rsid w:val="007A558C"/>
    <w:rsid w:val="007A7D41"/>
    <w:rsid w:val="007B064D"/>
    <w:rsid w:val="007B2925"/>
    <w:rsid w:val="007B3292"/>
    <w:rsid w:val="007B3D3E"/>
    <w:rsid w:val="007B4AD7"/>
    <w:rsid w:val="007B6A57"/>
    <w:rsid w:val="007B7A44"/>
    <w:rsid w:val="007B7E87"/>
    <w:rsid w:val="007C0EA2"/>
    <w:rsid w:val="007C2ABC"/>
    <w:rsid w:val="007C3E7C"/>
    <w:rsid w:val="007C4B55"/>
    <w:rsid w:val="007C576A"/>
    <w:rsid w:val="007C5DBF"/>
    <w:rsid w:val="007D11A5"/>
    <w:rsid w:val="007D144E"/>
    <w:rsid w:val="007D2C1B"/>
    <w:rsid w:val="007D5F63"/>
    <w:rsid w:val="007D6E71"/>
    <w:rsid w:val="007E0F5C"/>
    <w:rsid w:val="007E1867"/>
    <w:rsid w:val="007E193B"/>
    <w:rsid w:val="007E19F3"/>
    <w:rsid w:val="007E734D"/>
    <w:rsid w:val="007F43AF"/>
    <w:rsid w:val="007F4949"/>
    <w:rsid w:val="007F5F88"/>
    <w:rsid w:val="007F66A4"/>
    <w:rsid w:val="0080026C"/>
    <w:rsid w:val="00801728"/>
    <w:rsid w:val="00802FA6"/>
    <w:rsid w:val="00807D92"/>
    <w:rsid w:val="00812253"/>
    <w:rsid w:val="008142D9"/>
    <w:rsid w:val="00815B65"/>
    <w:rsid w:val="008160EB"/>
    <w:rsid w:val="00816FE6"/>
    <w:rsid w:val="00817500"/>
    <w:rsid w:val="00821192"/>
    <w:rsid w:val="00822267"/>
    <w:rsid w:val="008235D8"/>
    <w:rsid w:val="008314CB"/>
    <w:rsid w:val="0083331A"/>
    <w:rsid w:val="008427F7"/>
    <w:rsid w:val="00842F42"/>
    <w:rsid w:val="00843652"/>
    <w:rsid w:val="00843A42"/>
    <w:rsid w:val="0084587D"/>
    <w:rsid w:val="0084645A"/>
    <w:rsid w:val="008465C3"/>
    <w:rsid w:val="00850A19"/>
    <w:rsid w:val="00852731"/>
    <w:rsid w:val="00857252"/>
    <w:rsid w:val="00857A6C"/>
    <w:rsid w:val="00861BF3"/>
    <w:rsid w:val="0086425E"/>
    <w:rsid w:val="00866479"/>
    <w:rsid w:val="00867ED5"/>
    <w:rsid w:val="00871B0A"/>
    <w:rsid w:val="00873DA8"/>
    <w:rsid w:val="00874C6C"/>
    <w:rsid w:val="00875041"/>
    <w:rsid w:val="008761A8"/>
    <w:rsid w:val="00876E70"/>
    <w:rsid w:val="008773D7"/>
    <w:rsid w:val="00877DDF"/>
    <w:rsid w:val="0088282A"/>
    <w:rsid w:val="00883B45"/>
    <w:rsid w:val="00885805"/>
    <w:rsid w:val="008864E5"/>
    <w:rsid w:val="0088727B"/>
    <w:rsid w:val="0088776F"/>
    <w:rsid w:val="00892FA4"/>
    <w:rsid w:val="0089336F"/>
    <w:rsid w:val="00893E95"/>
    <w:rsid w:val="0089798F"/>
    <w:rsid w:val="008A0E6A"/>
    <w:rsid w:val="008A373E"/>
    <w:rsid w:val="008A5741"/>
    <w:rsid w:val="008B2549"/>
    <w:rsid w:val="008B6D3F"/>
    <w:rsid w:val="008C0277"/>
    <w:rsid w:val="008C2EE4"/>
    <w:rsid w:val="008C3884"/>
    <w:rsid w:val="008C48D5"/>
    <w:rsid w:val="008C4AEF"/>
    <w:rsid w:val="008C5F86"/>
    <w:rsid w:val="008C61AE"/>
    <w:rsid w:val="008C61E2"/>
    <w:rsid w:val="008C6F83"/>
    <w:rsid w:val="008D208C"/>
    <w:rsid w:val="008D2BCF"/>
    <w:rsid w:val="008D37F6"/>
    <w:rsid w:val="008D5D8D"/>
    <w:rsid w:val="008E1ED7"/>
    <w:rsid w:val="008E6D68"/>
    <w:rsid w:val="008F04EF"/>
    <w:rsid w:val="008F55E6"/>
    <w:rsid w:val="008F5A65"/>
    <w:rsid w:val="008F71E4"/>
    <w:rsid w:val="008F7CEC"/>
    <w:rsid w:val="00901710"/>
    <w:rsid w:val="00901FFC"/>
    <w:rsid w:val="009035DF"/>
    <w:rsid w:val="009038D4"/>
    <w:rsid w:val="00910203"/>
    <w:rsid w:val="00912CCF"/>
    <w:rsid w:val="00912E2F"/>
    <w:rsid w:val="00914DB3"/>
    <w:rsid w:val="0091516B"/>
    <w:rsid w:val="00916132"/>
    <w:rsid w:val="009171F1"/>
    <w:rsid w:val="0092077A"/>
    <w:rsid w:val="00921A93"/>
    <w:rsid w:val="009245ED"/>
    <w:rsid w:val="00927542"/>
    <w:rsid w:val="0093063A"/>
    <w:rsid w:val="00930CD5"/>
    <w:rsid w:val="00931159"/>
    <w:rsid w:val="0093309C"/>
    <w:rsid w:val="00934FC7"/>
    <w:rsid w:val="00937242"/>
    <w:rsid w:val="009378C8"/>
    <w:rsid w:val="00945151"/>
    <w:rsid w:val="00946074"/>
    <w:rsid w:val="00947408"/>
    <w:rsid w:val="0095284E"/>
    <w:rsid w:val="00952CD2"/>
    <w:rsid w:val="00954E2B"/>
    <w:rsid w:val="009556EB"/>
    <w:rsid w:val="009603C2"/>
    <w:rsid w:val="0096132D"/>
    <w:rsid w:val="0096145B"/>
    <w:rsid w:val="00964BF5"/>
    <w:rsid w:val="009653F1"/>
    <w:rsid w:val="00972974"/>
    <w:rsid w:val="00985830"/>
    <w:rsid w:val="009859EF"/>
    <w:rsid w:val="00986B61"/>
    <w:rsid w:val="00992587"/>
    <w:rsid w:val="009936DA"/>
    <w:rsid w:val="00994D22"/>
    <w:rsid w:val="0099752F"/>
    <w:rsid w:val="009A0061"/>
    <w:rsid w:val="009A1E2B"/>
    <w:rsid w:val="009A4B9F"/>
    <w:rsid w:val="009B07AC"/>
    <w:rsid w:val="009B0EE7"/>
    <w:rsid w:val="009B3E00"/>
    <w:rsid w:val="009C42BC"/>
    <w:rsid w:val="009C6FEF"/>
    <w:rsid w:val="009D0B08"/>
    <w:rsid w:val="009D22AF"/>
    <w:rsid w:val="009D2F82"/>
    <w:rsid w:val="009D72C0"/>
    <w:rsid w:val="009E1EBC"/>
    <w:rsid w:val="009E2D73"/>
    <w:rsid w:val="009E3016"/>
    <w:rsid w:val="009E381E"/>
    <w:rsid w:val="009E3B14"/>
    <w:rsid w:val="009E6832"/>
    <w:rsid w:val="009E7383"/>
    <w:rsid w:val="009E7396"/>
    <w:rsid w:val="009F0502"/>
    <w:rsid w:val="009F0A0E"/>
    <w:rsid w:val="009F50FA"/>
    <w:rsid w:val="009F65EA"/>
    <w:rsid w:val="009F7856"/>
    <w:rsid w:val="009F7DD7"/>
    <w:rsid w:val="00A016B0"/>
    <w:rsid w:val="00A0601F"/>
    <w:rsid w:val="00A115A4"/>
    <w:rsid w:val="00A11FD5"/>
    <w:rsid w:val="00A13A3F"/>
    <w:rsid w:val="00A1694C"/>
    <w:rsid w:val="00A26200"/>
    <w:rsid w:val="00A376A5"/>
    <w:rsid w:val="00A376C0"/>
    <w:rsid w:val="00A40115"/>
    <w:rsid w:val="00A41E4D"/>
    <w:rsid w:val="00A42A0D"/>
    <w:rsid w:val="00A42E9F"/>
    <w:rsid w:val="00A43729"/>
    <w:rsid w:val="00A43E4C"/>
    <w:rsid w:val="00A44673"/>
    <w:rsid w:val="00A5375C"/>
    <w:rsid w:val="00A54D80"/>
    <w:rsid w:val="00A5784B"/>
    <w:rsid w:val="00A629EF"/>
    <w:rsid w:val="00A63D1B"/>
    <w:rsid w:val="00A648AE"/>
    <w:rsid w:val="00A73245"/>
    <w:rsid w:val="00A768C6"/>
    <w:rsid w:val="00A81BC4"/>
    <w:rsid w:val="00A856EF"/>
    <w:rsid w:val="00A8778C"/>
    <w:rsid w:val="00A87BF9"/>
    <w:rsid w:val="00A87E00"/>
    <w:rsid w:val="00A9022D"/>
    <w:rsid w:val="00A9269B"/>
    <w:rsid w:val="00A94950"/>
    <w:rsid w:val="00A95BE2"/>
    <w:rsid w:val="00A95D09"/>
    <w:rsid w:val="00AA2C25"/>
    <w:rsid w:val="00AA2F64"/>
    <w:rsid w:val="00AA4819"/>
    <w:rsid w:val="00AA4DF4"/>
    <w:rsid w:val="00AA54E4"/>
    <w:rsid w:val="00AA61F5"/>
    <w:rsid w:val="00AA6CFB"/>
    <w:rsid w:val="00AA77B4"/>
    <w:rsid w:val="00AB016A"/>
    <w:rsid w:val="00AB0708"/>
    <w:rsid w:val="00AB0F03"/>
    <w:rsid w:val="00AB1C70"/>
    <w:rsid w:val="00AB2D6D"/>
    <w:rsid w:val="00AB3D74"/>
    <w:rsid w:val="00AB675B"/>
    <w:rsid w:val="00AC0118"/>
    <w:rsid w:val="00AC44A5"/>
    <w:rsid w:val="00AC45FF"/>
    <w:rsid w:val="00AC6690"/>
    <w:rsid w:val="00AC7444"/>
    <w:rsid w:val="00AD0A35"/>
    <w:rsid w:val="00AD1149"/>
    <w:rsid w:val="00AD1F40"/>
    <w:rsid w:val="00AD29B5"/>
    <w:rsid w:val="00AD404E"/>
    <w:rsid w:val="00AF045D"/>
    <w:rsid w:val="00AF644D"/>
    <w:rsid w:val="00B0002E"/>
    <w:rsid w:val="00B01095"/>
    <w:rsid w:val="00B027E9"/>
    <w:rsid w:val="00B0766A"/>
    <w:rsid w:val="00B1092F"/>
    <w:rsid w:val="00B11FAE"/>
    <w:rsid w:val="00B14034"/>
    <w:rsid w:val="00B17149"/>
    <w:rsid w:val="00B175A2"/>
    <w:rsid w:val="00B20080"/>
    <w:rsid w:val="00B2275C"/>
    <w:rsid w:val="00B2392B"/>
    <w:rsid w:val="00B24393"/>
    <w:rsid w:val="00B25A0E"/>
    <w:rsid w:val="00B303BD"/>
    <w:rsid w:val="00B30B1E"/>
    <w:rsid w:val="00B318BB"/>
    <w:rsid w:val="00B40F6C"/>
    <w:rsid w:val="00B42D80"/>
    <w:rsid w:val="00B4753D"/>
    <w:rsid w:val="00B52445"/>
    <w:rsid w:val="00B53672"/>
    <w:rsid w:val="00B53D46"/>
    <w:rsid w:val="00B53DEC"/>
    <w:rsid w:val="00B543A6"/>
    <w:rsid w:val="00B5473F"/>
    <w:rsid w:val="00B57557"/>
    <w:rsid w:val="00B60EBE"/>
    <w:rsid w:val="00B612E3"/>
    <w:rsid w:val="00B617B7"/>
    <w:rsid w:val="00B635CE"/>
    <w:rsid w:val="00B67183"/>
    <w:rsid w:val="00B70397"/>
    <w:rsid w:val="00B71E99"/>
    <w:rsid w:val="00B737C6"/>
    <w:rsid w:val="00B73890"/>
    <w:rsid w:val="00B757E2"/>
    <w:rsid w:val="00B77F0C"/>
    <w:rsid w:val="00B803BC"/>
    <w:rsid w:val="00B86096"/>
    <w:rsid w:val="00B90659"/>
    <w:rsid w:val="00B92C10"/>
    <w:rsid w:val="00B94560"/>
    <w:rsid w:val="00B9797A"/>
    <w:rsid w:val="00B97A51"/>
    <w:rsid w:val="00BA1575"/>
    <w:rsid w:val="00BA25CE"/>
    <w:rsid w:val="00BA263A"/>
    <w:rsid w:val="00BA2C4F"/>
    <w:rsid w:val="00BA3738"/>
    <w:rsid w:val="00BA3C6D"/>
    <w:rsid w:val="00BA4D7F"/>
    <w:rsid w:val="00BA4DFA"/>
    <w:rsid w:val="00BA517E"/>
    <w:rsid w:val="00BB05CF"/>
    <w:rsid w:val="00BB11EE"/>
    <w:rsid w:val="00BB1375"/>
    <w:rsid w:val="00BB38E7"/>
    <w:rsid w:val="00BB44D2"/>
    <w:rsid w:val="00BB4D2D"/>
    <w:rsid w:val="00BB608D"/>
    <w:rsid w:val="00BB758B"/>
    <w:rsid w:val="00BC0A33"/>
    <w:rsid w:val="00BC22EF"/>
    <w:rsid w:val="00BC4BAB"/>
    <w:rsid w:val="00BC6158"/>
    <w:rsid w:val="00BC6A1E"/>
    <w:rsid w:val="00BD016C"/>
    <w:rsid w:val="00BD0DB7"/>
    <w:rsid w:val="00BD2B0B"/>
    <w:rsid w:val="00BD32C0"/>
    <w:rsid w:val="00BD3EF4"/>
    <w:rsid w:val="00BD52C7"/>
    <w:rsid w:val="00BE0E73"/>
    <w:rsid w:val="00BE3A95"/>
    <w:rsid w:val="00BE5119"/>
    <w:rsid w:val="00BE54C4"/>
    <w:rsid w:val="00BE5932"/>
    <w:rsid w:val="00BE65FB"/>
    <w:rsid w:val="00BF47C4"/>
    <w:rsid w:val="00BF4FE9"/>
    <w:rsid w:val="00C01097"/>
    <w:rsid w:val="00C03FB0"/>
    <w:rsid w:val="00C0405E"/>
    <w:rsid w:val="00C05EC1"/>
    <w:rsid w:val="00C10D59"/>
    <w:rsid w:val="00C13729"/>
    <w:rsid w:val="00C15223"/>
    <w:rsid w:val="00C173E2"/>
    <w:rsid w:val="00C20531"/>
    <w:rsid w:val="00C23EBC"/>
    <w:rsid w:val="00C32174"/>
    <w:rsid w:val="00C34A79"/>
    <w:rsid w:val="00C362B9"/>
    <w:rsid w:val="00C368C8"/>
    <w:rsid w:val="00C3690E"/>
    <w:rsid w:val="00C3788F"/>
    <w:rsid w:val="00C40BC8"/>
    <w:rsid w:val="00C4549C"/>
    <w:rsid w:val="00C45C37"/>
    <w:rsid w:val="00C502F0"/>
    <w:rsid w:val="00C537FF"/>
    <w:rsid w:val="00C55EAC"/>
    <w:rsid w:val="00C633B7"/>
    <w:rsid w:val="00C63EB9"/>
    <w:rsid w:val="00C64FA9"/>
    <w:rsid w:val="00C70029"/>
    <w:rsid w:val="00C72C07"/>
    <w:rsid w:val="00C732D0"/>
    <w:rsid w:val="00C7568B"/>
    <w:rsid w:val="00C7695F"/>
    <w:rsid w:val="00C76F17"/>
    <w:rsid w:val="00C771D8"/>
    <w:rsid w:val="00C81A65"/>
    <w:rsid w:val="00C92BE0"/>
    <w:rsid w:val="00C92DBF"/>
    <w:rsid w:val="00C93668"/>
    <w:rsid w:val="00C94B08"/>
    <w:rsid w:val="00C95C21"/>
    <w:rsid w:val="00C96FC0"/>
    <w:rsid w:val="00C97079"/>
    <w:rsid w:val="00C9757A"/>
    <w:rsid w:val="00CA005C"/>
    <w:rsid w:val="00CA02D9"/>
    <w:rsid w:val="00CA170C"/>
    <w:rsid w:val="00CA52C2"/>
    <w:rsid w:val="00CA57D0"/>
    <w:rsid w:val="00CA7D40"/>
    <w:rsid w:val="00CB00F0"/>
    <w:rsid w:val="00CB0225"/>
    <w:rsid w:val="00CB085B"/>
    <w:rsid w:val="00CB366F"/>
    <w:rsid w:val="00CB4A45"/>
    <w:rsid w:val="00CB56F7"/>
    <w:rsid w:val="00CB6408"/>
    <w:rsid w:val="00CC548C"/>
    <w:rsid w:val="00CC76B2"/>
    <w:rsid w:val="00CD0D00"/>
    <w:rsid w:val="00CD19A9"/>
    <w:rsid w:val="00CD2809"/>
    <w:rsid w:val="00CD4921"/>
    <w:rsid w:val="00CD607E"/>
    <w:rsid w:val="00CD7FEC"/>
    <w:rsid w:val="00CE05EE"/>
    <w:rsid w:val="00CE7509"/>
    <w:rsid w:val="00D01BAD"/>
    <w:rsid w:val="00D02127"/>
    <w:rsid w:val="00D13B95"/>
    <w:rsid w:val="00D142E6"/>
    <w:rsid w:val="00D15ED8"/>
    <w:rsid w:val="00D16A44"/>
    <w:rsid w:val="00D17CA5"/>
    <w:rsid w:val="00D22B82"/>
    <w:rsid w:val="00D265A8"/>
    <w:rsid w:val="00D272A4"/>
    <w:rsid w:val="00D329D5"/>
    <w:rsid w:val="00D32BF0"/>
    <w:rsid w:val="00D35ECB"/>
    <w:rsid w:val="00D365F1"/>
    <w:rsid w:val="00D367EA"/>
    <w:rsid w:val="00D371C0"/>
    <w:rsid w:val="00D46526"/>
    <w:rsid w:val="00D50E16"/>
    <w:rsid w:val="00D52CA4"/>
    <w:rsid w:val="00D5768B"/>
    <w:rsid w:val="00D61907"/>
    <w:rsid w:val="00D66518"/>
    <w:rsid w:val="00D66825"/>
    <w:rsid w:val="00D70CD3"/>
    <w:rsid w:val="00D80DC1"/>
    <w:rsid w:val="00D830F5"/>
    <w:rsid w:val="00D83945"/>
    <w:rsid w:val="00D84439"/>
    <w:rsid w:val="00D85EE2"/>
    <w:rsid w:val="00D871B8"/>
    <w:rsid w:val="00D87F5B"/>
    <w:rsid w:val="00D90607"/>
    <w:rsid w:val="00D914BC"/>
    <w:rsid w:val="00D919E6"/>
    <w:rsid w:val="00D93942"/>
    <w:rsid w:val="00D959E7"/>
    <w:rsid w:val="00D978A5"/>
    <w:rsid w:val="00D9790F"/>
    <w:rsid w:val="00D97DF5"/>
    <w:rsid w:val="00DA0921"/>
    <w:rsid w:val="00DA0DCB"/>
    <w:rsid w:val="00DA2B50"/>
    <w:rsid w:val="00DA34E2"/>
    <w:rsid w:val="00DA4013"/>
    <w:rsid w:val="00DA7472"/>
    <w:rsid w:val="00DB33C4"/>
    <w:rsid w:val="00DB39CB"/>
    <w:rsid w:val="00DB42EF"/>
    <w:rsid w:val="00DB67CE"/>
    <w:rsid w:val="00DC0FAE"/>
    <w:rsid w:val="00DC11C1"/>
    <w:rsid w:val="00DC520A"/>
    <w:rsid w:val="00DC6E7F"/>
    <w:rsid w:val="00DC70E5"/>
    <w:rsid w:val="00DC7A81"/>
    <w:rsid w:val="00DD3E42"/>
    <w:rsid w:val="00DD5DD8"/>
    <w:rsid w:val="00DD6B34"/>
    <w:rsid w:val="00DD775F"/>
    <w:rsid w:val="00DE027F"/>
    <w:rsid w:val="00DE27C7"/>
    <w:rsid w:val="00DE580F"/>
    <w:rsid w:val="00DF28F4"/>
    <w:rsid w:val="00DF35AC"/>
    <w:rsid w:val="00DF4285"/>
    <w:rsid w:val="00DF7CAF"/>
    <w:rsid w:val="00E04CCB"/>
    <w:rsid w:val="00E119B3"/>
    <w:rsid w:val="00E13E0F"/>
    <w:rsid w:val="00E149F2"/>
    <w:rsid w:val="00E16D9B"/>
    <w:rsid w:val="00E23864"/>
    <w:rsid w:val="00E2599D"/>
    <w:rsid w:val="00E264FF"/>
    <w:rsid w:val="00E30B92"/>
    <w:rsid w:val="00E32310"/>
    <w:rsid w:val="00E332B7"/>
    <w:rsid w:val="00E3395C"/>
    <w:rsid w:val="00E33EC2"/>
    <w:rsid w:val="00E351D8"/>
    <w:rsid w:val="00E40BF6"/>
    <w:rsid w:val="00E459F6"/>
    <w:rsid w:val="00E45F9C"/>
    <w:rsid w:val="00E4645E"/>
    <w:rsid w:val="00E46A48"/>
    <w:rsid w:val="00E47121"/>
    <w:rsid w:val="00E47FF9"/>
    <w:rsid w:val="00E5062A"/>
    <w:rsid w:val="00E50A68"/>
    <w:rsid w:val="00E515B8"/>
    <w:rsid w:val="00E52912"/>
    <w:rsid w:val="00E5393E"/>
    <w:rsid w:val="00E551D2"/>
    <w:rsid w:val="00E55255"/>
    <w:rsid w:val="00E55876"/>
    <w:rsid w:val="00E57C8F"/>
    <w:rsid w:val="00E635F0"/>
    <w:rsid w:val="00E6382D"/>
    <w:rsid w:val="00E66A4A"/>
    <w:rsid w:val="00E6769C"/>
    <w:rsid w:val="00E70B87"/>
    <w:rsid w:val="00E70F81"/>
    <w:rsid w:val="00E742A6"/>
    <w:rsid w:val="00E762F5"/>
    <w:rsid w:val="00E77ACA"/>
    <w:rsid w:val="00E8208E"/>
    <w:rsid w:val="00E84A8F"/>
    <w:rsid w:val="00E84BC1"/>
    <w:rsid w:val="00E856B4"/>
    <w:rsid w:val="00E90A66"/>
    <w:rsid w:val="00E91B0A"/>
    <w:rsid w:val="00E928A8"/>
    <w:rsid w:val="00E92B58"/>
    <w:rsid w:val="00E94910"/>
    <w:rsid w:val="00EA0736"/>
    <w:rsid w:val="00EA0A84"/>
    <w:rsid w:val="00EA1380"/>
    <w:rsid w:val="00EA1D2B"/>
    <w:rsid w:val="00EA4A4F"/>
    <w:rsid w:val="00EA4C99"/>
    <w:rsid w:val="00EA7072"/>
    <w:rsid w:val="00EA7518"/>
    <w:rsid w:val="00EB57F9"/>
    <w:rsid w:val="00EC1385"/>
    <w:rsid w:val="00EC20AC"/>
    <w:rsid w:val="00EC670B"/>
    <w:rsid w:val="00ED464B"/>
    <w:rsid w:val="00ED615E"/>
    <w:rsid w:val="00ED64F3"/>
    <w:rsid w:val="00ED7FDC"/>
    <w:rsid w:val="00EE0DF6"/>
    <w:rsid w:val="00EE0E9D"/>
    <w:rsid w:val="00EE51B8"/>
    <w:rsid w:val="00EE7DE6"/>
    <w:rsid w:val="00EF1C23"/>
    <w:rsid w:val="00EF3E8B"/>
    <w:rsid w:val="00EF498D"/>
    <w:rsid w:val="00EF77B3"/>
    <w:rsid w:val="00EF79F2"/>
    <w:rsid w:val="00F00F4F"/>
    <w:rsid w:val="00F036F5"/>
    <w:rsid w:val="00F043F6"/>
    <w:rsid w:val="00F04846"/>
    <w:rsid w:val="00F105FD"/>
    <w:rsid w:val="00F11367"/>
    <w:rsid w:val="00F13BC8"/>
    <w:rsid w:val="00F14765"/>
    <w:rsid w:val="00F16062"/>
    <w:rsid w:val="00F16C3A"/>
    <w:rsid w:val="00F175B5"/>
    <w:rsid w:val="00F217FF"/>
    <w:rsid w:val="00F22BFA"/>
    <w:rsid w:val="00F25B7A"/>
    <w:rsid w:val="00F26D2F"/>
    <w:rsid w:val="00F30B24"/>
    <w:rsid w:val="00F3167A"/>
    <w:rsid w:val="00F32CDB"/>
    <w:rsid w:val="00F35CE7"/>
    <w:rsid w:val="00F41C2B"/>
    <w:rsid w:val="00F513CE"/>
    <w:rsid w:val="00F54B63"/>
    <w:rsid w:val="00F61F4A"/>
    <w:rsid w:val="00F63DFD"/>
    <w:rsid w:val="00F64C37"/>
    <w:rsid w:val="00F66DF5"/>
    <w:rsid w:val="00F66F8B"/>
    <w:rsid w:val="00F72CD3"/>
    <w:rsid w:val="00F7366B"/>
    <w:rsid w:val="00F7489E"/>
    <w:rsid w:val="00F76321"/>
    <w:rsid w:val="00F76E55"/>
    <w:rsid w:val="00F816D6"/>
    <w:rsid w:val="00F87310"/>
    <w:rsid w:val="00F87E87"/>
    <w:rsid w:val="00F94714"/>
    <w:rsid w:val="00F95401"/>
    <w:rsid w:val="00F9700C"/>
    <w:rsid w:val="00FA08A0"/>
    <w:rsid w:val="00FA108B"/>
    <w:rsid w:val="00FA146A"/>
    <w:rsid w:val="00FA3876"/>
    <w:rsid w:val="00FA392F"/>
    <w:rsid w:val="00FA6E56"/>
    <w:rsid w:val="00FA71F9"/>
    <w:rsid w:val="00FB1C1A"/>
    <w:rsid w:val="00FB2883"/>
    <w:rsid w:val="00FB2BFB"/>
    <w:rsid w:val="00FB2ED9"/>
    <w:rsid w:val="00FB7D36"/>
    <w:rsid w:val="00FB7DE7"/>
    <w:rsid w:val="00FC07CB"/>
    <w:rsid w:val="00FC3DEF"/>
    <w:rsid w:val="00FC3EDD"/>
    <w:rsid w:val="00FC453F"/>
    <w:rsid w:val="00FC5107"/>
    <w:rsid w:val="00FD1C79"/>
    <w:rsid w:val="00FD24D5"/>
    <w:rsid w:val="00FD2E75"/>
    <w:rsid w:val="00FD646E"/>
    <w:rsid w:val="00FD722B"/>
    <w:rsid w:val="00FE441C"/>
    <w:rsid w:val="00FE5660"/>
    <w:rsid w:val="00FE76C7"/>
    <w:rsid w:val="00FF0959"/>
    <w:rsid w:val="00FF6A6F"/>
    <w:rsid w:val="00FF7991"/>
    <w:rsid w:val="00FF7C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2154D461"/>
  <w15:docId w15:val="{BB094BEA-2592-4AE2-80BB-20D1DADEE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Пр.01.Обычный"/>
    <w:qFormat/>
    <w:rsid w:val="008E1ED7"/>
    <w:pPr>
      <w:spacing w:after="120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1"/>
    <w:uiPriority w:val="99"/>
    <w:qFormat/>
    <w:rsid w:val="00A016B0"/>
    <w:pPr>
      <w:keepNext/>
      <w:keepLines/>
      <w:spacing w:before="480"/>
      <w:outlineLvl w:val="0"/>
    </w:pPr>
    <w:rPr>
      <w:rFonts w:ascii="Cambria" w:hAnsi="Cambria"/>
      <w:b/>
      <w:bCs/>
      <w:color w:val="365F91"/>
      <w:kern w:val="1"/>
      <w:sz w:val="28"/>
      <w:szCs w:val="28"/>
      <w:lang w:eastAsia="hi-IN" w:bidi="hi-IN"/>
    </w:rPr>
  </w:style>
  <w:style w:type="paragraph" w:styleId="2">
    <w:name w:val="heading 2"/>
    <w:basedOn w:val="a"/>
    <w:next w:val="a"/>
    <w:link w:val="21"/>
    <w:uiPriority w:val="9"/>
    <w:qFormat/>
    <w:rsid w:val="00025EC1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1"/>
    <w:uiPriority w:val="9"/>
    <w:qFormat/>
    <w:rsid w:val="00025EC1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1"/>
    <w:uiPriority w:val="9"/>
    <w:qFormat/>
    <w:rsid w:val="00025EC1"/>
    <w:pPr>
      <w:keepNext/>
      <w:keepLines/>
      <w:numPr>
        <w:ilvl w:val="3"/>
        <w:numId w:val="1"/>
      </w:numPr>
      <w:spacing w:before="200" w:after="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1"/>
    <w:uiPriority w:val="9"/>
    <w:qFormat/>
    <w:rsid w:val="00025EC1"/>
    <w:pPr>
      <w:keepNext/>
      <w:keepLines/>
      <w:numPr>
        <w:ilvl w:val="4"/>
        <w:numId w:val="1"/>
      </w:numPr>
      <w:spacing w:before="200" w:after="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1"/>
    <w:uiPriority w:val="9"/>
    <w:qFormat/>
    <w:rsid w:val="00025EC1"/>
    <w:pPr>
      <w:keepNext/>
      <w:keepLines/>
      <w:numPr>
        <w:ilvl w:val="5"/>
        <w:numId w:val="1"/>
      </w:numPr>
      <w:spacing w:before="200" w:after="0"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1"/>
    <w:uiPriority w:val="9"/>
    <w:qFormat/>
    <w:rsid w:val="00025EC1"/>
    <w:pPr>
      <w:keepNext/>
      <w:keepLines/>
      <w:numPr>
        <w:ilvl w:val="6"/>
        <w:numId w:val="1"/>
      </w:numPr>
      <w:spacing w:before="200" w:after="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1"/>
    <w:uiPriority w:val="9"/>
    <w:qFormat/>
    <w:rsid w:val="00025EC1"/>
    <w:pPr>
      <w:keepNext/>
      <w:keepLines/>
      <w:numPr>
        <w:ilvl w:val="7"/>
        <w:numId w:val="1"/>
      </w:numPr>
      <w:spacing w:before="200" w:after="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1"/>
    <w:uiPriority w:val="9"/>
    <w:qFormat/>
    <w:rsid w:val="00025EC1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9"/>
    <w:locked/>
    <w:rsid w:val="009D22AF"/>
    <w:rPr>
      <w:rFonts w:ascii="Cambria" w:hAnsi="Cambria" w:cs="Times New Roman"/>
      <w:b/>
      <w:bCs/>
      <w:color w:val="365F91"/>
      <w:kern w:val="1"/>
      <w:sz w:val="28"/>
      <w:szCs w:val="28"/>
      <w:lang w:eastAsia="hi-IN" w:bidi="hi-IN"/>
    </w:rPr>
  </w:style>
  <w:style w:type="character" w:customStyle="1" w:styleId="21">
    <w:name w:val="Заголовок 2 Знак1"/>
    <w:link w:val="2"/>
    <w:uiPriority w:val="9"/>
    <w:semiHidden/>
    <w:rsid w:val="003256B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1">
    <w:name w:val="Заголовок 3 Знак1"/>
    <w:link w:val="3"/>
    <w:uiPriority w:val="9"/>
    <w:semiHidden/>
    <w:rsid w:val="003256BF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1">
    <w:name w:val="Заголовок 4 Знак1"/>
    <w:link w:val="4"/>
    <w:uiPriority w:val="9"/>
    <w:semiHidden/>
    <w:rsid w:val="003256BF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1">
    <w:name w:val="Заголовок 5 Знак1"/>
    <w:link w:val="5"/>
    <w:uiPriority w:val="9"/>
    <w:semiHidden/>
    <w:rsid w:val="003256BF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1">
    <w:name w:val="Заголовок 6 Знак1"/>
    <w:link w:val="6"/>
    <w:uiPriority w:val="9"/>
    <w:semiHidden/>
    <w:rsid w:val="003256BF"/>
    <w:rPr>
      <w:rFonts w:ascii="Calibri" w:eastAsia="Times New Roman" w:hAnsi="Calibri" w:cs="Times New Roman"/>
      <w:b/>
      <w:bCs/>
      <w:lang w:eastAsia="en-US"/>
    </w:rPr>
  </w:style>
  <w:style w:type="character" w:customStyle="1" w:styleId="71">
    <w:name w:val="Заголовок 7 Знак1"/>
    <w:link w:val="7"/>
    <w:uiPriority w:val="9"/>
    <w:semiHidden/>
    <w:rsid w:val="003256BF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81">
    <w:name w:val="Заголовок 8 Знак1"/>
    <w:link w:val="8"/>
    <w:uiPriority w:val="9"/>
    <w:semiHidden/>
    <w:rsid w:val="003256BF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1">
    <w:name w:val="Заголовок 9 Знак1"/>
    <w:link w:val="9"/>
    <w:uiPriority w:val="9"/>
    <w:semiHidden/>
    <w:rsid w:val="003256BF"/>
    <w:rPr>
      <w:rFonts w:ascii="Cambria" w:eastAsia="Times New Roman" w:hAnsi="Cambria" w:cs="Times New Roman"/>
      <w:lang w:eastAsia="en-US"/>
    </w:rPr>
  </w:style>
  <w:style w:type="character" w:customStyle="1" w:styleId="10">
    <w:name w:val="Основной шрифт абзаца1"/>
    <w:uiPriority w:val="99"/>
    <w:rsid w:val="00025EC1"/>
  </w:style>
  <w:style w:type="character" w:customStyle="1" w:styleId="12">
    <w:name w:val="Заголовок 1 Знак"/>
    <w:uiPriority w:val="99"/>
    <w:rsid w:val="00025EC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uiPriority w:val="99"/>
    <w:rsid w:val="00025EC1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uiPriority w:val="99"/>
    <w:rsid w:val="00025EC1"/>
    <w:rPr>
      <w:rFonts w:ascii="Cambria" w:hAnsi="Cambria" w:cs="Times New Roman"/>
      <w:b/>
      <w:bCs/>
      <w:color w:val="4F81BD"/>
    </w:rPr>
  </w:style>
  <w:style w:type="character" w:customStyle="1" w:styleId="40">
    <w:name w:val="Заголовок 4 Знак"/>
    <w:uiPriority w:val="99"/>
    <w:rsid w:val="00025EC1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uiPriority w:val="99"/>
    <w:rsid w:val="00025EC1"/>
    <w:rPr>
      <w:rFonts w:ascii="Cambria" w:hAnsi="Cambria" w:cs="Times New Roman"/>
      <w:color w:val="243F60"/>
    </w:rPr>
  </w:style>
  <w:style w:type="character" w:customStyle="1" w:styleId="60">
    <w:name w:val="Заголовок 6 Знак"/>
    <w:uiPriority w:val="99"/>
    <w:rsid w:val="00025EC1"/>
    <w:rPr>
      <w:rFonts w:ascii="Cambria" w:hAnsi="Cambria" w:cs="Times New Roman"/>
      <w:i/>
      <w:iCs/>
      <w:color w:val="243F60"/>
    </w:rPr>
  </w:style>
  <w:style w:type="character" w:customStyle="1" w:styleId="70">
    <w:name w:val="Заголовок 7 Знак"/>
    <w:uiPriority w:val="99"/>
    <w:rsid w:val="00025EC1"/>
    <w:rPr>
      <w:rFonts w:ascii="Cambria" w:hAnsi="Cambria" w:cs="Times New Roman"/>
      <w:i/>
      <w:iCs/>
      <w:color w:val="404040"/>
    </w:rPr>
  </w:style>
  <w:style w:type="character" w:customStyle="1" w:styleId="80">
    <w:name w:val="Заголовок 8 Знак"/>
    <w:uiPriority w:val="99"/>
    <w:rsid w:val="00025EC1"/>
    <w:rPr>
      <w:rFonts w:ascii="Cambria" w:hAnsi="Cambria" w:cs="Times New Roman"/>
      <w:color w:val="4F81BD"/>
      <w:sz w:val="20"/>
      <w:szCs w:val="20"/>
    </w:rPr>
  </w:style>
  <w:style w:type="character" w:customStyle="1" w:styleId="90">
    <w:name w:val="Заголовок 9 Знак"/>
    <w:uiPriority w:val="99"/>
    <w:rsid w:val="00025EC1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a3">
    <w:name w:val="Название Знак"/>
    <w:uiPriority w:val="99"/>
    <w:rsid w:val="00025EC1"/>
    <w:rPr>
      <w:rFonts w:ascii="Cambria" w:hAnsi="Cambria" w:cs="Times New Roman"/>
      <w:color w:val="17365D"/>
      <w:spacing w:val="5"/>
      <w:kern w:val="1"/>
      <w:sz w:val="52"/>
      <w:szCs w:val="52"/>
    </w:rPr>
  </w:style>
  <w:style w:type="character" w:customStyle="1" w:styleId="a4">
    <w:name w:val="Подзаголовок Знак"/>
    <w:uiPriority w:val="99"/>
    <w:rsid w:val="00025EC1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a5">
    <w:name w:val="Strong"/>
    <w:uiPriority w:val="99"/>
    <w:qFormat/>
    <w:rsid w:val="00025EC1"/>
    <w:rPr>
      <w:rFonts w:cs="Times New Roman"/>
      <w:b/>
      <w:bCs/>
    </w:rPr>
  </w:style>
  <w:style w:type="character" w:styleId="a6">
    <w:name w:val="Emphasis"/>
    <w:uiPriority w:val="99"/>
    <w:qFormat/>
    <w:rsid w:val="00025EC1"/>
    <w:rPr>
      <w:rFonts w:cs="Times New Roman"/>
      <w:i/>
      <w:iCs/>
    </w:rPr>
  </w:style>
  <w:style w:type="character" w:customStyle="1" w:styleId="22">
    <w:name w:val="Цитата 2 Знак"/>
    <w:uiPriority w:val="99"/>
    <w:rsid w:val="00025EC1"/>
    <w:rPr>
      <w:rFonts w:cs="Times New Roman"/>
      <w:i/>
      <w:iCs/>
      <w:color w:val="000000"/>
    </w:rPr>
  </w:style>
  <w:style w:type="character" w:customStyle="1" w:styleId="a7">
    <w:name w:val="Выделенная цитата Знак"/>
    <w:uiPriority w:val="99"/>
    <w:rsid w:val="00025EC1"/>
    <w:rPr>
      <w:rFonts w:cs="Times New Roman"/>
      <w:b/>
      <w:bCs/>
      <w:i/>
      <w:iCs/>
      <w:color w:val="4F81BD"/>
    </w:rPr>
  </w:style>
  <w:style w:type="character" w:styleId="a8">
    <w:name w:val="Subtle Emphasis"/>
    <w:uiPriority w:val="99"/>
    <w:qFormat/>
    <w:rsid w:val="00025EC1"/>
    <w:rPr>
      <w:rFonts w:cs="Times New Roman"/>
      <w:i/>
      <w:iCs/>
      <w:color w:val="808080"/>
    </w:rPr>
  </w:style>
  <w:style w:type="character" w:styleId="a9">
    <w:name w:val="Intense Emphasis"/>
    <w:aliases w:val="Пр.04.Сильное выделение"/>
    <w:uiPriority w:val="99"/>
    <w:qFormat/>
    <w:rsid w:val="00025EC1"/>
    <w:rPr>
      <w:rFonts w:cs="Times New Roman"/>
      <w:b/>
      <w:bCs/>
      <w:i/>
      <w:iCs/>
      <w:color w:val="4F81BD"/>
    </w:rPr>
  </w:style>
  <w:style w:type="character" w:styleId="aa">
    <w:name w:val="Subtle Reference"/>
    <w:uiPriority w:val="99"/>
    <w:qFormat/>
    <w:rsid w:val="00025EC1"/>
    <w:rPr>
      <w:rFonts w:cs="Times New Roman"/>
      <w:smallCaps/>
      <w:color w:val="C0504D"/>
      <w:u w:val="single"/>
    </w:rPr>
  </w:style>
  <w:style w:type="character" w:styleId="ab">
    <w:name w:val="Intense Reference"/>
    <w:uiPriority w:val="99"/>
    <w:qFormat/>
    <w:rsid w:val="00025EC1"/>
    <w:rPr>
      <w:rFonts w:cs="Times New Roman"/>
      <w:b/>
      <w:bCs/>
      <w:smallCaps/>
      <w:color w:val="C0504D"/>
      <w:spacing w:val="5"/>
      <w:u w:val="single"/>
    </w:rPr>
  </w:style>
  <w:style w:type="character" w:styleId="ac">
    <w:name w:val="Book Title"/>
    <w:uiPriority w:val="99"/>
    <w:qFormat/>
    <w:rsid w:val="00025EC1"/>
    <w:rPr>
      <w:rFonts w:cs="Times New Roman"/>
      <w:b/>
      <w:bCs/>
      <w:smallCaps/>
      <w:spacing w:val="5"/>
    </w:rPr>
  </w:style>
  <w:style w:type="character" w:customStyle="1" w:styleId="ad">
    <w:name w:val="Текст выноски Знак"/>
    <w:uiPriority w:val="99"/>
    <w:rsid w:val="00025EC1"/>
    <w:rPr>
      <w:rFonts w:ascii="Tahoma" w:eastAsia="SimSun" w:hAnsi="Tahoma" w:cs="Mangal"/>
      <w:kern w:val="1"/>
      <w:sz w:val="14"/>
      <w:szCs w:val="14"/>
      <w:lang w:val="ru-RU" w:eastAsia="hi-IN" w:bidi="hi-IN"/>
    </w:rPr>
  </w:style>
  <w:style w:type="character" w:customStyle="1" w:styleId="apple-style-span">
    <w:name w:val="apple-style-span"/>
    <w:uiPriority w:val="99"/>
    <w:rsid w:val="00025EC1"/>
    <w:rPr>
      <w:rFonts w:cs="Times New Roman"/>
    </w:rPr>
  </w:style>
  <w:style w:type="paragraph" w:customStyle="1" w:styleId="13">
    <w:name w:val="Заголовок1"/>
    <w:basedOn w:val="a"/>
    <w:next w:val="ae"/>
    <w:uiPriority w:val="99"/>
    <w:rsid w:val="00025EC1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styleId="ae">
    <w:name w:val="Body Text"/>
    <w:basedOn w:val="a"/>
    <w:link w:val="af"/>
    <w:uiPriority w:val="99"/>
    <w:rsid w:val="00025EC1"/>
    <w:rPr>
      <w:sz w:val="20"/>
      <w:szCs w:val="20"/>
    </w:rPr>
  </w:style>
  <w:style w:type="character" w:customStyle="1" w:styleId="af">
    <w:name w:val="Основной текст Знак"/>
    <w:link w:val="ae"/>
    <w:uiPriority w:val="99"/>
    <w:semiHidden/>
    <w:rsid w:val="003256BF"/>
    <w:rPr>
      <w:rFonts w:ascii="Calibri" w:hAnsi="Calibri"/>
      <w:lang w:eastAsia="en-US"/>
    </w:rPr>
  </w:style>
  <w:style w:type="paragraph" w:styleId="af0">
    <w:name w:val="List"/>
    <w:basedOn w:val="ae"/>
    <w:uiPriority w:val="99"/>
    <w:rsid w:val="00025EC1"/>
    <w:rPr>
      <w:rFonts w:cs="Tahoma"/>
    </w:rPr>
  </w:style>
  <w:style w:type="paragraph" w:customStyle="1" w:styleId="14">
    <w:name w:val="Название1"/>
    <w:basedOn w:val="a"/>
    <w:uiPriority w:val="99"/>
    <w:rsid w:val="00025EC1"/>
    <w:pPr>
      <w:suppressLineNumbers/>
      <w:spacing w:before="120"/>
    </w:pPr>
    <w:rPr>
      <w:rFonts w:cs="Tahoma"/>
      <w:i/>
      <w:iCs/>
      <w:sz w:val="24"/>
      <w:szCs w:val="24"/>
    </w:rPr>
  </w:style>
  <w:style w:type="paragraph" w:customStyle="1" w:styleId="15">
    <w:name w:val="Указатель1"/>
    <w:basedOn w:val="a"/>
    <w:uiPriority w:val="99"/>
    <w:rsid w:val="00025EC1"/>
    <w:pPr>
      <w:suppressLineNumbers/>
    </w:pPr>
    <w:rPr>
      <w:rFonts w:cs="Tahoma"/>
    </w:rPr>
  </w:style>
  <w:style w:type="paragraph" w:customStyle="1" w:styleId="16">
    <w:name w:val="Название объекта1"/>
    <w:basedOn w:val="a"/>
    <w:next w:val="a"/>
    <w:uiPriority w:val="99"/>
    <w:rsid w:val="00025EC1"/>
    <w:rPr>
      <w:b/>
      <w:bCs/>
      <w:color w:val="4F81BD"/>
      <w:sz w:val="18"/>
      <w:szCs w:val="18"/>
    </w:rPr>
  </w:style>
  <w:style w:type="paragraph" w:styleId="af1">
    <w:name w:val="Title"/>
    <w:basedOn w:val="a"/>
    <w:next w:val="a"/>
    <w:link w:val="af2"/>
    <w:uiPriority w:val="10"/>
    <w:qFormat/>
    <w:rsid w:val="00025EC1"/>
    <w:pPr>
      <w:spacing w:after="300"/>
    </w:pPr>
    <w:rPr>
      <w:rFonts w:ascii="Cambria" w:hAnsi="Cambria"/>
      <w:b/>
      <w:bCs/>
      <w:kern w:val="28"/>
      <w:sz w:val="32"/>
      <w:szCs w:val="32"/>
    </w:rPr>
  </w:style>
  <w:style w:type="character" w:customStyle="1" w:styleId="af2">
    <w:name w:val="Заголовок Знак"/>
    <w:link w:val="af1"/>
    <w:uiPriority w:val="10"/>
    <w:rsid w:val="003256BF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af3">
    <w:name w:val="Subtitle"/>
    <w:basedOn w:val="a"/>
    <w:next w:val="a"/>
    <w:link w:val="17"/>
    <w:uiPriority w:val="11"/>
    <w:qFormat/>
    <w:rsid w:val="00025EC1"/>
    <w:rPr>
      <w:rFonts w:ascii="Cambria" w:hAnsi="Cambria"/>
      <w:sz w:val="24"/>
      <w:szCs w:val="24"/>
    </w:rPr>
  </w:style>
  <w:style w:type="character" w:customStyle="1" w:styleId="17">
    <w:name w:val="Подзаголовок Знак1"/>
    <w:link w:val="af3"/>
    <w:uiPriority w:val="11"/>
    <w:rsid w:val="003256BF"/>
    <w:rPr>
      <w:rFonts w:ascii="Cambria" w:eastAsia="Times New Roman" w:hAnsi="Cambria" w:cs="Times New Roman"/>
      <w:sz w:val="24"/>
      <w:szCs w:val="24"/>
      <w:lang w:eastAsia="en-US"/>
    </w:rPr>
  </w:style>
  <w:style w:type="paragraph" w:styleId="af4">
    <w:name w:val="No Spacing"/>
    <w:link w:val="af5"/>
    <w:uiPriority w:val="1"/>
    <w:qFormat/>
    <w:rsid w:val="00025EC1"/>
    <w:pPr>
      <w:suppressAutoHyphens/>
    </w:pPr>
    <w:rPr>
      <w:rFonts w:ascii="Calibri" w:hAnsi="Calibri"/>
      <w:sz w:val="22"/>
      <w:szCs w:val="22"/>
      <w:lang w:val="en-US" w:eastAsia="en-US"/>
    </w:rPr>
  </w:style>
  <w:style w:type="paragraph" w:styleId="af6">
    <w:name w:val="List Paragraph"/>
    <w:basedOn w:val="a"/>
    <w:uiPriority w:val="99"/>
    <w:qFormat/>
    <w:rsid w:val="00025EC1"/>
    <w:pPr>
      <w:ind w:left="720"/>
    </w:pPr>
  </w:style>
  <w:style w:type="paragraph" w:styleId="23">
    <w:name w:val="Quote"/>
    <w:basedOn w:val="a"/>
    <w:next w:val="a"/>
    <w:link w:val="210"/>
    <w:uiPriority w:val="29"/>
    <w:qFormat/>
    <w:rsid w:val="00025EC1"/>
    <w:rPr>
      <w:i/>
      <w:iCs/>
      <w:color w:val="000000"/>
      <w:sz w:val="20"/>
      <w:szCs w:val="20"/>
    </w:rPr>
  </w:style>
  <w:style w:type="character" w:customStyle="1" w:styleId="210">
    <w:name w:val="Цитата 2 Знак1"/>
    <w:link w:val="23"/>
    <w:uiPriority w:val="29"/>
    <w:rsid w:val="003256BF"/>
    <w:rPr>
      <w:rFonts w:ascii="Calibri" w:hAnsi="Calibri"/>
      <w:i/>
      <w:iCs/>
      <w:color w:val="000000"/>
      <w:lang w:eastAsia="en-US"/>
    </w:rPr>
  </w:style>
  <w:style w:type="paragraph" w:styleId="af7">
    <w:name w:val="Intense Quote"/>
    <w:basedOn w:val="a"/>
    <w:next w:val="a"/>
    <w:link w:val="18"/>
    <w:uiPriority w:val="30"/>
    <w:qFormat/>
    <w:rsid w:val="00025EC1"/>
    <w:pP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18">
    <w:name w:val="Выделенная цитата Знак1"/>
    <w:link w:val="af7"/>
    <w:uiPriority w:val="30"/>
    <w:rsid w:val="003256BF"/>
    <w:rPr>
      <w:rFonts w:ascii="Calibri" w:hAnsi="Calibri"/>
      <w:b/>
      <w:bCs/>
      <w:i/>
      <w:iCs/>
      <w:color w:val="4F81BD"/>
      <w:lang w:eastAsia="en-US"/>
    </w:rPr>
  </w:style>
  <w:style w:type="paragraph" w:styleId="af8">
    <w:name w:val="TOC Heading"/>
    <w:basedOn w:val="1"/>
    <w:next w:val="a"/>
    <w:uiPriority w:val="99"/>
    <w:qFormat/>
    <w:rsid w:val="00025EC1"/>
    <w:pPr>
      <w:outlineLvl w:val="9"/>
    </w:pPr>
  </w:style>
  <w:style w:type="paragraph" w:customStyle="1" w:styleId="af9">
    <w:name w:val="Содержимое таблицы"/>
    <w:basedOn w:val="a"/>
    <w:uiPriority w:val="99"/>
    <w:rsid w:val="00025EC1"/>
    <w:pPr>
      <w:suppressLineNumbers/>
    </w:pPr>
  </w:style>
  <w:style w:type="paragraph" w:styleId="afa">
    <w:name w:val="Balloon Text"/>
    <w:basedOn w:val="a"/>
    <w:link w:val="19"/>
    <w:uiPriority w:val="99"/>
    <w:rsid w:val="00025EC1"/>
    <w:rPr>
      <w:rFonts w:ascii="Times New Roman" w:hAnsi="Times New Roman"/>
      <w:sz w:val="0"/>
      <w:szCs w:val="0"/>
    </w:rPr>
  </w:style>
  <w:style w:type="character" w:customStyle="1" w:styleId="19">
    <w:name w:val="Текст выноски Знак1"/>
    <w:link w:val="afa"/>
    <w:uiPriority w:val="99"/>
    <w:semiHidden/>
    <w:rsid w:val="003256BF"/>
    <w:rPr>
      <w:sz w:val="0"/>
      <w:szCs w:val="0"/>
      <w:lang w:eastAsia="en-US"/>
    </w:rPr>
  </w:style>
  <w:style w:type="paragraph" w:customStyle="1" w:styleId="Default">
    <w:name w:val="Default"/>
    <w:rsid w:val="00025EC1"/>
    <w:pPr>
      <w:suppressAutoHyphens/>
      <w:autoSpaceDE w:val="0"/>
    </w:pPr>
    <w:rPr>
      <w:rFonts w:ascii="Helios" w:hAnsi="Helios" w:cs="Helios"/>
      <w:color w:val="000000"/>
      <w:sz w:val="24"/>
      <w:szCs w:val="24"/>
      <w:lang w:eastAsia="ar-SA"/>
    </w:rPr>
  </w:style>
  <w:style w:type="paragraph" w:customStyle="1" w:styleId="afb">
    <w:name w:val="Заголовок таблицы"/>
    <w:basedOn w:val="af9"/>
    <w:uiPriority w:val="99"/>
    <w:rsid w:val="00025EC1"/>
    <w:pPr>
      <w:jc w:val="center"/>
    </w:pPr>
    <w:rPr>
      <w:b/>
      <w:bCs/>
    </w:rPr>
  </w:style>
  <w:style w:type="character" w:styleId="afc">
    <w:name w:val="Hyperlink"/>
    <w:uiPriority w:val="99"/>
    <w:rsid w:val="00B318BB"/>
    <w:rPr>
      <w:rFonts w:cs="Times New Roman"/>
      <w:color w:val="0000FF"/>
      <w:u w:val="single"/>
    </w:rPr>
  </w:style>
  <w:style w:type="paragraph" w:styleId="afd">
    <w:name w:val="header"/>
    <w:basedOn w:val="a"/>
    <w:link w:val="afe"/>
    <w:uiPriority w:val="99"/>
    <w:rsid w:val="00DF28F4"/>
    <w:pPr>
      <w:tabs>
        <w:tab w:val="center" w:pos="4677"/>
        <w:tab w:val="right" w:pos="9355"/>
      </w:tabs>
    </w:pPr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customStyle="1" w:styleId="afe">
    <w:name w:val="Верхний колонтитул Знак"/>
    <w:link w:val="afd"/>
    <w:uiPriority w:val="99"/>
    <w:locked/>
    <w:rsid w:val="00DF28F4"/>
    <w:rPr>
      <w:rFonts w:eastAsia="SimSun" w:cs="Mangal"/>
      <w:kern w:val="1"/>
      <w:sz w:val="21"/>
      <w:szCs w:val="21"/>
      <w:lang w:eastAsia="hi-IN" w:bidi="hi-IN"/>
    </w:rPr>
  </w:style>
  <w:style w:type="paragraph" w:styleId="aff">
    <w:name w:val="footer"/>
    <w:basedOn w:val="a"/>
    <w:link w:val="aff0"/>
    <w:uiPriority w:val="99"/>
    <w:rsid w:val="00DF28F4"/>
    <w:pPr>
      <w:tabs>
        <w:tab w:val="center" w:pos="4677"/>
        <w:tab w:val="right" w:pos="9355"/>
      </w:tabs>
    </w:pPr>
    <w:rPr>
      <w:rFonts w:ascii="Times New Roman" w:eastAsia="SimSun" w:hAnsi="Times New Roman" w:cs="Mangal"/>
      <w:kern w:val="1"/>
      <w:sz w:val="21"/>
      <w:szCs w:val="21"/>
      <w:lang w:eastAsia="hi-IN" w:bidi="hi-IN"/>
    </w:rPr>
  </w:style>
  <w:style w:type="character" w:customStyle="1" w:styleId="aff0">
    <w:name w:val="Нижний колонтитул Знак"/>
    <w:link w:val="aff"/>
    <w:uiPriority w:val="99"/>
    <w:locked/>
    <w:rsid w:val="00DF28F4"/>
    <w:rPr>
      <w:rFonts w:eastAsia="SimSun" w:cs="Mangal"/>
      <w:kern w:val="1"/>
      <w:sz w:val="21"/>
      <w:szCs w:val="21"/>
      <w:lang w:eastAsia="hi-IN" w:bidi="hi-IN"/>
    </w:rPr>
  </w:style>
  <w:style w:type="paragraph" w:customStyle="1" w:styleId="aff1">
    <w:name w:val="ОД_Обычный"/>
    <w:basedOn w:val="af4"/>
    <w:link w:val="aff2"/>
    <w:uiPriority w:val="99"/>
    <w:rsid w:val="00A016B0"/>
    <w:pPr>
      <w:suppressAutoHyphens w:val="0"/>
    </w:pPr>
  </w:style>
  <w:style w:type="character" w:customStyle="1" w:styleId="aff2">
    <w:name w:val="ОД_Обычный Знак"/>
    <w:link w:val="aff1"/>
    <w:uiPriority w:val="99"/>
    <w:locked/>
    <w:rsid w:val="00A016B0"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af5">
    <w:name w:val="Без интервала Знак"/>
    <w:link w:val="af4"/>
    <w:uiPriority w:val="1"/>
    <w:locked/>
    <w:rsid w:val="00A016B0"/>
    <w:rPr>
      <w:rFonts w:ascii="Calibri" w:hAnsi="Calibri"/>
      <w:sz w:val="22"/>
      <w:szCs w:val="22"/>
      <w:lang w:val="en-US" w:eastAsia="en-US" w:bidi="ar-SA"/>
    </w:rPr>
  </w:style>
  <w:style w:type="table" w:styleId="aff3">
    <w:name w:val="Table Grid"/>
    <w:basedOn w:val="a1"/>
    <w:uiPriority w:val="99"/>
    <w:rsid w:val="00A016B0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">
    <w:name w:val="Обычный1"/>
    <w:uiPriority w:val="99"/>
    <w:rsid w:val="00A016B0"/>
    <w:pPr>
      <w:widowControl w:val="0"/>
      <w:suppressAutoHyphens/>
    </w:pPr>
    <w:rPr>
      <w:color w:val="000000"/>
      <w:kern w:val="2"/>
      <w:sz w:val="24"/>
      <w:szCs w:val="24"/>
    </w:rPr>
  </w:style>
  <w:style w:type="character" w:customStyle="1" w:styleId="1b">
    <w:name w:val="Гиперссылка1"/>
    <w:uiPriority w:val="99"/>
    <w:rsid w:val="00A016B0"/>
    <w:rPr>
      <w:color w:val="000080"/>
      <w:u w:val="single"/>
    </w:rPr>
  </w:style>
  <w:style w:type="paragraph" w:styleId="aff4">
    <w:name w:val="Normal (Web)"/>
    <w:basedOn w:val="a"/>
    <w:uiPriority w:val="99"/>
    <w:rsid w:val="008C3884"/>
    <w:pPr>
      <w:spacing w:before="100" w:beforeAutospacing="1" w:after="100" w:afterAutospacing="1"/>
    </w:pPr>
    <w:rPr>
      <w:lang w:eastAsia="ru-RU"/>
    </w:rPr>
  </w:style>
  <w:style w:type="paragraph" w:customStyle="1" w:styleId="1c">
    <w:name w:val="ОД_Абзац1"/>
    <w:basedOn w:val="aff1"/>
    <w:link w:val="1d"/>
    <w:uiPriority w:val="99"/>
    <w:rsid w:val="008C3884"/>
    <w:pPr>
      <w:spacing w:line="288" w:lineRule="auto"/>
    </w:pPr>
  </w:style>
  <w:style w:type="paragraph" w:customStyle="1" w:styleId="24">
    <w:name w:val="ОД_Абзац2"/>
    <w:basedOn w:val="aff1"/>
    <w:link w:val="25"/>
    <w:uiPriority w:val="99"/>
    <w:rsid w:val="008C3884"/>
    <w:pPr>
      <w:spacing w:line="288" w:lineRule="auto"/>
      <w:ind w:firstLine="709"/>
    </w:pPr>
  </w:style>
  <w:style w:type="character" w:customStyle="1" w:styleId="1d">
    <w:name w:val="ОД_Абзац1 Знак"/>
    <w:basedOn w:val="aff2"/>
    <w:link w:val="1c"/>
    <w:uiPriority w:val="99"/>
    <w:locked/>
    <w:rsid w:val="008C3884"/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1e">
    <w:name w:val="ОД_Заголовок1"/>
    <w:basedOn w:val="1"/>
    <w:link w:val="1f"/>
    <w:uiPriority w:val="99"/>
    <w:rsid w:val="009D22AF"/>
    <w:pPr>
      <w:jc w:val="center"/>
    </w:pPr>
    <w:rPr>
      <w:color w:val="404040"/>
    </w:rPr>
  </w:style>
  <w:style w:type="character" w:customStyle="1" w:styleId="25">
    <w:name w:val="ОД_Абзац2 Знак"/>
    <w:basedOn w:val="aff2"/>
    <w:link w:val="24"/>
    <w:uiPriority w:val="99"/>
    <w:locked/>
    <w:rsid w:val="008C3884"/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06">
    <w:name w:val="Пр.06.Перечень тем"/>
    <w:basedOn w:val="a"/>
    <w:uiPriority w:val="99"/>
    <w:rsid w:val="008E1ED7"/>
    <w:pPr>
      <w:numPr>
        <w:numId w:val="3"/>
      </w:numPr>
    </w:pPr>
    <w:rPr>
      <w:color w:val="000000"/>
    </w:rPr>
  </w:style>
  <w:style w:type="character" w:customStyle="1" w:styleId="1f">
    <w:name w:val="ОД_Заголовок1 Знак"/>
    <w:link w:val="1e"/>
    <w:uiPriority w:val="99"/>
    <w:locked/>
    <w:rsid w:val="009D22AF"/>
    <w:rPr>
      <w:rFonts w:ascii="Cambria" w:hAnsi="Cambria" w:cs="Times New Roman"/>
      <w:b/>
      <w:bCs/>
      <w:color w:val="404040"/>
      <w:kern w:val="1"/>
      <w:sz w:val="28"/>
      <w:szCs w:val="28"/>
      <w:lang w:eastAsia="hi-IN" w:bidi="hi-IN"/>
    </w:rPr>
  </w:style>
  <w:style w:type="table" w:customStyle="1" w:styleId="ODTable">
    <w:name w:val="OD_Table"/>
    <w:uiPriority w:val="99"/>
    <w:rsid w:val="008E1ED7"/>
    <w:rPr>
      <w:rFonts w:ascii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2">
    <w:name w:val="Пр.02.Заголовок по центру"/>
    <w:basedOn w:val="a"/>
    <w:uiPriority w:val="99"/>
    <w:rsid w:val="008E1ED7"/>
    <w:pPr>
      <w:keepNext/>
      <w:suppressAutoHyphens/>
      <w:spacing w:before="120" w:after="0"/>
      <w:jc w:val="center"/>
    </w:pPr>
    <w:rPr>
      <w:color w:val="000000"/>
    </w:rPr>
  </w:style>
  <w:style w:type="paragraph" w:customStyle="1" w:styleId="03">
    <w:name w:val="Пр.03.Выступающий"/>
    <w:basedOn w:val="a"/>
    <w:uiPriority w:val="99"/>
    <w:rsid w:val="008E1ED7"/>
    <w:pPr>
      <w:keepLines/>
      <w:ind w:left="567" w:hanging="567"/>
    </w:pPr>
    <w:rPr>
      <w:color w:val="000000"/>
    </w:rPr>
  </w:style>
  <w:style w:type="paragraph" w:customStyle="1" w:styleId="05">
    <w:name w:val="Пр.05.Тема выступления"/>
    <w:basedOn w:val="a"/>
    <w:uiPriority w:val="99"/>
    <w:rsid w:val="008E1ED7"/>
    <w:pPr>
      <w:ind w:left="567"/>
    </w:pPr>
    <w:rPr>
      <w:i/>
    </w:rPr>
  </w:style>
  <w:style w:type="paragraph" w:styleId="aff5">
    <w:name w:val="Plain Text"/>
    <w:basedOn w:val="a"/>
    <w:link w:val="aff6"/>
    <w:uiPriority w:val="99"/>
    <w:rsid w:val="00034C55"/>
    <w:pPr>
      <w:spacing w:after="0"/>
    </w:pPr>
    <w:rPr>
      <w:rFonts w:ascii="Consolas" w:hAnsi="Consolas"/>
      <w:sz w:val="21"/>
      <w:szCs w:val="21"/>
    </w:rPr>
  </w:style>
  <w:style w:type="character" w:customStyle="1" w:styleId="aff6">
    <w:name w:val="Текст Знак"/>
    <w:link w:val="aff5"/>
    <w:uiPriority w:val="99"/>
    <w:locked/>
    <w:rsid w:val="00034C55"/>
    <w:rPr>
      <w:rFonts w:ascii="Consolas" w:eastAsia="Times New Roman" w:hAnsi="Consolas" w:cs="Consolas"/>
      <w:sz w:val="21"/>
      <w:szCs w:val="21"/>
      <w:lang w:eastAsia="en-US"/>
    </w:rPr>
  </w:style>
  <w:style w:type="character" w:styleId="aff7">
    <w:name w:val="FollowedHyperlink"/>
    <w:uiPriority w:val="99"/>
    <w:semiHidden/>
    <w:rsid w:val="005A6B4A"/>
    <w:rPr>
      <w:rFonts w:cs="Times New Roman"/>
      <w:color w:val="800080"/>
      <w:u w:val="single"/>
    </w:rPr>
  </w:style>
  <w:style w:type="paragraph" w:customStyle="1" w:styleId="default0">
    <w:name w:val="default"/>
    <w:basedOn w:val="a"/>
    <w:uiPriority w:val="99"/>
    <w:rsid w:val="000338AB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9859EF"/>
    <w:rPr>
      <w:rFonts w:cs="Times New Roman"/>
    </w:rPr>
  </w:style>
  <w:style w:type="character" w:customStyle="1" w:styleId="previewtext">
    <w:name w:val="previewtext"/>
    <w:uiPriority w:val="99"/>
    <w:rsid w:val="005622B1"/>
    <w:rPr>
      <w:rFonts w:cs="Times New Roman"/>
    </w:rPr>
  </w:style>
  <w:style w:type="character" w:customStyle="1" w:styleId="26">
    <w:name w:val="Основной шрифт абзаца2"/>
    <w:uiPriority w:val="99"/>
    <w:rsid w:val="008160EB"/>
  </w:style>
  <w:style w:type="paragraph" w:customStyle="1" w:styleId="-1">
    <w:name w:val="ОД_Перечень-1"/>
    <w:basedOn w:val="1c"/>
    <w:link w:val="-10"/>
    <w:qFormat/>
    <w:rsid w:val="008160EB"/>
    <w:pPr>
      <w:numPr>
        <w:numId w:val="30"/>
      </w:numPr>
      <w:spacing w:after="120" w:line="240" w:lineRule="auto"/>
      <w:contextualSpacing/>
    </w:pPr>
  </w:style>
  <w:style w:type="character" w:customStyle="1" w:styleId="-10">
    <w:name w:val="ОД_Перечень-1 Знак"/>
    <w:basedOn w:val="1d"/>
    <w:link w:val="-1"/>
    <w:locked/>
    <w:rsid w:val="008160EB"/>
    <w:rPr>
      <w:rFonts w:ascii="Calibri" w:eastAsia="Times New Roman" w:hAnsi="Calibri" w:cs="Times New Roman"/>
      <w:sz w:val="22"/>
      <w:szCs w:val="22"/>
      <w:lang w:val="en-US" w:eastAsia="en-US"/>
    </w:rPr>
  </w:style>
  <w:style w:type="paragraph" w:customStyle="1" w:styleId="Standard">
    <w:name w:val="Standard"/>
    <w:uiPriority w:val="99"/>
    <w:rsid w:val="00381FA9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  <w:lang w:val="de-DE" w:eastAsia="ja-JP" w:bidi="fa-IR"/>
    </w:rPr>
  </w:style>
  <w:style w:type="character" w:customStyle="1" w:styleId="1f0">
    <w:name w:val="Неразрешенное упоминание1"/>
    <w:basedOn w:val="a0"/>
    <w:uiPriority w:val="99"/>
    <w:semiHidden/>
    <w:unhideWhenUsed/>
    <w:rsid w:val="005C721E"/>
    <w:rPr>
      <w:color w:val="605E5C"/>
      <w:shd w:val="clear" w:color="auto" w:fill="E1DFDD"/>
    </w:rPr>
  </w:style>
  <w:style w:type="character" w:customStyle="1" w:styleId="27">
    <w:name w:val="Неразрешенное упоминание2"/>
    <w:basedOn w:val="a0"/>
    <w:uiPriority w:val="99"/>
    <w:semiHidden/>
    <w:unhideWhenUsed/>
    <w:rsid w:val="00750007"/>
    <w:rPr>
      <w:color w:val="605E5C"/>
      <w:shd w:val="clear" w:color="auto" w:fill="E1DFDD"/>
    </w:rPr>
  </w:style>
  <w:style w:type="character" w:styleId="aff8">
    <w:name w:val="Unresolved Mention"/>
    <w:basedOn w:val="a0"/>
    <w:uiPriority w:val="99"/>
    <w:semiHidden/>
    <w:unhideWhenUsed/>
    <w:rsid w:val="00914D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9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5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5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5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5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5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5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5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5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5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5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5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4078C-C4A2-4EE1-AA7B-7AE059C30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3202</CharactersWithSpaces>
  <SharedDoc>false</SharedDoc>
  <HLinks>
    <vt:vector size="6" baseType="variant">
      <vt:variant>
        <vt:i4>4522106</vt:i4>
      </vt:variant>
      <vt:variant>
        <vt:i4>3</vt:i4>
      </vt:variant>
      <vt:variant>
        <vt:i4>0</vt:i4>
      </vt:variant>
      <vt:variant>
        <vt:i4>5</vt:i4>
      </vt:variant>
      <vt:variant>
        <vt:lpwstr>mailto:info@orukovodstve.ru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Краснов Дмитрий Вячеславович</dc:creator>
  <cp:lastModifiedBy>Анна Беликова Сергеевна</cp:lastModifiedBy>
  <cp:revision>14</cp:revision>
  <cp:lastPrinted>2022-05-16T10:20:00Z</cp:lastPrinted>
  <dcterms:created xsi:type="dcterms:W3CDTF">2022-05-18T06:46:00Z</dcterms:created>
  <dcterms:modified xsi:type="dcterms:W3CDTF">2022-06-01T10:15:00Z</dcterms:modified>
</cp:coreProperties>
</file>