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D2CE7">
        <w:rPr>
          <w:rFonts w:ascii="Times New Roman" w:hAnsi="Times New Roman" w:cs="Times New Roman"/>
          <w:sz w:val="28"/>
          <w:szCs w:val="28"/>
        </w:rPr>
        <w:t>201</w:t>
      </w:r>
      <w:r w:rsidR="008E3D5E">
        <w:rPr>
          <w:rFonts w:ascii="Times New Roman" w:hAnsi="Times New Roman" w:cs="Times New Roman"/>
          <w:sz w:val="28"/>
          <w:szCs w:val="28"/>
        </w:rPr>
        <w:t>7</w:t>
      </w:r>
      <w:r w:rsidR="007E4AB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7CA0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5D178E" w:rsidRPr="00CC0170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5D178E" w:rsidRPr="00F63368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Лицензирование фармацевтической деятельности</w:t>
      </w:r>
    </w:p>
    <w:p w:rsidR="005D178E" w:rsidRPr="00CC0170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5D178E" w:rsidRPr="008E3D5E" w:rsidRDefault="008E3D5E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Административный </w:t>
      </w:r>
      <w:hyperlink w:anchor="Par34" w:tooltip="Ссылка на текущий документ" w:history="1">
        <w:r w:rsidRPr="008E3D5E">
          <w:rPr>
            <w:rFonts w:ascii="Times New Roman" w:hAnsi="Times New Roman" w:cs="Times New Roman"/>
            <w:i/>
            <w:sz w:val="28"/>
            <w:szCs w:val="28"/>
            <w:u w:val="single"/>
          </w:rPr>
          <w:t>регламент</w:t>
        </w:r>
      </w:hyperlink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государственным академиям наук) от 07 июля 2015 года №419н</w:t>
      </w:r>
    </w:p>
    <w:p w:rsidR="005D178E" w:rsidRPr="00CC0170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8E3D5E">
        <w:rPr>
          <w:rFonts w:ascii="Times New Roman" w:hAnsi="Times New Roman" w:cs="Times New Roman"/>
          <w:i/>
          <w:sz w:val="28"/>
          <w:szCs w:val="28"/>
        </w:rPr>
        <w:t>п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ри личном обращении.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5D178E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E3D5E" w:rsidRPr="008E3D5E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866345" w:rsidRPr="008E3D5E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8E3D5E" w:rsidRPr="008E3D5E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>
        <w:rPr>
          <w:rFonts w:ascii="Times New Roman" w:hAnsi="Times New Roman" w:cs="Times New Roman"/>
          <w:sz w:val="28"/>
          <w:szCs w:val="28"/>
        </w:rPr>
        <w:t xml:space="preserve">: метод исследования – 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РСТВЕННОЙ (МУНИЦИПАЛЬНОЙ) УСЛУГИ.</w:t>
      </w:r>
    </w:p>
    <w:p w:rsidR="005D178E" w:rsidRPr="00D8372E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8E3D5E" w:rsidRDefault="008E3D5E" w:rsidP="005D178E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</w:t>
      </w:r>
      <w:r w:rsidRPr="00F63368">
        <w:rPr>
          <w:rFonts w:ascii="Times New Roman" w:hAnsi="Times New Roman" w:cs="Times New Roman"/>
          <w:sz w:val="28"/>
          <w:szCs w:val="28"/>
        </w:rPr>
        <w:lastRenderedPageBreak/>
        <w:t>доступностью ее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71181" w:rsidRPr="00A71181">
        <w:rPr>
          <w:rFonts w:ascii="Times New Roman" w:hAnsi="Times New Roman" w:cs="Times New Roman"/>
          <w:i/>
          <w:sz w:val="28"/>
          <w:szCs w:val="28"/>
          <w:u w:val="single"/>
        </w:rPr>
        <w:t>97,67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A71181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9D2CE7" w:rsidRPr="00A71181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866345" w:rsidRPr="00A71181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76B57" w:rsidRPr="00A71181">
        <w:rPr>
          <w:rFonts w:ascii="Times New Roman" w:hAnsi="Times New Roman" w:cs="Times New Roman"/>
          <w:i/>
          <w:sz w:val="28"/>
          <w:szCs w:val="28"/>
          <w:u w:val="single"/>
        </w:rPr>
        <w:t>77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="00866345" w:rsidRPr="00A71181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776B57" w:rsidRPr="00A71181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="00866345" w:rsidRPr="00A71181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776B57" w:rsidRPr="00A71181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76B57" w:rsidRPr="00776B57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76B5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5D178E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52346" w:rsidRDefault="00952346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178E" w:rsidRPr="00776B57" w:rsidRDefault="00776B57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</w:p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9D2CE7" w:rsidRDefault="009D2CE7" w:rsidP="005D178E"/>
    <w:p w:rsidR="009D2CE7" w:rsidRDefault="009D2CE7" w:rsidP="005D178E"/>
    <w:p w:rsidR="009D2CE7" w:rsidRDefault="009D2CE7" w:rsidP="005D178E"/>
    <w:p w:rsidR="009D2CE7" w:rsidRDefault="009D2CE7" w:rsidP="005D178E"/>
    <w:p w:rsidR="009D2CE7" w:rsidRDefault="009D2CE7" w:rsidP="005D178E"/>
    <w:p w:rsidR="009D2CE7" w:rsidRDefault="009D2CE7" w:rsidP="005D178E"/>
    <w:p w:rsidR="009D2CE7" w:rsidRDefault="009D2CE7" w:rsidP="005D178E"/>
    <w:p w:rsidR="00BF6669" w:rsidRDefault="00BF6669"/>
    <w:sectPr w:rsidR="00BF6669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178E"/>
    <w:rsid w:val="00017CBC"/>
    <w:rsid w:val="003E5FD5"/>
    <w:rsid w:val="005C3BFA"/>
    <w:rsid w:val="005D178E"/>
    <w:rsid w:val="005E6FB2"/>
    <w:rsid w:val="00776B57"/>
    <w:rsid w:val="007E4AB1"/>
    <w:rsid w:val="00866345"/>
    <w:rsid w:val="008E3D5E"/>
    <w:rsid w:val="00952346"/>
    <w:rsid w:val="009D2CE7"/>
    <w:rsid w:val="009F5D01"/>
    <w:rsid w:val="00A71181"/>
    <w:rsid w:val="00AF451E"/>
    <w:rsid w:val="00BF6669"/>
    <w:rsid w:val="00C6361F"/>
    <w:rsid w:val="00E30C84"/>
    <w:rsid w:val="00EC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8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1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10</cp:revision>
  <cp:lastPrinted>2017-08-21T01:56:00Z</cp:lastPrinted>
  <dcterms:created xsi:type="dcterms:W3CDTF">2015-07-16T07:12:00Z</dcterms:created>
  <dcterms:modified xsi:type="dcterms:W3CDTF">2017-08-31T00:51:00Z</dcterms:modified>
</cp:coreProperties>
</file>