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532"/>
        <w:gridCol w:w="5278"/>
        <w:gridCol w:w="1761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545F0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19.10.2016</w:t>
            </w:r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  <w:r w:rsidR="00545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645</w:t>
            </w: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949" w:type="dxa"/>
          </w:tcPr>
          <w:p w:rsidR="00D63D0A" w:rsidRPr="00E047BC" w:rsidRDefault="00D63D0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г. № 99-ФЗ «О лицензировании отдельных видов деятельности», Постановлением Правительств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г.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6F76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6F8C" w:rsidRPr="00377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</w:t>
      </w:r>
      <w:r w:rsidRPr="00377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ЛО-75-01</w:t>
      </w:r>
      <w:r w:rsidR="001132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-001</w:t>
      </w:r>
      <w:r w:rsidR="005A10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6F76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="005A10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Pr="00377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D66C3" w:rsidRPr="00377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</w:t>
      </w:r>
      <w:r w:rsidR="001E6F8C" w:rsidRPr="00377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</w:t>
      </w:r>
      <w:r w:rsidR="006F76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19</w:t>
      </w:r>
      <w:r w:rsidRPr="00377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  <w:r w:rsidR="006F76A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октябр</w:t>
      </w:r>
      <w:r w:rsidR="001132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</w:t>
      </w:r>
      <w:r w:rsidR="00574843" w:rsidRPr="00377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2016</w:t>
      </w:r>
      <w:r w:rsidRPr="00377A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г.</w:t>
      </w:r>
      <w:r w:rsidRPr="00377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6F76A3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2D66C3" w:rsidRPr="006F76A3" w:rsidRDefault="006F76A3" w:rsidP="00574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13297">
        <w:rPr>
          <w:rFonts w:ascii="Times New Roman" w:hAnsi="Times New Roman" w:cs="Times New Roman"/>
          <w:sz w:val="28"/>
          <w:szCs w:val="28"/>
        </w:rPr>
        <w:t>бщество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 с ограниченной ответственностью </w:t>
      </w:r>
      <w:r w:rsidR="005A1007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Биомед»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 w:rsidR="005A1007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Биомед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D66C3" w:rsidRPr="006F76A3" w:rsidRDefault="006F76A3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="00574843" w:rsidRPr="00113297">
        <w:rPr>
          <w:rFonts w:ascii="Times New Roman" w:hAnsi="Times New Roman" w:cs="Times New Roman"/>
          <w:sz w:val="28"/>
          <w:szCs w:val="28"/>
        </w:rPr>
        <w:t>юридическ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74843" w:rsidRPr="00113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лица</w:t>
      </w:r>
      <w:r w:rsidR="00574843" w:rsidRPr="0011329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673311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, Забайкальский край, </w:t>
      </w:r>
      <w:r>
        <w:rPr>
          <w:rFonts w:ascii="Times New Roman" w:eastAsia="Times New Roman" w:hAnsi="Times New Roman" w:cs="Times New Roman"/>
          <w:sz w:val="28"/>
          <w:szCs w:val="28"/>
        </w:rPr>
        <w:t>Карымский район, пгт. Дарасун, ул. Калинина, 3</w:t>
      </w: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6F76A3">
        <w:rPr>
          <w:rFonts w:ascii="Times New Roman" w:hAnsi="Times New Roman" w:cs="Times New Roman"/>
          <w:sz w:val="28"/>
          <w:szCs w:val="28"/>
        </w:rPr>
        <w:t>1107524000055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6F76A3">
        <w:rPr>
          <w:rFonts w:ascii="Times New Roman" w:hAnsi="Times New Roman" w:cs="Times New Roman"/>
          <w:sz w:val="28"/>
          <w:szCs w:val="28"/>
        </w:rPr>
        <w:t>7508006301</w:t>
      </w:r>
      <w:r w:rsidRPr="005748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66C3" w:rsidRPr="00574843" w:rsidRDefault="006F76A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574843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113297" w:rsidRPr="00113297" w:rsidRDefault="00113297" w:rsidP="0011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297">
        <w:rPr>
          <w:rFonts w:ascii="Times New Roman" w:eastAsia="Times New Roman" w:hAnsi="Times New Roman" w:cs="Times New Roman"/>
          <w:sz w:val="28"/>
          <w:szCs w:val="28"/>
        </w:rPr>
        <w:t>6720</w:t>
      </w:r>
      <w:r w:rsidR="006F76A3">
        <w:rPr>
          <w:rFonts w:ascii="Times New Roman" w:eastAsia="Times New Roman" w:hAnsi="Times New Roman" w:cs="Times New Roman"/>
          <w:sz w:val="28"/>
          <w:szCs w:val="28"/>
        </w:rPr>
        <w:t>39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, Забайкальский край, </w:t>
      </w:r>
      <w:proofErr w:type="gramStart"/>
      <w:r w:rsidRPr="0011329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. Чита, ул. </w:t>
      </w:r>
      <w:r w:rsidR="006F76A3">
        <w:rPr>
          <w:rFonts w:ascii="Times New Roman" w:eastAsia="Times New Roman" w:hAnsi="Times New Roman" w:cs="Times New Roman"/>
          <w:sz w:val="28"/>
          <w:szCs w:val="28"/>
        </w:rPr>
        <w:t>Чкалова, д. 33, пом. 29</w:t>
      </w:r>
    </w:p>
    <w:p w:rsidR="002D66C3" w:rsidRPr="006F76A3" w:rsidRDefault="006F76A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2D66C3" w:rsidRPr="006F76A3">
        <w:rPr>
          <w:rFonts w:ascii="Times New Roman" w:eastAsia="Calibri" w:hAnsi="Times New Roman" w:cs="Times New Roman"/>
          <w:bCs/>
          <w:sz w:val="28"/>
          <w:szCs w:val="2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</w:t>
      </w:r>
      <w:r w:rsidR="002D66C3" w:rsidRPr="006F76A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2D66C3" w:rsidRPr="006F76A3">
        <w:rPr>
          <w:rFonts w:ascii="Times New Roman" w:eastAsia="Calibri" w:hAnsi="Times New Roman" w:cs="Times New Roman"/>
          <w:bCs/>
          <w:sz w:val="28"/>
          <w:szCs w:val="28"/>
        </w:rPr>
        <w:t xml:space="preserve">) органов и (или) тканей, </w:t>
      </w:r>
      <w:proofErr w:type="gramStart"/>
      <w:r w:rsidR="002D66C3" w:rsidRPr="006F76A3">
        <w:rPr>
          <w:rFonts w:ascii="Times New Roman" w:eastAsia="Calibri" w:hAnsi="Times New Roman" w:cs="Times New Roman"/>
          <w:bCs/>
          <w:sz w:val="28"/>
          <w:szCs w:val="28"/>
        </w:rPr>
        <w:t>обращении</w:t>
      </w:r>
      <w:proofErr w:type="gramEnd"/>
      <w:r w:rsidR="002D66C3" w:rsidRPr="006F76A3">
        <w:rPr>
          <w:rFonts w:ascii="Times New Roman" w:eastAsia="Calibri" w:hAnsi="Times New Roman" w:cs="Times New Roman"/>
          <w:bCs/>
          <w:sz w:val="28"/>
          <w:szCs w:val="28"/>
        </w:rPr>
        <w:t xml:space="preserve"> донорской крови и (или) ее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компонентов в медицинских целях)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5A1007" w:rsidRDefault="005A1007" w:rsidP="005A100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7B7F8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B7F87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F76A3" w:rsidRDefault="006F76A3" w:rsidP="005A100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5A1007" w:rsidRPr="007B7F87" w:rsidRDefault="005A1007" w:rsidP="005A1007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B7F87">
        <w:rPr>
          <w:rFonts w:ascii="Times New Roman" w:hAnsi="Times New Roman" w:cs="Times New Roman"/>
          <w:color w:val="000000"/>
          <w:sz w:val="28"/>
          <w:szCs w:val="28"/>
        </w:rPr>
        <w:t>сестринскому делу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13297" w:rsidRPr="00236BEF" w:rsidRDefault="00113297" w:rsidP="0011329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специализированной медико-санитарной помощи </w:t>
      </w:r>
      <w:r w:rsidRPr="00A708C5">
        <w:rPr>
          <w:rFonts w:ascii="Times New Roman" w:hAnsi="Times New Roman" w:cs="Times New Roman"/>
          <w:color w:val="000000"/>
          <w:sz w:val="28"/>
          <w:szCs w:val="28"/>
        </w:rPr>
        <w:t xml:space="preserve">в амбулаторных условиях </w:t>
      </w:r>
      <w:proofErr w:type="gramStart"/>
      <w:r w:rsidRPr="00A708C5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708C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6F76A3" w:rsidRDefault="006F76A3" w:rsidP="006F76A3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B7F87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</w:t>
      </w:r>
      <w:r>
        <w:rPr>
          <w:rFonts w:ascii="Times New Roman" w:hAnsi="Times New Roman" w:cs="Times New Roman"/>
          <w:color w:val="000000"/>
          <w:sz w:val="28"/>
          <w:szCs w:val="28"/>
        </w:rPr>
        <w:t>анения и общественному здоровью;</w:t>
      </w:r>
    </w:p>
    <w:p w:rsidR="00113297" w:rsidRDefault="006F76A3" w:rsidP="0011329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стоматологии детской.</w:t>
      </w:r>
    </w:p>
    <w:p w:rsidR="00574843" w:rsidRPr="002C607E" w:rsidRDefault="00574843" w:rsidP="00113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6C3" w:rsidRDefault="002D66C3" w:rsidP="002D66C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F76A3" w:rsidRPr="00C26512" w:rsidRDefault="006F76A3" w:rsidP="002D66C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A1007" w:rsidRDefault="006F76A3" w:rsidP="005A1007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A1007">
        <w:rPr>
          <w:rFonts w:ascii="Times New Roman" w:hAnsi="Times New Roman" w:cs="Times New Roman"/>
          <w:sz w:val="28"/>
          <w:szCs w:val="28"/>
        </w:rPr>
        <w:t xml:space="preserve">сполняющий обязанности </w:t>
      </w:r>
    </w:p>
    <w:p w:rsidR="006F76A3" w:rsidRDefault="005A1007" w:rsidP="006F76A3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министра здравоохранения</w:t>
      </w:r>
      <w:r w:rsidR="006F76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С.О. Давыдов</w:t>
      </w:r>
    </w:p>
    <w:p w:rsidR="005A1007" w:rsidRDefault="005A1007" w:rsidP="005A1007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77ADE" w:rsidRDefault="00377ADE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F76A3" w:rsidRDefault="006F76A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43590" w:rsidRPr="006F76A3" w:rsidRDefault="0094359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  <w:r w:rsidRPr="006F76A3">
        <w:rPr>
          <w:rFonts w:ascii="Times New Roman" w:eastAsia="Times New Roman" w:hAnsi="Times New Roman" w:cs="Times New Roman"/>
          <w:sz w:val="20"/>
          <w:szCs w:val="20"/>
          <w:lang w:eastAsia="ar-SA"/>
        </w:rPr>
        <w:t>Ю.Е.</w:t>
      </w:r>
      <w:r w:rsidR="002D66C3" w:rsidRPr="006F76A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Сенотрусова 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F76A3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6F76A3" w:rsidRDefault="006F76A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13297" w:rsidRPr="006F76A3" w:rsidRDefault="00113297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113297" w:rsidRPr="006F76A3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85F9F"/>
    <w:rsid w:val="00092BE9"/>
    <w:rsid w:val="000A2521"/>
    <w:rsid w:val="000B16B8"/>
    <w:rsid w:val="000B2D33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4C90"/>
    <w:rsid w:val="0018592E"/>
    <w:rsid w:val="0019275C"/>
    <w:rsid w:val="001B41E3"/>
    <w:rsid w:val="001B5582"/>
    <w:rsid w:val="001B7225"/>
    <w:rsid w:val="001D1C03"/>
    <w:rsid w:val="001D2C07"/>
    <w:rsid w:val="001D3012"/>
    <w:rsid w:val="001D368D"/>
    <w:rsid w:val="001D5104"/>
    <w:rsid w:val="001E6F8C"/>
    <w:rsid w:val="001F2B1E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75B4"/>
    <w:rsid w:val="002620C6"/>
    <w:rsid w:val="002659A2"/>
    <w:rsid w:val="00266BE4"/>
    <w:rsid w:val="00271A8E"/>
    <w:rsid w:val="002735D4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5F06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61440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7694D"/>
    <w:rsid w:val="006811D6"/>
    <w:rsid w:val="0068232B"/>
    <w:rsid w:val="0068496A"/>
    <w:rsid w:val="00694F45"/>
    <w:rsid w:val="006954AF"/>
    <w:rsid w:val="00695527"/>
    <w:rsid w:val="006A0931"/>
    <w:rsid w:val="006A1F7F"/>
    <w:rsid w:val="006A6027"/>
    <w:rsid w:val="006B5454"/>
    <w:rsid w:val="006C0AEB"/>
    <w:rsid w:val="006C70F7"/>
    <w:rsid w:val="006D1019"/>
    <w:rsid w:val="006D213B"/>
    <w:rsid w:val="006E246D"/>
    <w:rsid w:val="006E2F21"/>
    <w:rsid w:val="006E4279"/>
    <w:rsid w:val="006F76A3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41BA3"/>
    <w:rsid w:val="00B51BDF"/>
    <w:rsid w:val="00B57AB9"/>
    <w:rsid w:val="00B67048"/>
    <w:rsid w:val="00B70584"/>
    <w:rsid w:val="00B72BDF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30D0"/>
    <w:rsid w:val="00C26512"/>
    <w:rsid w:val="00C27028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Jalsapov</cp:lastModifiedBy>
  <cp:revision>46</cp:revision>
  <cp:lastPrinted>2016-10-18T23:36:00Z</cp:lastPrinted>
  <dcterms:created xsi:type="dcterms:W3CDTF">2014-10-05T23:21:00Z</dcterms:created>
  <dcterms:modified xsi:type="dcterms:W3CDTF">2016-10-20T02:14:00Z</dcterms:modified>
</cp:coreProperties>
</file>