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C5" w:rsidRDefault="005E19C2">
      <w:r>
        <w:t>Форма № 12, посещения, стоматология</w:t>
      </w:r>
    </w:p>
    <w:p w:rsidR="002A210F" w:rsidRDefault="005E19C2" w:rsidP="004C6DED">
      <w:pPr>
        <w:pStyle w:val="a3"/>
        <w:numPr>
          <w:ilvl w:val="0"/>
          <w:numId w:val="1"/>
        </w:numPr>
      </w:pPr>
      <w:r>
        <w:t>Обновить программу 12_30_202</w:t>
      </w:r>
      <w:r w:rsidR="004C6DED" w:rsidRPr="004C6DED">
        <w:t>1</w:t>
      </w:r>
      <w:r>
        <w:t xml:space="preserve"> с сайта.</w:t>
      </w:r>
      <w:r w:rsidR="002A210F">
        <w:t xml:space="preserve"> </w:t>
      </w:r>
    </w:p>
    <w:p w:rsidR="005E19C2" w:rsidRDefault="005E19C2" w:rsidP="005E19C2">
      <w:pPr>
        <w:pStyle w:val="a3"/>
        <w:numPr>
          <w:ilvl w:val="0"/>
          <w:numId w:val="1"/>
        </w:numPr>
      </w:pPr>
      <w:r>
        <w:t>Внести данные за декабрь, исправить все ошибки, отчитаться за декабрь как обычно по программе 12_30_202</w:t>
      </w:r>
      <w:r w:rsidR="004C6DED" w:rsidRPr="004C6DED">
        <w:t>1</w:t>
      </w:r>
      <w:r>
        <w:t xml:space="preserve"> в отделе статистике.</w:t>
      </w:r>
    </w:p>
    <w:p w:rsidR="005E19C2" w:rsidRDefault="005E19C2" w:rsidP="005E19C2">
      <w:pPr>
        <w:pStyle w:val="a3"/>
        <w:numPr>
          <w:ilvl w:val="0"/>
          <w:numId w:val="1"/>
        </w:numPr>
      </w:pPr>
      <w:r>
        <w:t>После обработки отчета</w:t>
      </w:r>
      <w:r w:rsidR="006A5694">
        <w:t xml:space="preserve"> за декабрь 202</w:t>
      </w:r>
      <w:r w:rsidR="004C6DED" w:rsidRPr="004C6DED">
        <w:t>1</w:t>
      </w:r>
      <w:r w:rsidR="006A5694">
        <w:t xml:space="preserve"> года и за весь 202</w:t>
      </w:r>
      <w:r w:rsidR="004C6DED" w:rsidRPr="004C6DED">
        <w:t>1</w:t>
      </w:r>
      <w:r w:rsidR="006A5694">
        <w:t xml:space="preserve"> год </w:t>
      </w:r>
      <w:r w:rsidR="004C6DED">
        <w:t xml:space="preserve">по электронной почте будет выслана итоговая выгрузка базы за 2021 год по </w:t>
      </w:r>
      <w:r w:rsidR="004C6DED">
        <w:t>программ</w:t>
      </w:r>
      <w:r w:rsidR="004C6DED">
        <w:t>е</w:t>
      </w:r>
      <w:r w:rsidR="004C6DED">
        <w:t xml:space="preserve"> 12_30_202</w:t>
      </w:r>
      <w:r w:rsidR="004C6DED" w:rsidRPr="004C6DED">
        <w:t>1</w:t>
      </w:r>
      <w:r>
        <w:t>.</w:t>
      </w:r>
    </w:p>
    <w:p w:rsidR="005E19C2" w:rsidRDefault="005E19C2" w:rsidP="005E19C2">
      <w:pPr>
        <w:pStyle w:val="a3"/>
        <w:numPr>
          <w:ilvl w:val="0"/>
          <w:numId w:val="1"/>
        </w:numPr>
      </w:pPr>
      <w:r>
        <w:t xml:space="preserve"> Восстановить данные со скачанной базы в</w:t>
      </w:r>
      <w:r w:rsidR="002A210F">
        <w:t xml:space="preserve"> программу 12_30_202</w:t>
      </w:r>
      <w:r w:rsidR="004C6DED">
        <w:t>1</w:t>
      </w:r>
      <w:r w:rsidR="002A210F">
        <w:t xml:space="preserve"> на св</w:t>
      </w:r>
      <w:r>
        <w:t>оём компьютере.</w:t>
      </w:r>
    </w:p>
    <w:p w:rsidR="005E19C2" w:rsidRDefault="002A210F" w:rsidP="005E19C2">
      <w:pPr>
        <w:pStyle w:val="a3"/>
        <w:numPr>
          <w:ilvl w:val="0"/>
          <w:numId w:val="1"/>
        </w:numPr>
      </w:pPr>
      <w:r>
        <w:t>Данные → Переиндексация данных</w:t>
      </w:r>
    </w:p>
    <w:p w:rsidR="002A210F" w:rsidRDefault="002A210F" w:rsidP="005E19C2">
      <w:pPr>
        <w:pStyle w:val="a3"/>
        <w:numPr>
          <w:ilvl w:val="0"/>
          <w:numId w:val="1"/>
        </w:numPr>
      </w:pPr>
      <w:proofErr w:type="gramStart"/>
      <w:r>
        <w:t xml:space="preserve">Зайти в </w:t>
      </w:r>
      <w:r w:rsidR="00886D9D">
        <w:t>каждый дополнительный</w:t>
      </w:r>
      <w:r>
        <w:t xml:space="preserve"> </w:t>
      </w:r>
      <w:r w:rsidR="00886D9D">
        <w:t>пункт программы 12_30_202</w:t>
      </w:r>
      <w:r w:rsidR="004C6DED">
        <w:t>1</w:t>
      </w:r>
      <w:r w:rsidR="00886D9D">
        <w:t xml:space="preserve"> </w:t>
      </w:r>
      <w:r w:rsidR="004C6DED" w:rsidRPr="005507BE">
        <w:t>(</w:t>
      </w:r>
      <w:r w:rsidR="004C6DED">
        <w:t>с пометкой «в годовой»</w:t>
      </w:r>
      <w:r w:rsidR="004C6DED" w:rsidRPr="005507BE">
        <w:t>)</w:t>
      </w:r>
      <w:r w:rsidR="004C6DED">
        <w:t xml:space="preserve"> </w:t>
      </w:r>
      <w:r w:rsidR="00886D9D">
        <w:t>и сверить  с соответствующими данными за 12 месяцев в программе:</w:t>
      </w:r>
      <w:proofErr w:type="gramEnd"/>
    </w:p>
    <w:p w:rsidR="006A5694" w:rsidRDefault="006A5694" w:rsidP="00886D9D">
      <w:pPr>
        <w:pStyle w:val="a3"/>
      </w:pPr>
    </w:p>
    <w:p w:rsidR="00886D9D" w:rsidRDefault="00886D9D" w:rsidP="00886D9D">
      <w:pPr>
        <w:pStyle w:val="a3"/>
      </w:pPr>
      <w:r>
        <w:t>3003 с формой 7323 (с таблицей 2100)</w:t>
      </w:r>
    </w:p>
    <w:p w:rsidR="00886D9D" w:rsidRDefault="00886D9D" w:rsidP="00886D9D">
      <w:pPr>
        <w:pStyle w:val="a3"/>
      </w:pPr>
      <w:r>
        <w:t>3006 с формой 7323 (таблицы по стоматологии в самом конце формы)</w:t>
      </w:r>
    </w:p>
    <w:p w:rsidR="00886D9D" w:rsidRDefault="00886D9D" w:rsidP="00886D9D">
      <w:pPr>
        <w:pStyle w:val="a3"/>
      </w:pPr>
      <w:r>
        <w:t>1201 с формой 7123</w:t>
      </w:r>
    </w:p>
    <w:p w:rsidR="00886D9D" w:rsidRDefault="00886D9D" w:rsidP="00886D9D">
      <w:pPr>
        <w:pStyle w:val="a3"/>
      </w:pPr>
      <w:r>
        <w:t>1202 с формой 7223</w:t>
      </w:r>
    </w:p>
    <w:p w:rsidR="00886D9D" w:rsidRDefault="00886D9D" w:rsidP="00886D9D">
      <w:pPr>
        <w:pStyle w:val="a3"/>
      </w:pPr>
      <w:r>
        <w:t>1203 с формой 7523</w:t>
      </w:r>
    </w:p>
    <w:p w:rsidR="00886D9D" w:rsidRDefault="00886D9D" w:rsidP="00886D9D">
      <w:pPr>
        <w:pStyle w:val="a3"/>
      </w:pPr>
      <w:r>
        <w:t>1204 с формой 7423</w:t>
      </w:r>
    </w:p>
    <w:p w:rsidR="00886D9D" w:rsidRDefault="00886D9D" w:rsidP="00886D9D">
      <w:pPr>
        <w:pStyle w:val="a3"/>
      </w:pPr>
    </w:p>
    <w:p w:rsidR="00886D9D" w:rsidRDefault="00886D9D" w:rsidP="005E19C2">
      <w:pPr>
        <w:pStyle w:val="a3"/>
        <w:numPr>
          <w:ilvl w:val="0"/>
          <w:numId w:val="1"/>
        </w:numPr>
      </w:pPr>
      <w:r>
        <w:t>Диск → Сохранение данных по органи</w:t>
      </w:r>
      <w:bookmarkStart w:id="0" w:name="_GoBack"/>
      <w:bookmarkEnd w:id="0"/>
      <w:r>
        <w:t>зациям</w:t>
      </w:r>
      <w:r w:rsidR="00AC03EE">
        <w:t>. Выйти из программы 12_30_202</w:t>
      </w:r>
      <w:r w:rsidR="004C6DED">
        <w:t>1</w:t>
      </w:r>
      <w:r w:rsidR="00AC03EE">
        <w:t>.</w:t>
      </w:r>
    </w:p>
    <w:p w:rsidR="00BC13A0" w:rsidRDefault="00BC13A0" w:rsidP="00BA4B1A">
      <w:pPr>
        <w:pStyle w:val="a3"/>
        <w:numPr>
          <w:ilvl w:val="0"/>
          <w:numId w:val="1"/>
        </w:numPr>
      </w:pPr>
      <w:r>
        <w:t>Скачать н</w:t>
      </w:r>
      <w:r w:rsidR="00BA4B1A">
        <w:t xml:space="preserve">овую </w:t>
      </w:r>
      <w:r w:rsidR="00AC03EE">
        <w:t xml:space="preserve">программу </w:t>
      </w:r>
      <w:r w:rsidR="00AC03EE">
        <w:rPr>
          <w:lang w:val="en-US"/>
        </w:rPr>
        <w:t>GOD</w:t>
      </w:r>
      <w:r w:rsidR="00AC03EE" w:rsidRPr="00AC03EE">
        <w:t>_202</w:t>
      </w:r>
      <w:r w:rsidR="004C6DED">
        <w:t>1</w:t>
      </w:r>
      <w:r w:rsidR="00BA4B1A">
        <w:t xml:space="preserve"> с сайта </w:t>
      </w:r>
      <w:r w:rsidR="00BA4B1A">
        <w:rPr>
          <w:lang w:val="en-US"/>
        </w:rPr>
        <w:t>www</w:t>
      </w:r>
      <w:r w:rsidR="00BA4B1A" w:rsidRPr="00BA4B1A">
        <w:t>.</w:t>
      </w:r>
      <w:proofErr w:type="spellStart"/>
      <w:r w:rsidR="00BA4B1A">
        <w:rPr>
          <w:lang w:val="en-US"/>
        </w:rPr>
        <w:t>chitazdrav</w:t>
      </w:r>
      <w:proofErr w:type="spellEnd"/>
      <w:r w:rsidR="00BA4B1A" w:rsidRPr="00BA4B1A">
        <w:t>.</w:t>
      </w:r>
      <w:proofErr w:type="spellStart"/>
      <w:r w:rsidR="00BA4B1A">
        <w:rPr>
          <w:lang w:val="en-US"/>
        </w:rPr>
        <w:t>ru</w:t>
      </w:r>
      <w:proofErr w:type="spellEnd"/>
      <w:r w:rsidR="00AC03EE">
        <w:t xml:space="preserve"> </w:t>
      </w:r>
      <w:r>
        <w:t>(</w:t>
      </w:r>
      <w:proofErr w:type="spellStart"/>
      <w:r>
        <w:t>Министерство→</w:t>
      </w:r>
      <w:r w:rsidR="00BA4B1A" w:rsidRPr="00BA4B1A">
        <w:t>Информационные</w:t>
      </w:r>
      <w:proofErr w:type="spellEnd"/>
      <w:r w:rsidR="00BA4B1A" w:rsidRPr="00BA4B1A">
        <w:t xml:space="preserve"> системы </w:t>
      </w:r>
      <w:r>
        <w:t>→</w:t>
      </w:r>
      <w:r w:rsidR="00BA4B1A" w:rsidRPr="00BA4B1A">
        <w:t xml:space="preserve"> Годовой отчет)</w:t>
      </w:r>
      <w:r>
        <w:t>.</w:t>
      </w:r>
      <w:r w:rsidR="00BA4B1A" w:rsidRPr="00BA4B1A">
        <w:t xml:space="preserve"> </w:t>
      </w:r>
    </w:p>
    <w:p w:rsidR="00AC03EE" w:rsidRDefault="00BC13A0" w:rsidP="00BA4B1A">
      <w:pPr>
        <w:pStyle w:val="a3"/>
        <w:numPr>
          <w:ilvl w:val="0"/>
          <w:numId w:val="1"/>
        </w:numPr>
      </w:pPr>
      <w:r>
        <w:t>Зайти 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</w:t>
      </w:r>
      <w:r w:rsidR="004C6DED">
        <w:t>1</w:t>
      </w:r>
      <w:r>
        <w:t xml:space="preserve"> в пункт меню </w:t>
      </w:r>
      <w:r w:rsidR="00AC03EE">
        <w:t>Диск → Восстановление данных по организациям.</w:t>
      </w:r>
      <w:r w:rsidR="006A5694">
        <w:t xml:space="preserve"> Отметить</w:t>
      </w:r>
      <w:proofErr w:type="gramStart"/>
      <w:r w:rsidR="006A5694">
        <w:t xml:space="preserve"> </w:t>
      </w:r>
      <w:r w:rsidR="00AC03EE">
        <w:t xml:space="preserve"> </w:t>
      </w:r>
      <w:r w:rsidR="006A5694">
        <w:t xml:space="preserve">(*) </w:t>
      </w:r>
      <w:proofErr w:type="gramEnd"/>
      <w:r w:rsidR="006A5694">
        <w:t>организацию и все свои подразделения. Далее п</w:t>
      </w:r>
      <w:r w:rsidR="00AC03EE">
        <w:t>ри восстановлении</w:t>
      </w:r>
      <w:r w:rsidR="006A5694">
        <w:t xml:space="preserve"> форм</w:t>
      </w:r>
      <w:r w:rsidR="00AC03EE">
        <w:t xml:space="preserve"> </w:t>
      </w:r>
      <w:r w:rsidR="004B393A">
        <w:t>отметить</w:t>
      </w:r>
      <w:proofErr w:type="gramStart"/>
      <w:r w:rsidR="004B393A">
        <w:t xml:space="preserve"> (*) </w:t>
      </w:r>
      <w:proofErr w:type="gramEnd"/>
      <w:r w:rsidR="004B393A">
        <w:t>только формы 3003,</w:t>
      </w:r>
      <w:r w:rsidR="006A5694">
        <w:t xml:space="preserve"> </w:t>
      </w:r>
      <w:r w:rsidR="004B393A">
        <w:t>3006,</w:t>
      </w:r>
      <w:r w:rsidR="006A5694">
        <w:t xml:space="preserve"> </w:t>
      </w:r>
      <w:r w:rsidR="004B393A">
        <w:t>1201,</w:t>
      </w:r>
      <w:r w:rsidR="006A5694">
        <w:t xml:space="preserve"> </w:t>
      </w:r>
      <w:r w:rsidR="004B393A">
        <w:t>1202,</w:t>
      </w:r>
      <w:r w:rsidR="006A5694">
        <w:t xml:space="preserve"> </w:t>
      </w:r>
      <w:r w:rsidR="004B393A">
        <w:t>1203,</w:t>
      </w:r>
      <w:r w:rsidR="006A5694">
        <w:t xml:space="preserve"> </w:t>
      </w:r>
      <w:r w:rsidR="004B393A">
        <w:t>1204.</w:t>
      </w:r>
      <w:r w:rsidR="006A5694">
        <w:t xml:space="preserve"> </w:t>
      </w:r>
      <w:r w:rsidR="004B393A">
        <w:t>Остальные</w:t>
      </w:r>
      <w:proofErr w:type="gramStart"/>
      <w:r w:rsidR="004B393A">
        <w:t xml:space="preserve"> (*) </w:t>
      </w:r>
      <w:proofErr w:type="gramEnd"/>
      <w:r w:rsidR="004B393A">
        <w:t>убрать.</w:t>
      </w:r>
    </w:p>
    <w:p w:rsidR="00264AF0" w:rsidRDefault="00F02059" w:rsidP="005E19C2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</w:t>
      </w:r>
      <w:r w:rsidR="004C6DED">
        <w:t>1</w:t>
      </w:r>
      <w:r>
        <w:t xml:space="preserve"> </w:t>
      </w:r>
      <w:r w:rsidR="00264AF0">
        <w:t>Данные → Переиндексация данных.</w:t>
      </w:r>
    </w:p>
    <w:p w:rsidR="00264AF0" w:rsidRDefault="00F02059" w:rsidP="005E19C2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</w:t>
      </w:r>
      <w:r w:rsidR="004C6DED">
        <w:t>1</w:t>
      </w:r>
      <w:r w:rsidR="00264AF0">
        <w:t>Данные → Ввод данных → зайти в своё подразделение, проверить наличие перенесенных данных из программы 12_30_202</w:t>
      </w:r>
      <w:r w:rsidR="004C6DED">
        <w:t>1</w:t>
      </w:r>
      <w:r w:rsidR="00264AF0">
        <w:t xml:space="preserve"> (зайти в формы 3003,</w:t>
      </w:r>
      <w:r w:rsidR="00803878">
        <w:t xml:space="preserve"> </w:t>
      </w:r>
      <w:r w:rsidR="00264AF0">
        <w:t>3006,</w:t>
      </w:r>
      <w:r w:rsidR="00803878">
        <w:t xml:space="preserve"> </w:t>
      </w:r>
      <w:r w:rsidR="00264AF0">
        <w:t>1201,</w:t>
      </w:r>
      <w:r w:rsidR="00803878">
        <w:t xml:space="preserve"> </w:t>
      </w:r>
      <w:r w:rsidR="00264AF0">
        <w:t>1202,</w:t>
      </w:r>
      <w:r w:rsidR="00803878">
        <w:t xml:space="preserve"> </w:t>
      </w:r>
      <w:r w:rsidR="00264AF0">
        <w:t>1203,</w:t>
      </w:r>
      <w:r w:rsidR="00803878">
        <w:t xml:space="preserve"> </w:t>
      </w:r>
      <w:r w:rsidR="00264AF0">
        <w:t xml:space="preserve">1204). </w:t>
      </w:r>
      <w:r w:rsidR="008931ED">
        <w:t>По форме 12 в</w:t>
      </w:r>
      <w:r w:rsidR="00264AF0">
        <w:t xml:space="preserve">нести </w:t>
      </w:r>
      <w:r w:rsidR="008931ED">
        <w:t>данные</w:t>
      </w:r>
      <w:r w:rsidR="004E4C53">
        <w:t xml:space="preserve"> (если таковые имеются)</w:t>
      </w:r>
      <w:r w:rsidR="008931ED">
        <w:t xml:space="preserve"> в </w:t>
      </w:r>
      <w:r w:rsidR="00264AF0">
        <w:t xml:space="preserve">новые строки </w:t>
      </w:r>
      <w:r w:rsidR="008931ED" w:rsidRPr="008931ED">
        <w:t xml:space="preserve"> </w:t>
      </w:r>
      <w:r w:rsidR="00264AF0">
        <w:t xml:space="preserve">по </w:t>
      </w:r>
      <w:r w:rsidR="008931ED">
        <w:t>таблицам 1500</w:t>
      </w:r>
      <w:r w:rsidR="004C6DED">
        <w:t xml:space="preserve"> (строка 18.2)</w:t>
      </w:r>
      <w:r w:rsidR="008931ED">
        <w:t>, 3000</w:t>
      </w:r>
      <w:r w:rsidR="004C6DED">
        <w:t xml:space="preserve"> и</w:t>
      </w:r>
      <w:r w:rsidR="008931ED">
        <w:t xml:space="preserve"> 4000</w:t>
      </w:r>
      <w:r w:rsidR="004C6DED">
        <w:t xml:space="preserve"> (строки 12.4.1, 12.4.2)</w:t>
      </w:r>
      <w:r w:rsidR="008931ED">
        <w:t xml:space="preserve">, заполнить </w:t>
      </w:r>
      <w:r w:rsidR="009653C0">
        <w:t xml:space="preserve">новые </w:t>
      </w:r>
      <w:r w:rsidR="008931ED">
        <w:t>таблиц</w:t>
      </w:r>
      <w:r w:rsidR="009653C0">
        <w:t>ы 3004 и</w:t>
      </w:r>
      <w:r w:rsidR="00264AF0">
        <w:t xml:space="preserve"> </w:t>
      </w:r>
      <w:r w:rsidR="004C6DED">
        <w:t xml:space="preserve"> </w:t>
      </w:r>
      <w:r w:rsidR="008931ED">
        <w:t>300</w:t>
      </w:r>
      <w:r w:rsidR="004C6DED">
        <w:t>5</w:t>
      </w:r>
      <w:r w:rsidR="008931ED">
        <w:t>. В разделе 3003 в таблице 2100 внести строк</w:t>
      </w:r>
      <w:r w:rsidR="00803878">
        <w:t>и</w:t>
      </w:r>
      <w:r w:rsidR="008931ED">
        <w:t xml:space="preserve"> </w:t>
      </w:r>
      <w:r w:rsidR="00803878">
        <w:t>38 (онкологи-гематологи детские) и 84 (скорой медицинской помощи)</w:t>
      </w:r>
      <w:r w:rsidR="004E4C53">
        <w:t xml:space="preserve"> и все остальные таблицы данного раздела, которые не входят в ежемесячный отчет. В разделе 3006 по стоматологии также заполнить таблицы, по которым отчитываетесь только раз в год. </w:t>
      </w:r>
    </w:p>
    <w:p w:rsidR="00264AF0" w:rsidRDefault="00264AF0" w:rsidP="005E19C2">
      <w:pPr>
        <w:pStyle w:val="a3"/>
        <w:numPr>
          <w:ilvl w:val="0"/>
          <w:numId w:val="1"/>
        </w:numPr>
      </w:pPr>
      <w:r>
        <w:t>Пересчитать форму 1205 (Трудоспособный возраст), зайдя в форму.</w:t>
      </w:r>
    </w:p>
    <w:p w:rsidR="001A6C22" w:rsidRDefault="001A6C22" w:rsidP="005E19C2">
      <w:pPr>
        <w:pStyle w:val="a3"/>
        <w:numPr>
          <w:ilvl w:val="0"/>
          <w:numId w:val="1"/>
        </w:numPr>
      </w:pPr>
      <w:r>
        <w:t>Зайти в язык проверок по каждому своему подразделению и выполнить дополнительные проверки по формам.</w:t>
      </w:r>
    </w:p>
    <w:p w:rsidR="00886D9D" w:rsidRDefault="00886D9D" w:rsidP="00886D9D">
      <w:pPr>
        <w:pStyle w:val="a3"/>
      </w:pPr>
    </w:p>
    <w:p w:rsidR="00886D9D" w:rsidRDefault="00886D9D">
      <w:pPr>
        <w:pStyle w:val="a3"/>
      </w:pPr>
    </w:p>
    <w:sectPr w:rsidR="00886D9D" w:rsidSect="006A5694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9C2"/>
    <w:rsid w:val="001A6C22"/>
    <w:rsid w:val="00264AF0"/>
    <w:rsid w:val="002A210F"/>
    <w:rsid w:val="004B393A"/>
    <w:rsid w:val="004C6DED"/>
    <w:rsid w:val="004E4C53"/>
    <w:rsid w:val="005E19C2"/>
    <w:rsid w:val="006409C5"/>
    <w:rsid w:val="006A5694"/>
    <w:rsid w:val="00803878"/>
    <w:rsid w:val="00886D9D"/>
    <w:rsid w:val="008931ED"/>
    <w:rsid w:val="0091551F"/>
    <w:rsid w:val="009653C0"/>
    <w:rsid w:val="00AC03EE"/>
    <w:rsid w:val="00BA4B1A"/>
    <w:rsid w:val="00BC13A0"/>
    <w:rsid w:val="00E66A18"/>
    <w:rsid w:val="00F0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9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5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53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9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5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53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7</cp:revision>
  <cp:lastPrinted>2021-12-17T06:27:00Z</cp:lastPrinted>
  <dcterms:created xsi:type="dcterms:W3CDTF">2020-11-20T00:45:00Z</dcterms:created>
  <dcterms:modified xsi:type="dcterms:W3CDTF">2021-12-17T06:34:00Z</dcterms:modified>
</cp:coreProperties>
</file>